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CFEB" w14:textId="5E139196" w:rsidR="00C1007C" w:rsidRDefault="00435891" w:rsidP="00435891">
      <w:pPr>
        <w:jc w:val="both"/>
      </w:pPr>
      <w:r>
        <w:rPr>
          <w:noProof/>
        </w:rPr>
        <w:drawing>
          <wp:inline distT="0" distB="0" distL="0" distR="0" wp14:anchorId="40AADCB8" wp14:editId="58E54F5E">
            <wp:extent cx="6469641" cy="8903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74" cy="890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F651" w14:textId="77777777" w:rsidR="00435891" w:rsidRDefault="00435891" w:rsidP="0043589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42955" w14:textId="573CD240" w:rsidR="00435891" w:rsidRPr="00435891" w:rsidRDefault="00435891" w:rsidP="004358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5891">
        <w:rPr>
          <w:rFonts w:asciiTheme="majorBidi" w:hAnsiTheme="majorBidi" w:cstheme="majorBidi"/>
          <w:b/>
          <w:bCs/>
          <w:sz w:val="28"/>
          <w:szCs w:val="28"/>
        </w:rPr>
        <w:lastRenderedPageBreak/>
        <w:t>1.Общие положения</w:t>
      </w:r>
    </w:p>
    <w:p w14:paraId="4C277DF8" w14:textId="573CD240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>1.</w:t>
      </w:r>
      <w:proofErr w:type="gramStart"/>
      <w:r w:rsidRPr="00435891">
        <w:rPr>
          <w:rFonts w:asciiTheme="majorBidi" w:hAnsiTheme="majorBidi" w:cstheme="majorBidi"/>
          <w:sz w:val="28"/>
          <w:szCs w:val="28"/>
        </w:rPr>
        <w:t>1.Настоящие</w:t>
      </w:r>
      <w:proofErr w:type="gramEnd"/>
      <w:r w:rsidRPr="00435891">
        <w:rPr>
          <w:rFonts w:asciiTheme="majorBidi" w:hAnsiTheme="majorBidi" w:cstheme="majorBidi"/>
          <w:sz w:val="28"/>
          <w:szCs w:val="28"/>
        </w:rPr>
        <w:t xml:space="preserve"> Правила составлены в соответствии с Положением о библиотеке и Уставом вуза. </w:t>
      </w:r>
    </w:p>
    <w:p w14:paraId="56233CE2" w14:textId="6F3AA62E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1.2. Правила пользования регламентируют общий порядок организации обслуживания студентов и преподавателей университета, права и обязанности библиотеки и читателя. </w:t>
      </w:r>
    </w:p>
    <w:p w14:paraId="38062E91" w14:textId="5583FE43" w:rsidR="00435891" w:rsidRPr="00435891" w:rsidRDefault="00435891" w:rsidP="004358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5891">
        <w:rPr>
          <w:rFonts w:asciiTheme="majorBidi" w:hAnsiTheme="majorBidi" w:cstheme="majorBidi"/>
          <w:b/>
          <w:bCs/>
          <w:sz w:val="28"/>
          <w:szCs w:val="28"/>
        </w:rPr>
        <w:t xml:space="preserve">2. Права и обязанности </w:t>
      </w:r>
      <w:r w:rsidR="00B76D67">
        <w:rPr>
          <w:rFonts w:asciiTheme="majorBidi" w:hAnsiTheme="majorBidi" w:cstheme="majorBidi"/>
          <w:b/>
          <w:bCs/>
          <w:sz w:val="28"/>
          <w:szCs w:val="28"/>
        </w:rPr>
        <w:t>пользователей библиотекой</w:t>
      </w:r>
    </w:p>
    <w:p w14:paraId="567141E2" w14:textId="3F61FED9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>2.1 Читатели университета (студенты, преподаватели, сотрудники) имеют право</w:t>
      </w:r>
      <w:r w:rsidR="00EB07CD">
        <w:rPr>
          <w:rFonts w:asciiTheme="majorBidi" w:hAnsiTheme="majorBidi" w:cstheme="majorBidi"/>
          <w:sz w:val="28"/>
          <w:szCs w:val="28"/>
        </w:rPr>
        <w:t>: -</w:t>
      </w:r>
      <w:r w:rsidRPr="00435891">
        <w:rPr>
          <w:rFonts w:asciiTheme="majorBidi" w:hAnsiTheme="majorBidi" w:cstheme="majorBidi"/>
          <w:sz w:val="28"/>
          <w:szCs w:val="28"/>
        </w:rPr>
        <w:t xml:space="preserve"> бесплатно пользоваться основными видами библиотечно-информационных услуг, представляемых библиотекой в читальном зале.</w:t>
      </w:r>
    </w:p>
    <w:p w14:paraId="641A2048" w14:textId="01518160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 2.2. Пользователи обязаны</w:t>
      </w:r>
      <w:r w:rsidR="00EB07CD">
        <w:rPr>
          <w:rFonts w:asciiTheme="majorBidi" w:hAnsiTheme="majorBidi" w:cstheme="majorBidi"/>
          <w:sz w:val="28"/>
          <w:szCs w:val="28"/>
        </w:rPr>
        <w:t>: -</w:t>
      </w:r>
      <w:r w:rsidRPr="00435891">
        <w:rPr>
          <w:rFonts w:asciiTheme="majorBidi" w:hAnsiTheme="majorBidi" w:cstheme="majorBidi"/>
          <w:sz w:val="28"/>
          <w:szCs w:val="28"/>
        </w:rPr>
        <w:t xml:space="preserve"> бережно относиться к книгам, другим информационным изданиям и материалам, полученным из фондов библиотеки; </w:t>
      </w:r>
      <w:r w:rsidR="00EB07CD">
        <w:rPr>
          <w:rFonts w:asciiTheme="majorBidi" w:hAnsiTheme="majorBidi" w:cstheme="majorBidi"/>
          <w:sz w:val="28"/>
          <w:szCs w:val="28"/>
        </w:rPr>
        <w:t xml:space="preserve"> - </w:t>
      </w:r>
      <w:r w:rsidRPr="00435891">
        <w:rPr>
          <w:rFonts w:asciiTheme="majorBidi" w:hAnsiTheme="majorBidi" w:cstheme="majorBidi"/>
          <w:sz w:val="28"/>
          <w:szCs w:val="28"/>
        </w:rPr>
        <w:t>возвращать их в установленные сроки;</w:t>
      </w:r>
      <w:r w:rsidR="00EB07CD">
        <w:rPr>
          <w:rFonts w:asciiTheme="majorBidi" w:hAnsiTheme="majorBidi" w:cstheme="majorBidi"/>
          <w:sz w:val="28"/>
          <w:szCs w:val="28"/>
        </w:rPr>
        <w:t xml:space="preserve"> - </w:t>
      </w:r>
      <w:r w:rsidRPr="00435891">
        <w:rPr>
          <w:rFonts w:asciiTheme="majorBidi" w:hAnsiTheme="majorBidi" w:cstheme="majorBidi"/>
          <w:sz w:val="28"/>
          <w:szCs w:val="28"/>
        </w:rPr>
        <w:t xml:space="preserve"> не выносить их из помещения библиотеки, если они не записаны в читательском формуляре или других документах;</w:t>
      </w:r>
      <w:r w:rsidR="00EB07CD">
        <w:rPr>
          <w:rFonts w:asciiTheme="majorBidi" w:hAnsiTheme="majorBidi" w:cstheme="majorBidi"/>
          <w:sz w:val="28"/>
          <w:szCs w:val="28"/>
        </w:rPr>
        <w:t xml:space="preserve"> -</w:t>
      </w:r>
      <w:r w:rsidRPr="00435891">
        <w:rPr>
          <w:rFonts w:asciiTheme="majorBidi" w:hAnsiTheme="majorBidi" w:cstheme="majorBidi"/>
          <w:sz w:val="28"/>
          <w:szCs w:val="28"/>
        </w:rPr>
        <w:t xml:space="preserve"> не делать в них пометок, подчеркиваний;</w:t>
      </w:r>
      <w:r w:rsidR="00EB07CD">
        <w:rPr>
          <w:rFonts w:asciiTheme="majorBidi" w:hAnsiTheme="majorBidi" w:cstheme="majorBidi"/>
          <w:sz w:val="28"/>
          <w:szCs w:val="28"/>
        </w:rPr>
        <w:t xml:space="preserve"> - </w:t>
      </w:r>
      <w:r w:rsidRPr="00435891">
        <w:rPr>
          <w:rFonts w:asciiTheme="majorBidi" w:hAnsiTheme="majorBidi" w:cstheme="majorBidi"/>
          <w:sz w:val="28"/>
          <w:szCs w:val="28"/>
        </w:rPr>
        <w:t xml:space="preserve"> не вырывать и не загибать страницы. При получении книг или других печатных изданий пользователи должны тщательно просмотреть издания и, в случае обнаружении каких-либо дефектов, сообщить об этом библиотекарю, в противном случае ответственность за порчу книг несет читатель, пользовавшийся изданием последним.</w:t>
      </w:r>
    </w:p>
    <w:p w14:paraId="3BEF87D4" w14:textId="73DB950F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 2.3. В конце учебного года пользователи библиотеки обязаны пройти перерегистрацию и сдать всю имеющуюся у них литературу.</w:t>
      </w:r>
    </w:p>
    <w:p w14:paraId="2E4B8A17" w14:textId="5044BD02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 2.4. Пользователи, нарушившие правила пользования или причинившие библиотеке ущерб, несут административную, материальную ответственность и обязаны произвести идентичную замену изданиями или копиями, признанными библиотекой равноценными, а при невозможности замены возместить реальную рыночную стоимость изданий. </w:t>
      </w:r>
    </w:p>
    <w:p w14:paraId="6FBB62DC" w14:textId="6712E68B" w:rsidR="00435891" w:rsidRPr="00435891" w:rsidRDefault="00435891" w:rsidP="004358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5891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A873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35891">
        <w:rPr>
          <w:rFonts w:asciiTheme="majorBidi" w:hAnsiTheme="majorBidi" w:cstheme="majorBidi"/>
          <w:b/>
          <w:bCs/>
          <w:sz w:val="28"/>
          <w:szCs w:val="28"/>
        </w:rPr>
        <w:t>Права и обязанности библиотеки</w:t>
      </w:r>
    </w:p>
    <w:p w14:paraId="73334FD2" w14:textId="77777777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 3.1. Библиотека обслуживает пользователей в соответствии с Положением о библиотеке и Правилами пользования.</w:t>
      </w:r>
    </w:p>
    <w:p w14:paraId="5A966861" w14:textId="77777777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 3.2. Библиотека обязана: - информировать читателей обо всех видах представляемых библиотекой услуг; - обеспечить читателям возможность пользования всеми фондами библиотеки; - популяризовать свои фонды и предоставляемые услуги, развивать и поощрять интерес к книгам; - обеспечивать высокую культуру обслуживания; оказывать читателям помощь в выборе необходимой печатной продукции и других материалов, проводя устные консультации, организуя книжные выставки, открытые просмотры новой литературы; - осуществлять учет, хранение и использование книг и </w:t>
      </w:r>
      <w:r w:rsidRPr="00435891">
        <w:rPr>
          <w:rFonts w:asciiTheme="majorBidi" w:hAnsiTheme="majorBidi" w:cstheme="majorBidi"/>
          <w:sz w:val="28"/>
          <w:szCs w:val="28"/>
        </w:rPr>
        <w:lastRenderedPageBreak/>
        <w:t>другой печатной продукции; - нести ответственность за сохранение своих фондов, являющихся частью национального культурного достояния; - осуществлять постоянный контроль за возвращением в библиотеку выданных книг, других материалов, применяя санкции к пользователям, не возвратившим литературу; - создавать и поддерживать в библиотеке комфортные условия для работы читателей;</w:t>
      </w:r>
    </w:p>
    <w:p w14:paraId="71AB14FF" w14:textId="4B5179A4" w:rsidR="00435891" w:rsidRPr="00435891" w:rsidRDefault="00435891" w:rsidP="004358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5891">
        <w:rPr>
          <w:rFonts w:asciiTheme="majorBidi" w:hAnsiTheme="majorBidi" w:cstheme="majorBidi"/>
          <w:b/>
          <w:bCs/>
          <w:sz w:val="28"/>
          <w:szCs w:val="28"/>
        </w:rPr>
        <w:t>4. Порядок записи пользователей в библиотеку</w:t>
      </w:r>
    </w:p>
    <w:p w14:paraId="1583FC4E" w14:textId="77777777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4.1. При записи в библиотеку читатели обязаны предъявить удостоверение личности для заполнения читательского формуляра. </w:t>
      </w:r>
    </w:p>
    <w:p w14:paraId="6DE4F386" w14:textId="77777777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Примечание: на студентов нового набора читательские формуляры заполняются на основании приказа ректора о зачислении в университет. </w:t>
      </w:r>
    </w:p>
    <w:p w14:paraId="2FC52273" w14:textId="035F3AEB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>4.</w:t>
      </w:r>
      <w:proofErr w:type="gramStart"/>
      <w:r w:rsidRPr="00435891">
        <w:rPr>
          <w:rFonts w:asciiTheme="majorBidi" w:hAnsiTheme="majorBidi" w:cstheme="majorBidi"/>
          <w:sz w:val="28"/>
          <w:szCs w:val="28"/>
        </w:rPr>
        <w:t>2.При</w:t>
      </w:r>
      <w:proofErr w:type="gramEnd"/>
      <w:r w:rsidRPr="00435891">
        <w:rPr>
          <w:rFonts w:asciiTheme="majorBidi" w:hAnsiTheme="majorBidi" w:cstheme="majorBidi"/>
          <w:sz w:val="28"/>
          <w:szCs w:val="28"/>
        </w:rPr>
        <w:t xml:space="preserve"> записи в библиотеку пользователи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14:paraId="432C838B" w14:textId="5FD80317" w:rsidR="00435891" w:rsidRPr="00435891" w:rsidRDefault="00435891" w:rsidP="004358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5891">
        <w:rPr>
          <w:rFonts w:asciiTheme="majorBidi" w:hAnsiTheme="majorBidi" w:cstheme="majorBidi"/>
          <w:b/>
          <w:bCs/>
          <w:sz w:val="28"/>
          <w:szCs w:val="28"/>
        </w:rPr>
        <w:t>5.Правила пользования абонементом.</w:t>
      </w:r>
    </w:p>
    <w:p w14:paraId="3A9241A0" w14:textId="1FAF2A8E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>5.1. За каждый полученный на абонементе экземпляр издания пользователь библиотеки расписывается в читательском формуляре. При возвращении литературы подпись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книг.</w:t>
      </w:r>
    </w:p>
    <w:p w14:paraId="6550659F" w14:textId="77777777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 xml:space="preserve">5.2. Учебно-методическая литература выдается на учебный год, художественная литература – на 14 дней. </w:t>
      </w:r>
    </w:p>
    <w:p w14:paraId="4E984191" w14:textId="2EF6DC07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>Пользователи могут продлить срок пользования взятых на дом книг, если на них нет спроса со стороны других пользователей библиотеки.</w:t>
      </w:r>
    </w:p>
    <w:p w14:paraId="42183B1B" w14:textId="4963CF25" w:rsidR="00435891" w:rsidRPr="00435891" w:rsidRDefault="00435891" w:rsidP="004358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5891">
        <w:rPr>
          <w:rFonts w:asciiTheme="majorBidi" w:hAnsiTheme="majorBidi" w:cstheme="majorBidi"/>
          <w:b/>
          <w:bCs/>
          <w:sz w:val="28"/>
          <w:szCs w:val="28"/>
        </w:rPr>
        <w:t>6.Правила пользования читальным залом</w:t>
      </w:r>
    </w:p>
    <w:p w14:paraId="2D496D22" w14:textId="119F854E" w:rsidR="00435891" w:rsidRPr="00435891" w:rsidRDefault="00435891" w:rsidP="00435891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>6.1 Выдача книг в читальном зале производится по студенческому билету, а читателям – специалистам по документу, удостоверяющему их личность, и оформляется под расписку в книжном формуляре.</w:t>
      </w:r>
    </w:p>
    <w:p w14:paraId="56C83D3D" w14:textId="77777777" w:rsidR="00F87212" w:rsidRDefault="00435891" w:rsidP="00F87212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>6.2. Энциклопедии, справочные издания, редкие и ценные книги выдаются только в читальном зале. Число книг, печатной продукции, выдаваемых в читальном зале, не ограничивается. При наличии единственного экземпляра повышенного спроса число выдаваемых экземпляров может быть ограничено (по решению библиотекаря).</w:t>
      </w:r>
    </w:p>
    <w:p w14:paraId="7D3527D6" w14:textId="361B779B" w:rsidR="00435891" w:rsidRPr="00435891" w:rsidRDefault="00435891" w:rsidP="00F87212">
      <w:pPr>
        <w:jc w:val="both"/>
        <w:rPr>
          <w:rFonts w:asciiTheme="majorBidi" w:hAnsiTheme="majorBidi" w:cstheme="majorBidi"/>
          <w:sz w:val="28"/>
          <w:szCs w:val="28"/>
        </w:rPr>
      </w:pPr>
      <w:r w:rsidRPr="00435891">
        <w:rPr>
          <w:rFonts w:asciiTheme="majorBidi" w:hAnsiTheme="majorBidi" w:cstheme="majorBidi"/>
          <w:sz w:val="28"/>
          <w:szCs w:val="28"/>
        </w:rPr>
        <w:t>6.3. Выносить литературу из читального зала запрещается. В случае нарушения этого правила, читатели библиотеки лишаются права пользования на срок, определенный библиотекой.</w:t>
      </w:r>
    </w:p>
    <w:sectPr w:rsidR="00435891" w:rsidRPr="00435891" w:rsidSect="00F87212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D0"/>
    <w:rsid w:val="001B72EA"/>
    <w:rsid w:val="00435891"/>
    <w:rsid w:val="006E6107"/>
    <w:rsid w:val="00A87398"/>
    <w:rsid w:val="00B76D67"/>
    <w:rsid w:val="00E34CD0"/>
    <w:rsid w:val="00EB07CD"/>
    <w:rsid w:val="00F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D2C0"/>
  <w15:chartTrackingRefBased/>
  <w15:docId w15:val="{37614DFC-6AF3-49D9-873C-27AD363C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ИИУ</dc:creator>
  <cp:keywords/>
  <dc:description/>
  <cp:lastModifiedBy>ИИУ</cp:lastModifiedBy>
  <cp:revision>8</cp:revision>
  <dcterms:created xsi:type="dcterms:W3CDTF">2021-04-23T08:19:00Z</dcterms:created>
  <dcterms:modified xsi:type="dcterms:W3CDTF">2021-04-28T06:29:00Z</dcterms:modified>
</cp:coreProperties>
</file>