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129B" w14:textId="77777777" w:rsidR="009B67E5" w:rsidRDefault="009B67E5" w:rsidP="006555BC">
      <w:pPr>
        <w:spacing w:after="0"/>
      </w:pPr>
    </w:p>
    <w:p w14:paraId="58436F3E" w14:textId="77777777" w:rsidR="009B67E5" w:rsidRPr="00E55170" w:rsidRDefault="009B67E5" w:rsidP="00AF2E8D">
      <w:pPr>
        <w:spacing w:after="0"/>
        <w:ind w:left="3780"/>
        <w:jc w:val="both"/>
        <w:rPr>
          <w:rFonts w:asciiTheme="majorBidi" w:hAnsiTheme="majorBidi" w:cstheme="majorBidi"/>
          <w:b/>
          <w:bCs/>
        </w:rPr>
      </w:pPr>
    </w:p>
    <w:p w14:paraId="2E0F7A70" w14:textId="77777777" w:rsidR="004171FF" w:rsidRDefault="004171FF" w:rsidP="004171F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7F5C9F">
        <w:rPr>
          <w:rFonts w:ascii="Times New Roman" w:hAnsi="Times New Roman" w:cs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>РСИТЕТ им.Х.-Х. БАРЗИЕВА</w:t>
      </w:r>
    </w:p>
    <w:p w14:paraId="22D8EE29" w14:textId="77777777" w:rsidR="004171FF" w:rsidRDefault="004171FF" w:rsidP="004171F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55BB4" w14:textId="77777777" w:rsidR="004171FF" w:rsidRDefault="004171FF" w:rsidP="004171F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C0D2A" w14:textId="77777777" w:rsidR="004171FF" w:rsidRDefault="004171FF" w:rsidP="004171F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1D900" w14:textId="77777777" w:rsidR="004171FF" w:rsidRDefault="004171FF" w:rsidP="004171F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EBF8D" w14:textId="77777777" w:rsidR="004171FF" w:rsidRDefault="004171FF" w:rsidP="004171F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742F0" w14:textId="77777777" w:rsidR="004171FF" w:rsidRDefault="004171FF" w:rsidP="004171F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Проверил:                                                                                 УТВЕРЖДАЮ:</w:t>
      </w:r>
    </w:p>
    <w:p w14:paraId="19EFCC4E" w14:textId="77777777" w:rsidR="004171FF" w:rsidRDefault="004171FF" w:rsidP="004171F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1F7D7B05" w14:textId="77777777" w:rsidR="004171FF" w:rsidRDefault="004171FF" w:rsidP="004171F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52883" w14:textId="77777777" w:rsidR="004171FF" w:rsidRDefault="004171FF" w:rsidP="004171F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Матиев Ш.А. _____________                         Албаков И.Х. ______________</w:t>
      </w:r>
    </w:p>
    <w:p w14:paraId="114FFE30" w14:textId="77777777" w:rsidR="004171FF" w:rsidRDefault="004171FF" w:rsidP="004171F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72DB0" w14:textId="77777777" w:rsidR="004171FF" w:rsidRPr="007F5C9F" w:rsidRDefault="004171FF" w:rsidP="004171F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___» _____________ 20___г.                           « ___» _____________ 20___г.</w:t>
      </w:r>
    </w:p>
    <w:p w14:paraId="0E007FE6" w14:textId="77777777" w:rsidR="009B67E5" w:rsidRPr="00E55170" w:rsidRDefault="009B67E5" w:rsidP="00661FF8">
      <w:pPr>
        <w:spacing w:after="0"/>
        <w:ind w:left="3780"/>
        <w:rPr>
          <w:rFonts w:asciiTheme="majorBidi" w:hAnsiTheme="majorBidi" w:cstheme="majorBidi"/>
          <w:b/>
          <w:bCs/>
        </w:rPr>
      </w:pPr>
    </w:p>
    <w:p w14:paraId="44374E8E" w14:textId="77777777" w:rsidR="009B67E5" w:rsidRPr="00E55170" w:rsidRDefault="009B67E5" w:rsidP="00661FF8">
      <w:pPr>
        <w:spacing w:after="0"/>
        <w:ind w:left="3780"/>
        <w:jc w:val="right"/>
        <w:rPr>
          <w:rFonts w:asciiTheme="majorBidi" w:hAnsiTheme="majorBidi" w:cstheme="majorBidi"/>
          <w:b/>
          <w:bCs/>
        </w:rPr>
      </w:pPr>
    </w:p>
    <w:p w14:paraId="18CD79AD" w14:textId="77777777" w:rsidR="009B67E5" w:rsidRPr="00E55170" w:rsidRDefault="009B67E5" w:rsidP="00661FF8">
      <w:pPr>
        <w:spacing w:after="0"/>
        <w:ind w:left="3686"/>
        <w:jc w:val="right"/>
        <w:rPr>
          <w:rFonts w:asciiTheme="majorBidi" w:hAnsiTheme="majorBidi" w:cstheme="majorBidi"/>
          <w:b/>
          <w:bCs/>
        </w:rPr>
      </w:pPr>
    </w:p>
    <w:p w14:paraId="1DC19E64" w14:textId="77777777" w:rsidR="009B67E5" w:rsidRPr="004F11C5" w:rsidRDefault="009B67E5" w:rsidP="00661FF8">
      <w:pPr>
        <w:pStyle w:val="22"/>
        <w:shd w:val="clear" w:color="auto" w:fill="auto"/>
        <w:spacing w:before="0" w:line="276" w:lineRule="auto"/>
        <w:ind w:left="4395"/>
        <w:rPr>
          <w:rFonts w:ascii="Times New Roman" w:hAnsi="Times New Roman" w:cs="Times New Roman"/>
        </w:rPr>
      </w:pPr>
    </w:p>
    <w:p w14:paraId="27E6332D" w14:textId="77777777" w:rsidR="006555BC" w:rsidRDefault="006555BC" w:rsidP="00661FF8">
      <w:pPr>
        <w:keepNext/>
        <w:keepLines/>
        <w:spacing w:after="0"/>
        <w:ind w:left="23"/>
        <w:jc w:val="center"/>
        <w:rPr>
          <w:rFonts w:asciiTheme="majorBidi" w:hAnsiTheme="majorBidi" w:cstheme="majorBidi"/>
          <w:sz w:val="36"/>
          <w:szCs w:val="36"/>
        </w:rPr>
      </w:pPr>
      <w:bookmarkStart w:id="0" w:name="bookmark1"/>
    </w:p>
    <w:p w14:paraId="45461ED0" w14:textId="77777777" w:rsidR="006555BC" w:rsidRDefault="006555BC" w:rsidP="00661FF8">
      <w:pPr>
        <w:keepNext/>
        <w:keepLines/>
        <w:spacing w:after="0"/>
        <w:ind w:left="23"/>
        <w:jc w:val="center"/>
        <w:rPr>
          <w:rFonts w:asciiTheme="majorBidi" w:hAnsiTheme="majorBidi" w:cstheme="majorBidi"/>
          <w:sz w:val="36"/>
          <w:szCs w:val="36"/>
        </w:rPr>
      </w:pPr>
    </w:p>
    <w:p w14:paraId="2E18E6C2" w14:textId="77777777" w:rsidR="009B67E5" w:rsidRDefault="009B67E5" w:rsidP="00661FF8">
      <w:pPr>
        <w:keepNext/>
        <w:keepLines/>
        <w:spacing w:after="0"/>
        <w:ind w:left="23"/>
        <w:jc w:val="center"/>
        <w:rPr>
          <w:rFonts w:asciiTheme="majorBidi" w:hAnsiTheme="majorBidi" w:cstheme="majorBidi"/>
          <w:sz w:val="36"/>
          <w:szCs w:val="36"/>
        </w:rPr>
      </w:pPr>
      <w:r w:rsidRPr="009B67E5">
        <w:rPr>
          <w:rFonts w:asciiTheme="majorBidi" w:hAnsiTheme="majorBidi" w:cstheme="majorBidi"/>
          <w:sz w:val="36"/>
          <w:szCs w:val="36"/>
        </w:rPr>
        <w:t>ПРОГРАММА УЧЕБНОЙ</w:t>
      </w:r>
      <w:r w:rsidRPr="009B67E5">
        <w:rPr>
          <w:rStyle w:val="11"/>
          <w:rFonts w:asciiTheme="majorBidi" w:hAnsiTheme="majorBidi" w:cstheme="majorBidi"/>
        </w:rPr>
        <w:t xml:space="preserve"> </w:t>
      </w:r>
      <w:r w:rsidRPr="009B67E5">
        <w:rPr>
          <w:rFonts w:asciiTheme="majorBidi" w:hAnsiTheme="majorBidi" w:cstheme="majorBidi"/>
          <w:sz w:val="36"/>
          <w:szCs w:val="36"/>
        </w:rPr>
        <w:t>ДИСЦИПЛИНЫ</w:t>
      </w:r>
      <w:bookmarkEnd w:id="0"/>
    </w:p>
    <w:p w14:paraId="0C59681D" w14:textId="77777777" w:rsidR="009B67E5" w:rsidRPr="009B67E5" w:rsidRDefault="009B67E5" w:rsidP="00661FF8">
      <w:pPr>
        <w:keepNext/>
        <w:keepLines/>
        <w:spacing w:after="0"/>
        <w:ind w:left="23"/>
        <w:jc w:val="center"/>
        <w:rPr>
          <w:rFonts w:asciiTheme="majorBidi" w:hAnsiTheme="majorBidi" w:cstheme="majorBidi"/>
          <w:sz w:val="36"/>
          <w:szCs w:val="36"/>
        </w:rPr>
      </w:pPr>
    </w:p>
    <w:p w14:paraId="5CFBC686" w14:textId="77777777" w:rsidR="009B67E5" w:rsidRDefault="00661FF8" w:rsidP="004171FF">
      <w:pPr>
        <w:pStyle w:val="30"/>
        <w:shd w:val="clear" w:color="auto" w:fill="auto"/>
        <w:spacing w:before="0" w:line="276" w:lineRule="auto"/>
        <w:ind w:left="23"/>
        <w:rPr>
          <w:rFonts w:ascii="Times New Roman" w:hAnsi="Times New Roman" w:cs="Times New Roman"/>
          <w:b/>
          <w:bCs/>
          <w:sz w:val="32"/>
          <w:szCs w:val="32"/>
        </w:rPr>
      </w:pPr>
      <w:r w:rsidRPr="00661FF8">
        <w:rPr>
          <w:rFonts w:ascii="Times New Roman" w:hAnsi="Times New Roman" w:cs="Times New Roman"/>
          <w:b/>
          <w:bCs/>
          <w:sz w:val="32"/>
          <w:szCs w:val="32"/>
        </w:rPr>
        <w:t>КАЛЛИГРАФИЯ (</w:t>
      </w:r>
      <w:r w:rsidR="004171FF">
        <w:rPr>
          <w:rFonts w:ascii="Times New Roman" w:hAnsi="Times New Roman" w:cs="Times New Roman"/>
          <w:i/>
          <w:iCs/>
          <w:sz w:val="36"/>
          <w:szCs w:val="36"/>
        </w:rPr>
        <w:t>Арабская</w:t>
      </w:r>
      <w:r w:rsidRPr="00661FF8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41FBE00A" w14:textId="77777777" w:rsidR="00661FF8" w:rsidRPr="00661FF8" w:rsidRDefault="00661FF8" w:rsidP="00661FF8">
      <w:pPr>
        <w:pStyle w:val="30"/>
        <w:shd w:val="clear" w:color="auto" w:fill="auto"/>
        <w:spacing w:before="0" w:line="276" w:lineRule="auto"/>
        <w:ind w:left="23"/>
        <w:rPr>
          <w:rFonts w:ascii="Times New Roman" w:hAnsi="Times New Roman" w:cs="Times New Roman"/>
          <w:b/>
          <w:bCs/>
          <w:sz w:val="32"/>
          <w:szCs w:val="32"/>
        </w:rPr>
      </w:pPr>
    </w:p>
    <w:p w14:paraId="76CEC5E8" w14:textId="77777777" w:rsidR="009B67E5" w:rsidRPr="00D810E2" w:rsidRDefault="004171FF" w:rsidP="004171FF">
      <w:pPr>
        <w:pStyle w:val="30"/>
        <w:shd w:val="clear" w:color="auto" w:fill="auto"/>
        <w:spacing w:before="0" w:line="276" w:lineRule="auto"/>
        <w:ind w:left="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ФТД </w:t>
      </w:r>
      <w:r w:rsidR="009B67E5">
        <w:rPr>
          <w:rFonts w:asciiTheme="majorBidi" w:hAnsiTheme="majorBidi" w:cstheme="majorBidi"/>
          <w:b/>
          <w:bCs/>
          <w:sz w:val="32"/>
          <w:szCs w:val="32"/>
        </w:rPr>
        <w:t>0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9B67E5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14:paraId="758B5328" w14:textId="77777777" w:rsidR="009B67E5" w:rsidRDefault="009B67E5" w:rsidP="00661FF8">
      <w:pPr>
        <w:pStyle w:val="3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7D022BB9" w14:textId="77777777" w:rsidR="009B67E5" w:rsidRDefault="009B67E5" w:rsidP="00661FF8">
      <w:pPr>
        <w:pStyle w:val="3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575464B2" w14:textId="77777777" w:rsidR="009B67E5" w:rsidRDefault="009B67E5" w:rsidP="00661FF8">
      <w:pPr>
        <w:pStyle w:val="3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5BA7F0AE" w14:textId="77777777" w:rsidR="009B67E5" w:rsidRDefault="009B67E5" w:rsidP="00661FF8">
      <w:pPr>
        <w:pStyle w:val="3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54C93241" w14:textId="77777777" w:rsidR="009B67E5" w:rsidRDefault="009B67E5" w:rsidP="00661FF8">
      <w:pPr>
        <w:pStyle w:val="3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4599C8CC" w14:textId="77777777" w:rsidR="009B67E5" w:rsidRDefault="009B67E5" w:rsidP="00661FF8">
      <w:pPr>
        <w:pStyle w:val="3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37B90424" w14:textId="77777777" w:rsidR="009B67E5" w:rsidRDefault="009B67E5" w:rsidP="00661FF8">
      <w:pPr>
        <w:pStyle w:val="3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4FE09E3C" w14:textId="77777777" w:rsidR="009B67E5" w:rsidRDefault="009B67E5" w:rsidP="00661FF8">
      <w:pPr>
        <w:pStyle w:val="3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772356BC" w14:textId="77777777" w:rsidR="009B67E5" w:rsidRDefault="009B67E5" w:rsidP="00661FF8">
      <w:pPr>
        <w:pStyle w:val="3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21C35C91" w14:textId="77777777" w:rsidR="009B67E5" w:rsidRDefault="009B67E5" w:rsidP="00661FF8">
      <w:pPr>
        <w:pStyle w:val="3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5EC2DA4D" w14:textId="77777777" w:rsidR="009B67E5" w:rsidRDefault="009B67E5" w:rsidP="00661FF8">
      <w:pPr>
        <w:pStyle w:val="3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Малгобек.</w:t>
      </w:r>
    </w:p>
    <w:p w14:paraId="743D9B94" w14:textId="77777777" w:rsidR="009B67E5" w:rsidRPr="004F11C5" w:rsidRDefault="009B67E5" w:rsidP="00661FF8">
      <w:pPr>
        <w:pStyle w:val="3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7A867446" w14:textId="77777777" w:rsidR="009B67E5" w:rsidRPr="00661FF8" w:rsidRDefault="009B67E5" w:rsidP="00661FF8">
      <w:pPr>
        <w:pStyle w:val="41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661FF8">
        <w:rPr>
          <w:rFonts w:ascii="Times New Roman" w:hAnsi="Times New Roman" w:cs="Times New Roman"/>
          <w:sz w:val="24"/>
          <w:szCs w:val="24"/>
        </w:rPr>
        <w:t>Автор программы:</w:t>
      </w:r>
    </w:p>
    <w:p w14:paraId="132796D8" w14:textId="77777777" w:rsidR="00661FF8" w:rsidRDefault="00AF2E8D" w:rsidP="00661FF8">
      <w:pPr>
        <w:pStyle w:val="4"/>
        <w:shd w:val="clear" w:color="auto" w:fill="auto"/>
        <w:spacing w:before="0" w:after="0" w:line="276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Матиев Шяпаа Абасович</w:t>
      </w:r>
      <w:r w:rsidR="00661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2A838" w14:textId="77777777" w:rsidR="009B67E5" w:rsidRPr="00661FF8" w:rsidRDefault="004171FF" w:rsidP="00661FF8">
      <w:pPr>
        <w:pStyle w:val="4"/>
        <w:shd w:val="clear" w:color="auto" w:fill="auto"/>
        <w:spacing w:before="0" w:after="0" w:line="276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Преподаватель  Ингушского исламского университета им. Х-Х Барзиева.</w:t>
      </w:r>
    </w:p>
    <w:p w14:paraId="5C8C5EAF" w14:textId="77777777" w:rsidR="009B67E5" w:rsidRPr="00661FF8" w:rsidRDefault="009B67E5" w:rsidP="00661FF8">
      <w:pPr>
        <w:pStyle w:val="41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61FF8">
        <w:rPr>
          <w:rFonts w:ascii="Times New Roman" w:hAnsi="Times New Roman" w:cs="Times New Roman"/>
          <w:sz w:val="24"/>
          <w:szCs w:val="24"/>
        </w:rPr>
        <w:t>Наименование учебной дисциплины:</w:t>
      </w:r>
    </w:p>
    <w:p w14:paraId="1019409C" w14:textId="77777777" w:rsidR="009B67E5" w:rsidRDefault="00661FF8" w:rsidP="004171FF">
      <w:pPr>
        <w:pStyle w:val="4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FF8">
        <w:rPr>
          <w:rFonts w:ascii="Times New Roman" w:hAnsi="Times New Roman" w:cs="Times New Roman"/>
          <w:sz w:val="24"/>
          <w:szCs w:val="24"/>
        </w:rPr>
        <w:t>Каллиграфия (</w:t>
      </w:r>
      <w:r w:rsidR="004171FF">
        <w:rPr>
          <w:rFonts w:ascii="Times New Roman" w:hAnsi="Times New Roman" w:cs="Times New Roman"/>
          <w:sz w:val="24"/>
          <w:szCs w:val="24"/>
        </w:rPr>
        <w:t>Арабская</w:t>
      </w:r>
      <w:r w:rsidRPr="00661FF8">
        <w:rPr>
          <w:rFonts w:ascii="Times New Roman" w:hAnsi="Times New Roman" w:cs="Times New Roman"/>
          <w:sz w:val="24"/>
          <w:szCs w:val="24"/>
        </w:rPr>
        <w:t>)</w:t>
      </w:r>
      <w:r w:rsidR="009B67E5" w:rsidRPr="00661FF8">
        <w:rPr>
          <w:rFonts w:ascii="Times New Roman" w:hAnsi="Times New Roman" w:cs="Times New Roman"/>
          <w:sz w:val="24"/>
          <w:szCs w:val="24"/>
        </w:rPr>
        <w:t>.</w:t>
      </w:r>
    </w:p>
    <w:p w14:paraId="33D05CC4" w14:textId="77777777" w:rsidR="00AF2E8D" w:rsidRDefault="00AF2E8D" w:rsidP="00661FF8">
      <w:pPr>
        <w:pStyle w:val="4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83989A" w14:textId="77777777" w:rsidR="00AF2E8D" w:rsidRPr="00661FF8" w:rsidRDefault="00AF2E8D" w:rsidP="00661FF8">
      <w:pPr>
        <w:pStyle w:val="4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823E22" w14:textId="77777777" w:rsidR="00661FF8" w:rsidRPr="009B67E5" w:rsidRDefault="00661FF8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67E5">
        <w:rPr>
          <w:rFonts w:ascii="Times New Roman" w:hAnsi="Times New Roman" w:cs="Times New Roman"/>
          <w:b/>
          <w:bCs/>
          <w:sz w:val="28"/>
          <w:szCs w:val="28"/>
        </w:rPr>
        <w:t>1. Цели и задачи учебной дисциплины.</w:t>
      </w:r>
    </w:p>
    <w:p w14:paraId="399697A9" w14:textId="77777777" w:rsidR="00661FF8" w:rsidRPr="00661FF8" w:rsidRDefault="00661FF8" w:rsidP="00661FF8">
      <w:pPr>
        <w:pStyle w:val="a9"/>
        <w:spacing w:before="0" w:beforeAutospacing="0" w:after="0" w:afterAutospacing="0" w:line="276" w:lineRule="auto"/>
        <w:ind w:firstLine="708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 xml:space="preserve">При разработке курса учитывалась особая роль каллиграфии в формировании личности, в развитии мышления, воображения, интеллектуальных и творческих способностей </w:t>
      </w:r>
      <w:r>
        <w:rPr>
          <w:color w:val="000000"/>
          <w:sz w:val="28"/>
          <w:szCs w:val="28"/>
        </w:rPr>
        <w:t>студентов</w:t>
      </w:r>
      <w:r w:rsidRPr="00661FF8">
        <w:rPr>
          <w:color w:val="000000"/>
          <w:sz w:val="28"/>
          <w:szCs w:val="28"/>
        </w:rPr>
        <w:t xml:space="preserve">. Содержание программы нацелено на то, чтобы </w:t>
      </w:r>
      <w:r>
        <w:rPr>
          <w:color w:val="000000"/>
          <w:sz w:val="28"/>
          <w:szCs w:val="28"/>
        </w:rPr>
        <w:t>студенты</w:t>
      </w:r>
      <w:r w:rsidRPr="00661FF8">
        <w:rPr>
          <w:color w:val="000000"/>
          <w:sz w:val="28"/>
          <w:szCs w:val="28"/>
        </w:rPr>
        <w:t xml:space="preserve"> осознали значимость красивого письма в общении людей.</w:t>
      </w:r>
    </w:p>
    <w:p w14:paraId="61450B27" w14:textId="77777777" w:rsidR="00F02487" w:rsidRDefault="00661FF8" w:rsidP="00F02487">
      <w:pPr>
        <w:pStyle w:val="a9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661FF8">
        <w:rPr>
          <w:b/>
          <w:bCs/>
          <w:color w:val="000000"/>
          <w:sz w:val="28"/>
          <w:szCs w:val="28"/>
        </w:rPr>
        <w:t xml:space="preserve">Цель курса </w:t>
      </w:r>
    </w:p>
    <w:p w14:paraId="30C9D26D" w14:textId="77777777" w:rsidR="00F02487" w:rsidRDefault="00661FF8" w:rsidP="00F02487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 xml:space="preserve">предоставить каждому </w:t>
      </w:r>
      <w:r>
        <w:rPr>
          <w:color w:val="000000"/>
          <w:sz w:val="28"/>
          <w:szCs w:val="28"/>
        </w:rPr>
        <w:t xml:space="preserve">студенту </w:t>
      </w:r>
      <w:r w:rsidRPr="00661FF8">
        <w:rPr>
          <w:color w:val="000000"/>
          <w:sz w:val="28"/>
          <w:szCs w:val="28"/>
        </w:rPr>
        <w:t>возможность научиться писать быстро и красиво.</w:t>
      </w:r>
    </w:p>
    <w:p w14:paraId="499A71B8" w14:textId="77777777" w:rsidR="00F02487" w:rsidRDefault="00F02487" w:rsidP="00F02487">
      <w:pPr>
        <w:pStyle w:val="5"/>
        <w:numPr>
          <w:ilvl w:val="0"/>
          <w:numId w:val="9"/>
        </w:numPr>
        <w:shd w:val="clear" w:color="auto" w:fill="auto"/>
        <w:tabs>
          <w:tab w:val="left" w:pos="533"/>
        </w:tabs>
        <w:spacing w:before="0" w:after="0" w:line="276" w:lineRule="auto"/>
        <w:ind w:right="20"/>
        <w:jc w:val="both"/>
        <w:rPr>
          <w:rFonts w:asciiTheme="majorBidi" w:hAnsiTheme="majorBidi" w:cstheme="majorBidi"/>
          <w:sz w:val="28"/>
          <w:szCs w:val="28"/>
        </w:rPr>
      </w:pPr>
      <w:r w:rsidRPr="00F02487">
        <w:rPr>
          <w:rFonts w:asciiTheme="majorBidi" w:hAnsiTheme="majorBidi" w:cstheme="majorBidi"/>
          <w:sz w:val="28"/>
          <w:szCs w:val="28"/>
        </w:rPr>
        <w:t>формирование у студентов навыков и умений арабского письма на ос</w:t>
      </w:r>
      <w:r w:rsidRPr="00F02487">
        <w:rPr>
          <w:rFonts w:asciiTheme="majorBidi" w:hAnsiTheme="majorBidi" w:cstheme="majorBidi"/>
          <w:sz w:val="28"/>
          <w:szCs w:val="28"/>
        </w:rPr>
        <w:softHyphen/>
        <w:t>нове изучения специфики арабской каллиграфии, отличительных осо</w:t>
      </w:r>
      <w:r w:rsidRPr="00F02487">
        <w:rPr>
          <w:rFonts w:asciiTheme="majorBidi" w:hAnsiTheme="majorBidi" w:cstheme="majorBidi"/>
          <w:sz w:val="28"/>
          <w:szCs w:val="28"/>
        </w:rPr>
        <w:softHyphen/>
        <w:t>бенностей печатных и рукописных форм букв арабского алфавита;</w:t>
      </w:r>
    </w:p>
    <w:p w14:paraId="45097CAE" w14:textId="77777777" w:rsidR="00F02487" w:rsidRPr="00F02487" w:rsidRDefault="00F02487" w:rsidP="00F02487">
      <w:pPr>
        <w:pStyle w:val="5"/>
        <w:shd w:val="clear" w:color="auto" w:fill="auto"/>
        <w:tabs>
          <w:tab w:val="left" w:pos="533"/>
        </w:tabs>
        <w:spacing w:before="0" w:after="0" w:line="276" w:lineRule="auto"/>
        <w:ind w:left="720" w:right="2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1800FB13" w14:textId="77777777" w:rsidR="00661FF8" w:rsidRPr="00661FF8" w:rsidRDefault="00661FF8" w:rsidP="006A06CB">
      <w:pPr>
        <w:pStyle w:val="a9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 xml:space="preserve"> Содержание курса обусловлено общей нацеленностью образовательного процесса на достижение практических навыков, развитие универсальных учебны</w:t>
      </w:r>
      <w:r>
        <w:rPr>
          <w:color w:val="000000"/>
          <w:sz w:val="28"/>
          <w:szCs w:val="28"/>
        </w:rPr>
        <w:t xml:space="preserve">х </w:t>
      </w:r>
      <w:r w:rsidRPr="00661FF8">
        <w:rPr>
          <w:color w:val="000000"/>
          <w:sz w:val="28"/>
          <w:szCs w:val="28"/>
        </w:rPr>
        <w:t>действий. Замена рукописног</w:t>
      </w:r>
      <w:r>
        <w:rPr>
          <w:color w:val="000000"/>
          <w:sz w:val="28"/>
          <w:szCs w:val="28"/>
        </w:rPr>
        <w:t xml:space="preserve">о </w:t>
      </w:r>
      <w:r w:rsidRPr="00661FF8">
        <w:rPr>
          <w:color w:val="000000"/>
          <w:sz w:val="28"/>
          <w:szCs w:val="28"/>
        </w:rPr>
        <w:t xml:space="preserve"> письма печатным, получившее обширное распространение в наше время, привело к негативным последствиям: </w:t>
      </w:r>
      <w:r w:rsidR="006A06CB">
        <w:rPr>
          <w:color w:val="000000"/>
          <w:sz w:val="28"/>
          <w:szCs w:val="28"/>
        </w:rPr>
        <w:t xml:space="preserve">студенты </w:t>
      </w:r>
      <w:r w:rsidRPr="00661FF8">
        <w:rPr>
          <w:color w:val="000000"/>
          <w:sz w:val="28"/>
          <w:szCs w:val="28"/>
        </w:rPr>
        <w:t xml:space="preserve"> пишут</w:t>
      </w:r>
      <w:r w:rsidR="006A06CB">
        <w:rPr>
          <w:color w:val="000000"/>
          <w:sz w:val="28"/>
          <w:szCs w:val="28"/>
        </w:rPr>
        <w:t xml:space="preserve"> на арабском языке</w:t>
      </w:r>
      <w:r w:rsidRPr="00661FF8">
        <w:rPr>
          <w:color w:val="000000"/>
          <w:sz w:val="28"/>
          <w:szCs w:val="28"/>
        </w:rPr>
        <w:t xml:space="preserve"> непонятным, порой нечитаемым почерком. Эстети</w:t>
      </w:r>
      <w:r>
        <w:rPr>
          <w:color w:val="000000"/>
          <w:sz w:val="28"/>
          <w:szCs w:val="28"/>
        </w:rPr>
        <w:t>ка письменного текста отсутству</w:t>
      </w:r>
      <w:r w:rsidRPr="00661FF8">
        <w:rPr>
          <w:color w:val="000000"/>
          <w:sz w:val="28"/>
          <w:szCs w:val="28"/>
        </w:rPr>
        <w:t xml:space="preserve">ет. </w:t>
      </w:r>
    </w:p>
    <w:p w14:paraId="78ACD5E6" w14:textId="77777777" w:rsidR="00661FF8" w:rsidRPr="00661FF8" w:rsidRDefault="00661FF8" w:rsidP="006A06CB">
      <w:pPr>
        <w:pStyle w:val="a9"/>
        <w:spacing w:before="0" w:beforeAutospacing="0" w:after="0" w:afterAutospacing="0" w:line="276" w:lineRule="auto"/>
        <w:ind w:firstLine="708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В связи с этим программа нацеливает не только на формирование навыков красивого письма, но и на выработку правильной посадки, правильных писательных движений.</w:t>
      </w:r>
    </w:p>
    <w:p w14:paraId="1996DC22" w14:textId="77777777" w:rsidR="00661FF8" w:rsidRPr="00661FF8" w:rsidRDefault="00661FF8" w:rsidP="006A06CB">
      <w:pPr>
        <w:pStyle w:val="a9"/>
        <w:spacing w:before="0" w:beforeAutospacing="0" w:after="0" w:afterAutospacing="0" w:line="276" w:lineRule="auto"/>
        <w:ind w:firstLine="708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В соответствии с целью обучения усиливается практическая направленность курса. В программе представлена основная терминология.</w:t>
      </w:r>
    </w:p>
    <w:p w14:paraId="4B87B654" w14:textId="77777777" w:rsidR="00661FF8" w:rsidRPr="00661FF8" w:rsidRDefault="00661FF8" w:rsidP="006A06CB">
      <w:pPr>
        <w:pStyle w:val="a9"/>
        <w:spacing w:before="0" w:beforeAutospacing="0" w:after="0" w:afterAutospacing="0" w:line="276" w:lineRule="auto"/>
        <w:ind w:firstLine="708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Теоретическую основу обучения каллиграфии составляют понятия: каллиграфия, положение корпуса, положение пера в руке, положение тетради, простые и сложные элементы букв.</w:t>
      </w:r>
    </w:p>
    <w:p w14:paraId="306A9446" w14:textId="77777777" w:rsidR="00661FF8" w:rsidRPr="00661FF8" w:rsidRDefault="00661FF8" w:rsidP="006A06CB">
      <w:pPr>
        <w:pStyle w:val="a9"/>
        <w:spacing w:before="0" w:beforeAutospacing="0" w:after="0" w:afterAutospacing="0" w:line="276" w:lineRule="auto"/>
        <w:ind w:firstLine="708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Основу практической работы составляют упражнения, в которых отрабатываются свободные писательные движения с участием или без участия плечевого сустава, предплечья, кисти руки, пальцев.</w:t>
      </w:r>
    </w:p>
    <w:p w14:paraId="03C72085" w14:textId="77777777" w:rsidR="00661FF8" w:rsidRPr="00661FF8" w:rsidRDefault="00661FF8" w:rsidP="006A06CB">
      <w:pPr>
        <w:pStyle w:val="a9"/>
        <w:spacing w:before="0" w:beforeAutospacing="0" w:after="0" w:afterAutospacing="0" w:line="276" w:lineRule="auto"/>
        <w:ind w:firstLine="708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Особенность данной программы проявляется в усилении внимания к эстетической, нравственной, духовной сторонам письма.</w:t>
      </w:r>
    </w:p>
    <w:p w14:paraId="09372EB0" w14:textId="77777777" w:rsidR="00661FF8" w:rsidRDefault="00661FF8" w:rsidP="006A06CB">
      <w:pPr>
        <w:pStyle w:val="a9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Важный аспект в обучении — формирование у учащихся чуткости к красоте буквы, интереса к изучению истории письменности.</w:t>
      </w:r>
    </w:p>
    <w:p w14:paraId="2506DB66" w14:textId="77777777" w:rsidR="006A06CB" w:rsidRDefault="006A06CB" w:rsidP="006A06CB">
      <w:pPr>
        <w:pStyle w:val="a9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</w:t>
      </w:r>
      <w:r w:rsidRPr="006A06CB">
        <w:rPr>
          <w:color w:val="000000"/>
          <w:sz w:val="28"/>
          <w:szCs w:val="28"/>
        </w:rPr>
        <w:t xml:space="preserve">призвана </w:t>
      </w:r>
      <w:r w:rsidR="0038262B" w:rsidRPr="006A06CB">
        <w:rPr>
          <w:sz w:val="28"/>
          <w:szCs w:val="28"/>
        </w:rPr>
        <w:t xml:space="preserve">помочь студентам колледжа в обучения грамоте, а также </w:t>
      </w:r>
      <w:r>
        <w:rPr>
          <w:sz w:val="28"/>
          <w:szCs w:val="28"/>
        </w:rPr>
        <w:t xml:space="preserve">формированию </w:t>
      </w:r>
      <w:r w:rsidR="0038262B" w:rsidRPr="006A06CB">
        <w:rPr>
          <w:sz w:val="28"/>
          <w:szCs w:val="28"/>
        </w:rPr>
        <w:t xml:space="preserve"> каллиграфических навыков письма</w:t>
      </w:r>
      <w:r>
        <w:rPr>
          <w:sz w:val="28"/>
          <w:szCs w:val="28"/>
        </w:rPr>
        <w:t>.</w:t>
      </w:r>
    </w:p>
    <w:p w14:paraId="131B9A25" w14:textId="77777777" w:rsidR="00E563BA" w:rsidRDefault="00E563BA" w:rsidP="006A06CB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14:paraId="24F538DD" w14:textId="77777777" w:rsidR="00E563BA" w:rsidRDefault="00E563BA" w:rsidP="006A06CB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14:paraId="6E932B55" w14:textId="77777777" w:rsidR="00E563BA" w:rsidRDefault="00E563BA" w:rsidP="006A06CB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14:paraId="1EF24CCC" w14:textId="77777777" w:rsidR="006A06CB" w:rsidRDefault="0038262B" w:rsidP="006A06CB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6A06CB">
        <w:rPr>
          <w:b/>
          <w:bCs/>
          <w:sz w:val="28"/>
          <w:szCs w:val="28"/>
        </w:rPr>
        <w:t>В результате освоения дисциплины обучающийся должен уметь</w:t>
      </w:r>
      <w:r w:rsidRPr="006A06CB">
        <w:rPr>
          <w:sz w:val="28"/>
          <w:szCs w:val="28"/>
        </w:rPr>
        <w:t>:</w:t>
      </w:r>
    </w:p>
    <w:p w14:paraId="5078FDC2" w14:textId="77777777" w:rsidR="006A06CB" w:rsidRDefault="0038262B" w:rsidP="006A06CB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6A06CB">
        <w:rPr>
          <w:sz w:val="28"/>
          <w:szCs w:val="28"/>
        </w:rPr>
        <w:t xml:space="preserve"> - писать безнажимно в ученических тетрадях и на доске;</w:t>
      </w:r>
    </w:p>
    <w:p w14:paraId="4CABD889" w14:textId="77777777" w:rsidR="006A06CB" w:rsidRDefault="0038262B" w:rsidP="006A06CB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6A06CB">
        <w:rPr>
          <w:sz w:val="28"/>
          <w:szCs w:val="28"/>
        </w:rPr>
        <w:t xml:space="preserve"> - правильно писать буквы и их соединения;</w:t>
      </w:r>
    </w:p>
    <w:p w14:paraId="779EF089" w14:textId="77777777" w:rsidR="006A06CB" w:rsidRDefault="0038262B" w:rsidP="006A06CB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6A06CB">
        <w:rPr>
          <w:sz w:val="28"/>
          <w:szCs w:val="28"/>
        </w:rPr>
        <w:t xml:space="preserve"> - уметь анализировать элементы шрифта; </w:t>
      </w:r>
    </w:p>
    <w:p w14:paraId="277E9FC6" w14:textId="77777777" w:rsidR="006A06CB" w:rsidRDefault="0038262B" w:rsidP="006A06CB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6A06CB">
        <w:rPr>
          <w:sz w:val="28"/>
          <w:szCs w:val="28"/>
        </w:rPr>
        <w:t>- находить общие части в разных буквах;</w:t>
      </w:r>
    </w:p>
    <w:p w14:paraId="3FC426E7" w14:textId="77777777" w:rsidR="006A06CB" w:rsidRDefault="0038262B" w:rsidP="006A06CB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6A06CB">
        <w:rPr>
          <w:sz w:val="28"/>
          <w:szCs w:val="28"/>
        </w:rPr>
        <w:t xml:space="preserve"> - составлять план и конспект урока письма. </w:t>
      </w:r>
    </w:p>
    <w:p w14:paraId="631539B1" w14:textId="77777777" w:rsidR="006A06CB" w:rsidRDefault="006A06CB" w:rsidP="006A06CB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14:paraId="405329F8" w14:textId="77777777" w:rsidR="006A06CB" w:rsidRDefault="0038262B" w:rsidP="006A06CB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6A06CB">
        <w:rPr>
          <w:b/>
          <w:bCs/>
          <w:sz w:val="28"/>
          <w:szCs w:val="28"/>
        </w:rPr>
        <w:t>В результате освоения дисциплины обучающийся должен знать:</w:t>
      </w:r>
    </w:p>
    <w:p w14:paraId="517DF3CC" w14:textId="77777777" w:rsidR="006A06CB" w:rsidRDefault="0038262B" w:rsidP="006A06CB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6A06CB">
        <w:rPr>
          <w:sz w:val="28"/>
          <w:szCs w:val="28"/>
        </w:rPr>
        <w:t xml:space="preserve"> - гигиенические требования письма; </w:t>
      </w:r>
    </w:p>
    <w:p w14:paraId="67FEB7BE" w14:textId="77777777" w:rsidR="006A06CB" w:rsidRDefault="0038262B" w:rsidP="006A06CB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6A06CB">
        <w:rPr>
          <w:sz w:val="28"/>
          <w:szCs w:val="28"/>
        </w:rPr>
        <w:t>- упражнения для развития кисти руки, пальце, плавности движения руки в процессе письма;</w:t>
      </w:r>
    </w:p>
    <w:p w14:paraId="31DBDDAC" w14:textId="77777777" w:rsidR="006A06CB" w:rsidRDefault="0038262B" w:rsidP="006A06CB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6A06CB">
        <w:rPr>
          <w:sz w:val="28"/>
          <w:szCs w:val="28"/>
        </w:rPr>
        <w:t xml:space="preserve"> - элементы строчных и заглавных букв и их соединения; </w:t>
      </w:r>
    </w:p>
    <w:p w14:paraId="5AD3EDAB" w14:textId="77777777" w:rsidR="006A06CB" w:rsidRDefault="0038262B" w:rsidP="006A06CB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6A06CB">
        <w:rPr>
          <w:sz w:val="28"/>
          <w:szCs w:val="28"/>
        </w:rPr>
        <w:t>- приѐмы и последовательность правильного списывания слов, предложений, текстов, записанных письменным и печатным шрифтом;</w:t>
      </w:r>
    </w:p>
    <w:p w14:paraId="0F519F54" w14:textId="77777777" w:rsidR="0038262B" w:rsidRPr="006A06CB" w:rsidRDefault="0038262B" w:rsidP="006A06CB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6A06CB">
        <w:rPr>
          <w:sz w:val="28"/>
          <w:szCs w:val="28"/>
        </w:rPr>
        <w:t xml:space="preserve"> - позиционный (с ориентацией на следующую букву) способ письма.</w:t>
      </w:r>
    </w:p>
    <w:p w14:paraId="495A03B3" w14:textId="77777777" w:rsidR="0038262B" w:rsidRDefault="0038262B" w:rsidP="00661FF8">
      <w:pPr>
        <w:pStyle w:val="a9"/>
        <w:spacing w:before="0" w:beforeAutospacing="0" w:after="0" w:afterAutospacing="0" w:line="276" w:lineRule="auto"/>
      </w:pPr>
    </w:p>
    <w:p w14:paraId="1D4CCDFC" w14:textId="77777777" w:rsidR="0038262B" w:rsidRPr="00661FF8" w:rsidRDefault="0038262B" w:rsidP="00661FF8">
      <w:pPr>
        <w:pStyle w:val="a9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</w:p>
    <w:p w14:paraId="2686FBDD" w14:textId="77777777" w:rsidR="00661FF8" w:rsidRDefault="00661FF8" w:rsidP="006A06CB">
      <w:pPr>
        <w:pStyle w:val="a9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661FF8">
        <w:rPr>
          <w:b/>
          <w:bCs/>
          <w:color w:val="000000"/>
          <w:sz w:val="28"/>
          <w:szCs w:val="28"/>
        </w:rPr>
        <w:t xml:space="preserve">Результаты изучения курса </w:t>
      </w:r>
    </w:p>
    <w:p w14:paraId="2379136C" w14:textId="77777777" w:rsidR="00661FF8" w:rsidRDefault="00661FF8" w:rsidP="006A06C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1FF8">
        <w:rPr>
          <w:b/>
          <w:bCs/>
          <w:color w:val="000000"/>
          <w:sz w:val="28"/>
          <w:szCs w:val="28"/>
        </w:rPr>
        <w:t>Личностные результаты</w:t>
      </w:r>
      <w:r w:rsidRPr="00661F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61FF8">
        <w:rPr>
          <w:color w:val="000000"/>
          <w:sz w:val="28"/>
          <w:szCs w:val="28"/>
        </w:rPr>
        <w:t>освоения курса «каллиграфии»:</w:t>
      </w:r>
    </w:p>
    <w:p w14:paraId="76EACA4E" w14:textId="77777777" w:rsidR="006A06CB" w:rsidRPr="00661FF8" w:rsidRDefault="006A06CB" w:rsidP="006A06CB">
      <w:pPr>
        <w:pStyle w:val="a9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</w:p>
    <w:p w14:paraId="28601BC2" w14:textId="77777777" w:rsidR="00661FF8" w:rsidRPr="00661FF8" w:rsidRDefault="00661FF8" w:rsidP="006A06CB">
      <w:pPr>
        <w:pStyle w:val="a9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1) понимание каллиграфии как одной из национально-культурных ценностей, роли письма в развитии интеллектуальных, творческих способностей и моральных качеств, её значения в процессе получения образования;</w:t>
      </w:r>
    </w:p>
    <w:p w14:paraId="0A159A0D" w14:textId="77777777" w:rsidR="00661FF8" w:rsidRPr="00661FF8" w:rsidRDefault="00661FF8" w:rsidP="006A06CB">
      <w:pPr>
        <w:pStyle w:val="a9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2) осознание эстетической ценности каллиграфии; стремление к красивому почерку как к неотложной потребности всякого грамотного челов</w:t>
      </w:r>
      <w:r w:rsidR="006A06CB">
        <w:rPr>
          <w:color w:val="000000"/>
          <w:sz w:val="28"/>
          <w:szCs w:val="28"/>
        </w:rPr>
        <w:t>е</w:t>
      </w:r>
      <w:r w:rsidRPr="00661FF8">
        <w:rPr>
          <w:color w:val="000000"/>
          <w:sz w:val="28"/>
          <w:szCs w:val="28"/>
        </w:rPr>
        <w:t>ка, стремление к самосовершенствованию;</w:t>
      </w:r>
    </w:p>
    <w:p w14:paraId="79C39D84" w14:textId="77777777" w:rsidR="00661FF8" w:rsidRDefault="00661FF8" w:rsidP="00661FF8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3) достаточный объём практических навыков красивого беглого письма.</w:t>
      </w:r>
    </w:p>
    <w:p w14:paraId="607EC504" w14:textId="77777777" w:rsidR="006A06CB" w:rsidRPr="00661FF8" w:rsidRDefault="006A06CB" w:rsidP="00661FF8">
      <w:pPr>
        <w:pStyle w:val="a9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</w:p>
    <w:p w14:paraId="7A59123A" w14:textId="77777777" w:rsidR="00661FF8" w:rsidRPr="00661FF8" w:rsidRDefault="00661FF8" w:rsidP="00661FF8">
      <w:pPr>
        <w:pStyle w:val="a9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b/>
          <w:bCs/>
          <w:color w:val="000000"/>
          <w:sz w:val="28"/>
          <w:szCs w:val="28"/>
        </w:rPr>
        <w:t>Метапредметные результаты</w:t>
      </w:r>
      <w:r w:rsidRPr="00661F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61FF8">
        <w:rPr>
          <w:color w:val="000000"/>
          <w:sz w:val="28"/>
          <w:szCs w:val="28"/>
        </w:rPr>
        <w:t>освоения курса:</w:t>
      </w:r>
    </w:p>
    <w:p w14:paraId="461D2ADD" w14:textId="77777777" w:rsidR="00661FF8" w:rsidRPr="00661FF8" w:rsidRDefault="00661FF8" w:rsidP="00661FF8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владение разными видами упражнений по развитию каллиграфических умений</w:t>
      </w:r>
    </w:p>
    <w:p w14:paraId="68023A6C" w14:textId="77777777" w:rsidR="00661FF8" w:rsidRPr="00661FF8" w:rsidRDefault="00661FF8" w:rsidP="00661FF8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умение вести самостоятельный поиск информации по истории развития каллиграфии;</w:t>
      </w:r>
    </w:p>
    <w:p w14:paraId="38882EC8" w14:textId="77777777" w:rsidR="00661FF8" w:rsidRPr="00661FF8" w:rsidRDefault="00661FF8" w:rsidP="00661FF8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умение сопоставлять и сравнивать разные манеры, шрифты, почерки</w:t>
      </w:r>
    </w:p>
    <w:p w14:paraId="5B77778F" w14:textId="77777777" w:rsidR="00661FF8" w:rsidRPr="00661FF8" w:rsidRDefault="00661FF8" w:rsidP="00661FF8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</w:t>
      </w:r>
      <w:r w:rsidRPr="00661FF8">
        <w:rPr>
          <w:color w:val="000000"/>
          <w:sz w:val="28"/>
          <w:szCs w:val="28"/>
        </w:rPr>
        <w:lastRenderedPageBreak/>
        <w:t>оценивать достигнутые результаты и адекватно формулировать их в устной и письменной форме;</w:t>
      </w:r>
    </w:p>
    <w:p w14:paraId="11329F0A" w14:textId="77777777" w:rsidR="00661FF8" w:rsidRPr="00661FF8" w:rsidRDefault="00661FF8" w:rsidP="00661FF8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владение различными видами писательных упражнений;</w:t>
      </w:r>
    </w:p>
    <w:p w14:paraId="5E0C004C" w14:textId="77777777" w:rsidR="00661FF8" w:rsidRPr="00661FF8" w:rsidRDefault="00661FF8" w:rsidP="00661FF8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соблюдение в практике письменного общения основных требований к письму;</w:t>
      </w:r>
    </w:p>
    <w:p w14:paraId="0D745042" w14:textId="77777777" w:rsidR="00661FF8" w:rsidRPr="006A06CB" w:rsidRDefault="00661FF8" w:rsidP="00661FF8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осуществление самоконтроля в процессе учебной деятельности и в повседневной практике письма; применение приобретённых знаний, умений и навыков в повседневной жизни;</w:t>
      </w:r>
    </w:p>
    <w:p w14:paraId="4237B5FD" w14:textId="77777777" w:rsidR="006A06CB" w:rsidRDefault="006A06CB" w:rsidP="006A06C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6E4D85B9" w14:textId="77777777" w:rsidR="006A06CB" w:rsidRDefault="006A06CB" w:rsidP="006A06C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2F0FE9BE" w14:textId="77777777" w:rsidR="00661FF8" w:rsidRPr="00661FF8" w:rsidRDefault="00661FF8" w:rsidP="00661FF8">
      <w:pPr>
        <w:pStyle w:val="a9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b/>
          <w:bCs/>
          <w:color w:val="000000"/>
          <w:sz w:val="28"/>
          <w:szCs w:val="28"/>
        </w:rPr>
        <w:t>Предметные результаты</w:t>
      </w:r>
      <w:r w:rsidRPr="00661F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61FF8">
        <w:rPr>
          <w:color w:val="000000"/>
          <w:sz w:val="28"/>
          <w:szCs w:val="28"/>
        </w:rPr>
        <w:t>освоения курса:</w:t>
      </w:r>
    </w:p>
    <w:p w14:paraId="1086E848" w14:textId="77777777" w:rsidR="00661FF8" w:rsidRPr="00661FF8" w:rsidRDefault="00661FF8" w:rsidP="006A06CB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представление о роли пись</w:t>
      </w:r>
      <w:r w:rsidR="006A06CB">
        <w:rPr>
          <w:color w:val="000000"/>
          <w:sz w:val="28"/>
          <w:szCs w:val="28"/>
        </w:rPr>
        <w:t xml:space="preserve">менности, истории её в культуре, </w:t>
      </w:r>
      <w:r w:rsidRPr="00661FF8">
        <w:rPr>
          <w:color w:val="000000"/>
          <w:sz w:val="28"/>
          <w:szCs w:val="28"/>
        </w:rPr>
        <w:t xml:space="preserve">понимание места </w:t>
      </w:r>
      <w:r w:rsidR="006A06CB">
        <w:rPr>
          <w:color w:val="000000"/>
          <w:sz w:val="28"/>
          <w:szCs w:val="28"/>
        </w:rPr>
        <w:t xml:space="preserve">арабского </w:t>
      </w:r>
      <w:r w:rsidRPr="00661FF8">
        <w:rPr>
          <w:color w:val="000000"/>
          <w:sz w:val="28"/>
          <w:szCs w:val="28"/>
        </w:rPr>
        <w:t xml:space="preserve"> языка в системе гуманитарных наук и его роли в</w:t>
      </w:r>
      <w:r w:rsidR="006A06CB">
        <w:rPr>
          <w:color w:val="000000"/>
          <w:sz w:val="28"/>
          <w:szCs w:val="28"/>
        </w:rPr>
        <w:t xml:space="preserve"> религиозном </w:t>
      </w:r>
      <w:r w:rsidRPr="00661FF8">
        <w:rPr>
          <w:color w:val="000000"/>
          <w:sz w:val="28"/>
          <w:szCs w:val="28"/>
        </w:rPr>
        <w:t xml:space="preserve"> образовании в целом;</w:t>
      </w:r>
    </w:p>
    <w:p w14:paraId="2289C5DC" w14:textId="77777777" w:rsidR="00661FF8" w:rsidRPr="00661FF8" w:rsidRDefault="00661FF8" w:rsidP="00661FF8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усвоение основ прямого и наклонного письма, письма с нажимом и без нажима;</w:t>
      </w:r>
    </w:p>
    <w:p w14:paraId="1A784923" w14:textId="77777777" w:rsidR="00661FF8" w:rsidRPr="00661FF8" w:rsidRDefault="00661FF8" w:rsidP="00661FF8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усвоение базовых понятий каллиграфии;</w:t>
      </w:r>
    </w:p>
    <w:p w14:paraId="139A90BF" w14:textId="77777777" w:rsidR="00661FF8" w:rsidRPr="00661FF8" w:rsidRDefault="00661FF8" w:rsidP="00661FF8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овладение основными навыками красивого беглого письма;</w:t>
      </w:r>
    </w:p>
    <w:p w14:paraId="2BAF9860" w14:textId="77777777" w:rsidR="00661FF8" w:rsidRPr="00661FF8" w:rsidRDefault="00661FF8" w:rsidP="00661FF8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понимание коммуникативно-эстетических возможностей каллиграфии и использование их в собственной практике;</w:t>
      </w:r>
    </w:p>
    <w:p w14:paraId="0A755C11" w14:textId="77777777" w:rsidR="00661FF8" w:rsidRPr="00661FF8" w:rsidRDefault="00661FF8" w:rsidP="00661FF8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способность оценивать эстетическую сторону письма;</w:t>
      </w:r>
    </w:p>
    <w:p w14:paraId="5359ACB3" w14:textId="77777777" w:rsidR="00661FF8" w:rsidRPr="00661FF8" w:rsidRDefault="00661FF8" w:rsidP="00661FF8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умения использовать информационно-коммуникационные технологии в процессе освоения курса..</w:t>
      </w:r>
    </w:p>
    <w:p w14:paraId="32433588" w14:textId="77777777" w:rsidR="00661FF8" w:rsidRPr="00661FF8" w:rsidRDefault="00661FF8" w:rsidP="006A06CB">
      <w:pPr>
        <w:pStyle w:val="a9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661FF8">
        <w:rPr>
          <w:color w:val="000000"/>
          <w:sz w:val="28"/>
          <w:szCs w:val="28"/>
        </w:rPr>
        <w:t>Усиление направленности курса на достижение</w:t>
      </w:r>
      <w:r w:rsidRPr="00661FF8">
        <w:rPr>
          <w:rStyle w:val="apple-converted-space"/>
          <w:color w:val="000000"/>
          <w:sz w:val="28"/>
          <w:szCs w:val="28"/>
        </w:rPr>
        <w:t> </w:t>
      </w:r>
      <w:r w:rsidRPr="00661FF8">
        <w:rPr>
          <w:b/>
          <w:bCs/>
          <w:color w:val="000000"/>
          <w:sz w:val="28"/>
          <w:szCs w:val="28"/>
        </w:rPr>
        <w:t xml:space="preserve">личностных </w:t>
      </w:r>
      <w:r w:rsidR="006A06CB">
        <w:rPr>
          <w:b/>
          <w:bCs/>
          <w:color w:val="000000"/>
          <w:sz w:val="28"/>
          <w:szCs w:val="28"/>
        </w:rPr>
        <w:t xml:space="preserve"> р</w:t>
      </w:r>
      <w:r w:rsidRPr="00661FF8">
        <w:rPr>
          <w:b/>
          <w:bCs/>
          <w:color w:val="000000"/>
          <w:sz w:val="28"/>
          <w:szCs w:val="28"/>
        </w:rPr>
        <w:t>езультатов</w:t>
      </w:r>
      <w:r w:rsidRPr="00661FF8">
        <w:rPr>
          <w:rStyle w:val="apple-converted-space"/>
          <w:color w:val="000000"/>
          <w:sz w:val="28"/>
          <w:szCs w:val="28"/>
        </w:rPr>
        <w:t> </w:t>
      </w:r>
      <w:r w:rsidRPr="00661FF8">
        <w:rPr>
          <w:color w:val="000000"/>
          <w:sz w:val="28"/>
          <w:szCs w:val="28"/>
        </w:rPr>
        <w:t xml:space="preserve">обучения предполагает формирование таких важных качеств, как ответственность, способность к самообразованию, к проявлению самостоятельности в процессе обучения, потребности регулярно упражняться в навыках письма, способность к самооценке, развитие познавательных интересов и способностей </w:t>
      </w:r>
      <w:r w:rsidR="006A06CB">
        <w:rPr>
          <w:color w:val="000000"/>
          <w:sz w:val="28"/>
          <w:szCs w:val="28"/>
        </w:rPr>
        <w:t>студентов.</w:t>
      </w:r>
      <w:r w:rsidRPr="00661FF8">
        <w:rPr>
          <w:color w:val="000000"/>
          <w:sz w:val="28"/>
          <w:szCs w:val="28"/>
        </w:rPr>
        <w:t>.</w:t>
      </w:r>
    </w:p>
    <w:p w14:paraId="57696877" w14:textId="77777777" w:rsidR="00661FF8" w:rsidRDefault="00661FF8" w:rsidP="00661FF8">
      <w:pPr>
        <w:pStyle w:val="4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</w:rPr>
      </w:pPr>
    </w:p>
    <w:p w14:paraId="01D970B4" w14:textId="77777777" w:rsidR="00661FF8" w:rsidRDefault="00661FF8" w:rsidP="00661FF8">
      <w:pPr>
        <w:pStyle w:val="4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</w:rPr>
      </w:pPr>
    </w:p>
    <w:p w14:paraId="0DC56A35" w14:textId="77777777" w:rsidR="00966F9A" w:rsidRDefault="00966F9A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67E5">
        <w:rPr>
          <w:rFonts w:ascii="Times New Roman" w:hAnsi="Times New Roman" w:cs="Times New Roman"/>
          <w:b/>
          <w:bCs/>
          <w:sz w:val="28"/>
          <w:szCs w:val="28"/>
        </w:rPr>
        <w:t>2. Требования к преподавателю.</w:t>
      </w:r>
    </w:p>
    <w:p w14:paraId="69882B4D" w14:textId="77777777" w:rsidR="009B67E5" w:rsidRPr="009B67E5" w:rsidRDefault="009B67E5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214B9" w14:textId="77777777" w:rsidR="00966F9A" w:rsidRPr="009B67E5" w:rsidRDefault="00966F9A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Преподаватель данной дисциплины должен:</w:t>
      </w:r>
    </w:p>
    <w:p w14:paraId="0D11B854" w14:textId="77777777" w:rsidR="00966F9A" w:rsidRPr="009B67E5" w:rsidRDefault="00966F9A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-- иметь хорошие знания во всех основных отраслях исламских наук.</w:t>
      </w:r>
    </w:p>
    <w:p w14:paraId="7BD92E0D" w14:textId="77777777" w:rsidR="00966F9A" w:rsidRPr="009B67E5" w:rsidRDefault="00966F9A" w:rsidP="001633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 xml:space="preserve">-- иметь глубокие знания в области </w:t>
      </w:r>
      <w:r w:rsidR="00163368">
        <w:rPr>
          <w:rFonts w:ascii="Times New Roman" w:hAnsi="Times New Roman" w:cs="Times New Roman"/>
          <w:sz w:val="28"/>
          <w:szCs w:val="28"/>
        </w:rPr>
        <w:t>арабского письма</w:t>
      </w:r>
      <w:r w:rsidRPr="009B67E5">
        <w:rPr>
          <w:rFonts w:ascii="Times New Roman" w:hAnsi="Times New Roman" w:cs="Times New Roman"/>
          <w:sz w:val="28"/>
          <w:szCs w:val="28"/>
        </w:rPr>
        <w:t>;</w:t>
      </w:r>
    </w:p>
    <w:p w14:paraId="55C8AA1F" w14:textId="77777777" w:rsidR="00966F9A" w:rsidRPr="009B67E5" w:rsidRDefault="00966F9A" w:rsidP="001633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 xml:space="preserve">-- хорошо разбираться в трудах таких известных ученых </w:t>
      </w:r>
      <w:r w:rsidR="00163368">
        <w:rPr>
          <w:rFonts w:ascii="Times New Roman" w:hAnsi="Times New Roman" w:cs="Times New Roman"/>
          <w:sz w:val="28"/>
          <w:szCs w:val="28"/>
        </w:rPr>
        <w:t>в области каллиграфии;</w:t>
      </w:r>
    </w:p>
    <w:p w14:paraId="0E335BC7" w14:textId="77777777" w:rsidR="00966F9A" w:rsidRPr="009B67E5" w:rsidRDefault="00966F9A" w:rsidP="001633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 xml:space="preserve">-- быть ознакомлен с трудами известных ученых по исламской </w:t>
      </w:r>
      <w:r w:rsidR="00163368">
        <w:rPr>
          <w:rFonts w:ascii="Times New Roman" w:hAnsi="Times New Roman" w:cs="Times New Roman"/>
          <w:sz w:val="28"/>
          <w:szCs w:val="28"/>
        </w:rPr>
        <w:t>каллиграфии;</w:t>
      </w:r>
    </w:p>
    <w:p w14:paraId="6354A613" w14:textId="77777777" w:rsidR="00966F9A" w:rsidRPr="009B67E5" w:rsidRDefault="00163368" w:rsidP="001633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 быть соблюдающим</w:t>
      </w:r>
      <w:r w:rsidR="00966F9A" w:rsidRPr="009B67E5">
        <w:rPr>
          <w:rFonts w:ascii="Times New Roman" w:hAnsi="Times New Roman" w:cs="Times New Roman"/>
          <w:sz w:val="28"/>
          <w:szCs w:val="28"/>
        </w:rPr>
        <w:t xml:space="preserve"> основные нормы правильно</w:t>
      </w:r>
      <w:r>
        <w:rPr>
          <w:rFonts w:ascii="Times New Roman" w:hAnsi="Times New Roman" w:cs="Times New Roman"/>
          <w:sz w:val="28"/>
          <w:szCs w:val="28"/>
        </w:rPr>
        <w:t xml:space="preserve">го письма; </w:t>
      </w:r>
      <w:r w:rsidR="00966F9A" w:rsidRPr="009B67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41D5D" w14:textId="77777777" w:rsidR="00966F9A" w:rsidRDefault="00966F9A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-- знать арабский язык на достаточном уровне.</w:t>
      </w:r>
    </w:p>
    <w:p w14:paraId="1E97594C" w14:textId="77777777" w:rsidR="006A06CB" w:rsidRDefault="006A06CB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F496A4A" w14:textId="77777777" w:rsidR="00966F9A" w:rsidRDefault="00966F9A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67E5">
        <w:rPr>
          <w:rFonts w:ascii="Times New Roman" w:hAnsi="Times New Roman" w:cs="Times New Roman"/>
          <w:b/>
          <w:bCs/>
          <w:sz w:val="28"/>
          <w:szCs w:val="28"/>
        </w:rPr>
        <w:t>3. Условия освоения программы.</w:t>
      </w:r>
    </w:p>
    <w:p w14:paraId="2E7F5CC5" w14:textId="77777777" w:rsidR="009B67E5" w:rsidRPr="009B67E5" w:rsidRDefault="009B67E5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6BAC5" w14:textId="77777777" w:rsidR="00966F9A" w:rsidRPr="009B67E5" w:rsidRDefault="00966F9A" w:rsidP="001633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Для успешного освоения программы уметь правильно читать арабские</w:t>
      </w:r>
    </w:p>
    <w:p w14:paraId="6E080329" w14:textId="77777777" w:rsidR="00966F9A" w:rsidRPr="009B67E5" w:rsidRDefault="00966F9A" w:rsidP="001633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 xml:space="preserve">тексты. Они должны уметь </w:t>
      </w:r>
      <w:r w:rsidR="00163368">
        <w:rPr>
          <w:rFonts w:ascii="Times New Roman" w:hAnsi="Times New Roman" w:cs="Times New Roman"/>
          <w:sz w:val="28"/>
          <w:szCs w:val="28"/>
        </w:rPr>
        <w:t>читать и писать</w:t>
      </w:r>
      <w:r w:rsidRPr="009B67E5">
        <w:rPr>
          <w:rFonts w:ascii="Times New Roman" w:hAnsi="Times New Roman" w:cs="Times New Roman"/>
          <w:sz w:val="28"/>
          <w:szCs w:val="28"/>
        </w:rPr>
        <w:t xml:space="preserve"> несложные арабские тексты и</w:t>
      </w:r>
    </w:p>
    <w:p w14:paraId="446E35CE" w14:textId="77777777" w:rsidR="009B67E5" w:rsidRDefault="00966F9A" w:rsidP="001633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 xml:space="preserve">иметь необходимый </w:t>
      </w:r>
      <w:r w:rsidR="00163368">
        <w:rPr>
          <w:rFonts w:ascii="Times New Roman" w:hAnsi="Times New Roman" w:cs="Times New Roman"/>
          <w:sz w:val="28"/>
          <w:szCs w:val="28"/>
        </w:rPr>
        <w:t xml:space="preserve">минимум по арабскому письму </w:t>
      </w:r>
    </w:p>
    <w:p w14:paraId="5312E7B1" w14:textId="77777777" w:rsidR="009B67E5" w:rsidRDefault="009B67E5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F528F" w14:textId="77777777" w:rsidR="009B67E5" w:rsidRPr="009B67E5" w:rsidRDefault="009B67E5" w:rsidP="00661FF8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7E5">
        <w:rPr>
          <w:rFonts w:ascii="Times New Roman" w:hAnsi="Times New Roman" w:cs="Times New Roman"/>
          <w:b/>
          <w:bCs/>
          <w:sz w:val="28"/>
          <w:szCs w:val="28"/>
        </w:rPr>
        <w:t>Общая трудоемкость теоретического обучения учебной дисциплины</w:t>
      </w:r>
    </w:p>
    <w:p w14:paraId="591F08F2" w14:textId="77777777" w:rsidR="009B67E5" w:rsidRPr="009B67E5" w:rsidRDefault="009B67E5" w:rsidP="00661FF8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7E5">
        <w:rPr>
          <w:rFonts w:ascii="Times New Roman" w:hAnsi="Times New Roman" w:cs="Times New Roman"/>
          <w:b/>
          <w:bCs/>
          <w:sz w:val="28"/>
          <w:szCs w:val="28"/>
        </w:rPr>
        <w:t>и ее  распределение по видам учебной работы: аудиторные занятия (по видам учебных занятий), самостоятельная работа;   по формам промежуточного контроля</w:t>
      </w:r>
    </w:p>
    <w:p w14:paraId="16A71351" w14:textId="77777777" w:rsidR="009B67E5" w:rsidRPr="009B67E5" w:rsidRDefault="009B67E5" w:rsidP="00661FF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1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900"/>
        <w:gridCol w:w="540"/>
        <w:gridCol w:w="540"/>
        <w:gridCol w:w="540"/>
        <w:gridCol w:w="539"/>
        <w:gridCol w:w="539"/>
        <w:gridCol w:w="495"/>
        <w:gridCol w:w="100"/>
      </w:tblGrid>
      <w:tr w:rsidR="009B67E5" w:rsidRPr="009B67E5" w14:paraId="3258EE21" w14:textId="77777777" w:rsidTr="00661FF8">
        <w:trPr>
          <w:gridAfter w:val="1"/>
          <w:wAfter w:w="100" w:type="dxa"/>
          <w:cantSplit/>
          <w:trHeight w:hRule="exact" w:val="365"/>
          <w:jc w:val="center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29CD761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5FF6C9E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6D512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Семестры (по учебному плану)</w:t>
            </w:r>
          </w:p>
        </w:tc>
      </w:tr>
      <w:tr w:rsidR="009B67E5" w:rsidRPr="009B67E5" w14:paraId="3D0934AF" w14:textId="77777777" w:rsidTr="00661FF8">
        <w:trPr>
          <w:cantSplit/>
          <w:trHeight w:hRule="exact" w:val="312"/>
          <w:jc w:val="center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4329F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6ADF1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BC886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88B94" w14:textId="76476807" w:rsidR="009B67E5" w:rsidRPr="009B67E5" w:rsidRDefault="00F71ADB" w:rsidP="00F71AD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F90DF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58843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95699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BE068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left w:val="single" w:sz="6" w:space="0" w:color="auto"/>
            </w:tcBorders>
            <w:shd w:val="clear" w:color="auto" w:fill="FFFFFF"/>
          </w:tcPr>
          <w:p w14:paraId="4BFCD1CB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7E5" w:rsidRPr="009B67E5" w14:paraId="15ED9E39" w14:textId="77777777" w:rsidTr="00661FF8">
        <w:trPr>
          <w:trHeight w:hRule="exact" w:val="512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6F28B" w14:textId="77777777" w:rsidR="009B67E5" w:rsidRDefault="00136C26" w:rsidP="00661F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36C26">
              <w:rPr>
                <w:rFonts w:ascii="Times New Roman" w:hAnsi="Times New Roman" w:cs="Times New Roman"/>
                <w:b/>
                <w:bCs/>
              </w:rPr>
              <w:t>Объем  учебной работы студента, в т.ч.:</w:t>
            </w:r>
          </w:p>
          <w:p w14:paraId="48039796" w14:textId="77777777" w:rsidR="00136C26" w:rsidRDefault="00136C26" w:rsidP="00661F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4CDB2E35" w14:textId="77777777" w:rsidR="00136C26" w:rsidRPr="00136C26" w:rsidRDefault="00136C26" w:rsidP="00661F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8837E" w14:textId="067FCF36" w:rsidR="009B67E5" w:rsidRPr="009B67E5" w:rsidRDefault="00F71ADB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17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4342" w14:textId="2F639D7C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5DD38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878F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15E19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3ED86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C250A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7A75D808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7E5" w:rsidRPr="009B67E5" w14:paraId="57F31479" w14:textId="77777777" w:rsidTr="00661FF8">
        <w:trPr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BB929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B4C89" w14:textId="77777777" w:rsidR="009B67E5" w:rsidRPr="009B67E5" w:rsidRDefault="004171FF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3FA2B" w14:textId="04E9CDBD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0E14B" w14:textId="18868522" w:rsidR="009B67E5" w:rsidRPr="009B67E5" w:rsidRDefault="00F71ADB" w:rsidP="00F71AD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FD163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0B1C9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13860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C71DF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53895E4A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67E5" w:rsidRPr="009B67E5" w14:paraId="6071297F" w14:textId="77777777" w:rsidTr="00661FF8">
        <w:trPr>
          <w:trHeight w:hRule="exact" w:val="355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54CC3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 (Л),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E9069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6CF21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50DAB" w14:textId="25BC4927" w:rsidR="009B67E5" w:rsidRPr="009B67E5" w:rsidRDefault="00F71ADB" w:rsidP="00F71AD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A118B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FD2B9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3BE40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67C2F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5E96F63B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7E5" w:rsidRPr="009B67E5" w14:paraId="3A686454" w14:textId="77777777" w:rsidTr="00661FF8">
        <w:trPr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1D4D6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 (С)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EFE92" w14:textId="77777777" w:rsidR="009B67E5" w:rsidRPr="009B67E5" w:rsidRDefault="004171FF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8DF02" w14:textId="78981812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043DF" w14:textId="7DE06CD6" w:rsidR="009B67E5" w:rsidRPr="009B67E5" w:rsidRDefault="00F71ADB" w:rsidP="00F71AD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8641B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52C15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91E63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F8013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27C13704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7E5" w:rsidRPr="009B67E5" w14:paraId="2E047AC8" w14:textId="77777777" w:rsidTr="00661FF8">
        <w:trPr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DB61E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 занятия (ЛЗ)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0814D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D5019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6A2DA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261E3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1E907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587CA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7067C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3BE07C11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7E5" w:rsidRPr="009B67E5" w14:paraId="71ED5778" w14:textId="77777777" w:rsidTr="00661FF8">
        <w:trPr>
          <w:trHeight w:hRule="exact" w:val="324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725FE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96B39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33D8D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D2DE1" w14:textId="4C2FD0C0" w:rsidR="009B67E5" w:rsidRPr="009B67E5" w:rsidRDefault="00F71ADB" w:rsidP="00F71AD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5DA8B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DDD1C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87A7B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F652C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70C9346E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7E5" w:rsidRPr="009B67E5" w14:paraId="04785ED5" w14:textId="77777777" w:rsidTr="00F71ADB">
        <w:trPr>
          <w:trHeight w:hRule="exact" w:val="103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18C02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(научно-практические) конференции (ТК)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4F47B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3DEAA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1DA47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AA4F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594B5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6AEE9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0DB3E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6D878EA6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7E5" w:rsidRPr="009B67E5" w14:paraId="185B21DD" w14:textId="77777777" w:rsidTr="00661FF8">
        <w:trPr>
          <w:cantSplit/>
          <w:trHeight w:hRule="exact" w:val="34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AD3D8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 работа (Кур. раб.)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DBD5E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685F5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DD46E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B644B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4D0B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F5086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100FF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236FF01C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7E5" w:rsidRPr="009B67E5" w14:paraId="506E414B" w14:textId="77777777" w:rsidTr="00661FF8">
        <w:trPr>
          <w:cantSplit/>
          <w:trHeight w:hRule="exact" w:val="34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EDDE5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 (КР)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38663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768E5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FE65D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5816F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35EB5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5285C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A2CC3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2053F86D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7E5" w:rsidRPr="009B67E5" w14:paraId="7728EA85" w14:textId="77777777" w:rsidTr="00661FF8">
        <w:trPr>
          <w:cantSplit/>
          <w:trHeight w:hRule="exact" w:val="971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BAFF7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занятия (КЗ)</w:t>
            </w:r>
          </w:p>
          <w:p w14:paraId="112A68C8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(зачеты и диф. зачеты, которые проводятся в зачетную неделю и  не выносятся на экзаменационную сессию)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2702A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5B4E1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8E95E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D7585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235E7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A9671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A3762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73BB6545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7E5" w:rsidRPr="009B67E5" w14:paraId="4BCC525F" w14:textId="77777777" w:rsidTr="00661FF8">
        <w:trPr>
          <w:cantSplit/>
          <w:trHeight w:hRule="exact" w:val="35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9E43A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58546" w14:textId="55995464" w:rsidR="009B67E5" w:rsidRPr="009B67E5" w:rsidRDefault="00F71ADB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417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6A02E" w14:textId="61682E3D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BBEB5" w14:textId="6F79F366" w:rsidR="009B67E5" w:rsidRPr="009B67E5" w:rsidRDefault="00F71ADB" w:rsidP="00F71AD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FEFDC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1970D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C962D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A2EFD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00C9764F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67E5" w:rsidRPr="009B67E5" w14:paraId="3402395E" w14:textId="77777777" w:rsidTr="00661FF8">
        <w:trPr>
          <w:cantSplit/>
          <w:trHeight w:hRule="exact" w:val="721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0DDA7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промежуточного контроля и время на  промежуточный контроль в рамках экзаменационной сессии:</w:t>
            </w:r>
          </w:p>
          <w:p w14:paraId="02C43E7E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9E0DC3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82CF33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53D4CE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17D7A6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B8DC0A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DE3237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3945DE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A1FFB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E99ADA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E67FA7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46BBF712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7E5" w:rsidRPr="009B67E5" w14:paraId="25A62267" w14:textId="77777777" w:rsidTr="00661FF8">
        <w:trPr>
          <w:gridAfter w:val="1"/>
          <w:wAfter w:w="100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F9E18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0DB7A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0D294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B49F6" w14:textId="2D9648EF" w:rsidR="009B67E5" w:rsidRPr="009B67E5" w:rsidRDefault="00F71ADB" w:rsidP="00F71AD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1462B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DDDBB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FF705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45B79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7E5" w:rsidRPr="009B67E5" w14:paraId="41D3540A" w14:textId="77777777" w:rsidTr="00661FF8">
        <w:trPr>
          <w:gridAfter w:val="1"/>
          <w:wAfter w:w="100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827D0A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03EE9B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E58175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A4347B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7E1764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5446D2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2DCAEC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CE710A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7E5" w:rsidRPr="009B67E5" w14:paraId="2C50DF1A" w14:textId="77777777" w:rsidTr="00661FF8">
        <w:trPr>
          <w:gridAfter w:val="1"/>
          <w:wAfter w:w="100" w:type="dxa"/>
          <w:cantSplit/>
          <w:trHeight w:hRule="exact" w:val="57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BE171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трудоемкость теоретического обучения: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495C6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2B215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6B1DB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223C8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38800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52164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0EFEC6" w14:textId="77777777" w:rsidR="009B67E5" w:rsidRPr="009B67E5" w:rsidRDefault="009B67E5" w:rsidP="00661FF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8BB4F3" w14:textId="77777777" w:rsidR="009B67E5" w:rsidRPr="009B67E5" w:rsidRDefault="009B67E5" w:rsidP="00661FF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A99336" w14:textId="77777777" w:rsidR="009B67E5" w:rsidRDefault="009B67E5" w:rsidP="00661FF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815CA7" w14:textId="77777777" w:rsidR="008D45C7" w:rsidRDefault="008D45C7" w:rsidP="00661FF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CC4AEF" w14:textId="77777777" w:rsidR="008D45C7" w:rsidRDefault="008D45C7" w:rsidP="00661FF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CC1D71" w14:textId="77777777" w:rsidR="00966F9A" w:rsidRDefault="00966F9A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67E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Ведущие идеи, понятия курса.</w:t>
      </w:r>
    </w:p>
    <w:p w14:paraId="2192369E" w14:textId="77777777" w:rsidR="008D45C7" w:rsidRPr="008D45C7" w:rsidRDefault="008D45C7" w:rsidP="008D45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61894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>Что такое каллиграфия. История развития каллиграфии</w:t>
      </w:r>
    </w:p>
    <w:p w14:paraId="79299CAF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Знание и понимание значение термина, иметь представление об истории каллиграфии (устав, полуустав, скоропись)</w:t>
      </w:r>
    </w:p>
    <w:p w14:paraId="4C6CEB3F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D45C7">
        <w:rPr>
          <w:color w:val="000000"/>
          <w:sz w:val="28"/>
          <w:szCs w:val="28"/>
        </w:rPr>
        <w:t>Для чего людям нужно искусство красивого письма?</w:t>
      </w:r>
    </w:p>
    <w:p w14:paraId="0989B711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Осознание цели и задачи курса, значение каллиграфии в развитии человека.</w:t>
      </w:r>
    </w:p>
    <w:p w14:paraId="0340BF3A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Основные условия свободных писательных движений.</w:t>
      </w:r>
    </w:p>
    <w:p w14:paraId="65F4C273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Понимать, как влияет положение корпуса, положение ног, освещение, положение руки и тетради при письме на качество письма и на здоровье человека. Принимать правильное положение тела, рки, ног, правильно держать ручку при письме.</w:t>
      </w:r>
    </w:p>
    <w:p w14:paraId="79D4A053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 Положение и движение пера.</w:t>
      </w:r>
    </w:p>
    <w:p w14:paraId="6D178C3B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Устанавливание правильного положения пера для свободных писательных движений.</w:t>
      </w:r>
    </w:p>
    <w:p w14:paraId="3B6BABD8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Движение различных частей руки при писании.</w:t>
      </w:r>
    </w:p>
    <w:p w14:paraId="2CAC536A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Понимать, участие различных частей руки в писательных движениях (плечо, предплечье, кисть, пальцы, учиться правильно производить движения с их помощью.</w:t>
      </w:r>
    </w:p>
    <w:p w14:paraId="6A08CA18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Письменные принадлежности.</w:t>
      </w:r>
    </w:p>
    <w:p w14:paraId="6E3DEA96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Знать основные средства письма, виды перьев, влияние их на качество письма. Уметь изготавливать перья самостоятельно из подручных средств.</w:t>
      </w:r>
    </w:p>
    <w:p w14:paraId="585D5D99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Виды линий при письме.</w:t>
      </w:r>
    </w:p>
    <w:p w14:paraId="10DCA002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Знать виды линий (горизонтальная, вертикальная, перпендикулярная, параллельная, наклонная), значение этих линий для упражнений в каллиграфии.</w:t>
      </w:r>
    </w:p>
    <w:p w14:paraId="7AF33601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Движение плечевого сустава и предплечья при неподвижности кисти и пальцев.</w:t>
      </w:r>
    </w:p>
    <w:p w14:paraId="5F6BB6ED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Уметь правильно выполнять упражнения, в которых участвуют плечевой сустав и предплечье, а кисть руки и пальцы остаются неподвижными.</w:t>
      </w:r>
    </w:p>
    <w:p w14:paraId="425597F6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Движение предплечья при неподвижности плечевого сустава, кисти и пальцев.</w:t>
      </w:r>
    </w:p>
    <w:p w14:paraId="68B3877D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Уметь правильно выполнять упражнения, в которых участвует предплечье, а плечевой сустав, пальцы и кисть руки остаются неподвижными.</w:t>
      </w:r>
    </w:p>
    <w:p w14:paraId="4A61BF6B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lastRenderedPageBreak/>
        <w:t xml:space="preserve"> Движение пальцев</w:t>
      </w:r>
    </w:p>
    <w:p w14:paraId="22F95320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Уметь правильно выполнять упражнения, в которых участвуют только пальцы. Понимать значение положения большого и указательного пальцев для правильного письма.</w:t>
      </w:r>
    </w:p>
    <w:p w14:paraId="51F6B1A4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Сочетание кругообразных движений пальцев и движения плечевого сустава.</w:t>
      </w:r>
    </w:p>
    <w:p w14:paraId="0009B135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Уметь правильно выполнять упражнения, в которых сочетаются движения пальцев и плечевого сустава.</w:t>
      </w:r>
    </w:p>
    <w:p w14:paraId="0EDFDC74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Упражнения с нажимом.</w:t>
      </w:r>
    </w:p>
    <w:p w14:paraId="3D190956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Знать отличия линии волосяной от линии с нажимом. Уметь правильно выполнять упражнения с нажимом.</w:t>
      </w:r>
    </w:p>
    <w:p w14:paraId="0487FC69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Упражнения с транспарантом.</w:t>
      </w:r>
    </w:p>
    <w:p w14:paraId="6FEAF313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Знать, что такое транспарант как прспособление для письма. Уметь правильно выполнять упражнения с транспарантом. </w:t>
      </w:r>
    </w:p>
    <w:p w14:paraId="237C232E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Написание элементов букв первой группы (прямая черта и черта с закруглением вверху и внизу.</w:t>
      </w:r>
    </w:p>
    <w:p w14:paraId="6C5E582D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Знать простейшие элементы букв, на осннове которых содаются буквы целиком и более сложные элементы, уметь выполнять упражнения с этими элементами.</w:t>
      </w:r>
    </w:p>
    <w:p w14:paraId="7A69A696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Написание элементов букв второй группы.</w:t>
      </w:r>
    </w:p>
    <w:p w14:paraId="4228CC97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Уметь правильно выполнять упражнения с элементами букв второй группы (черта с закруглением вверху и внизу).</w:t>
      </w:r>
    </w:p>
    <w:p w14:paraId="323D9FB0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Написание элементов букв третьей группы (вспомогательная).</w:t>
      </w:r>
    </w:p>
    <w:p w14:paraId="0123ECD2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Уметь писать буквы, в которых сочетаются отсновные и вспомогательные элементы.</w:t>
      </w:r>
    </w:p>
    <w:p w14:paraId="5A40EB83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Написание элементов букв четвёртой группы (овалы и полуовалы).</w:t>
      </w:r>
    </w:p>
    <w:p w14:paraId="0797D56A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Уметь выполнять упражнения с овальными и полуовальными элементами букв.</w:t>
      </w:r>
    </w:p>
    <w:p w14:paraId="66E2F3C2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Соединение различных элементов.</w:t>
      </w:r>
    </w:p>
    <w:p w14:paraId="2BAE58C8" w14:textId="77777777" w:rsidR="008D45C7" w:rsidRPr="008D45C7" w:rsidRDefault="008D45C7" w:rsidP="008D45C7">
      <w:pPr>
        <w:pStyle w:val="a9"/>
        <w:numPr>
          <w:ilvl w:val="0"/>
          <w:numId w:val="7"/>
        </w:numPr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8D45C7">
        <w:rPr>
          <w:color w:val="000000"/>
          <w:sz w:val="28"/>
          <w:szCs w:val="28"/>
        </w:rPr>
        <w:t xml:space="preserve"> Уметь правильно выполнять упражнения, в которых соединяются все изученные ранее элементы</w:t>
      </w:r>
    </w:p>
    <w:p w14:paraId="5A90BB6F" w14:textId="77777777" w:rsidR="008D45C7" w:rsidRDefault="008D45C7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375CD" w14:textId="77777777" w:rsidR="008D45C7" w:rsidRDefault="008D45C7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B2991" w14:textId="77777777" w:rsidR="009B67E5" w:rsidRDefault="009B67E5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66F52" w14:textId="77777777" w:rsidR="009B67E5" w:rsidRDefault="009B67E5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9A037" w14:textId="77777777" w:rsidR="00FD44A0" w:rsidRPr="009B67E5" w:rsidRDefault="001777F8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D44A0" w:rsidRPr="009B67E5">
        <w:rPr>
          <w:rFonts w:ascii="Times New Roman" w:hAnsi="Times New Roman" w:cs="Times New Roman"/>
          <w:b/>
          <w:bCs/>
          <w:sz w:val="28"/>
          <w:szCs w:val="28"/>
        </w:rPr>
        <w:t>. Технологическое обеспечение программы.</w:t>
      </w:r>
    </w:p>
    <w:p w14:paraId="1324288A" w14:textId="77777777" w:rsidR="00FD44A0" w:rsidRDefault="00FD44A0" w:rsidP="001777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 xml:space="preserve">Использование лингафонных кабинетов, аудио и видео материалы имеющих отношение к </w:t>
      </w:r>
      <w:r w:rsidR="001777F8">
        <w:rPr>
          <w:rFonts w:ascii="Times New Roman" w:hAnsi="Times New Roman" w:cs="Times New Roman"/>
          <w:sz w:val="28"/>
          <w:szCs w:val="28"/>
        </w:rPr>
        <w:t>правильному письму</w:t>
      </w:r>
      <w:r w:rsidRPr="009B67E5">
        <w:rPr>
          <w:rFonts w:ascii="Times New Roman" w:hAnsi="Times New Roman" w:cs="Times New Roman"/>
          <w:sz w:val="28"/>
          <w:szCs w:val="28"/>
        </w:rPr>
        <w:t xml:space="preserve"> на арабском языке.</w:t>
      </w:r>
    </w:p>
    <w:p w14:paraId="1E729FD1" w14:textId="77777777" w:rsidR="00FD44A0" w:rsidRDefault="001777F8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FD44A0" w:rsidRPr="009B67E5">
        <w:rPr>
          <w:rFonts w:ascii="Times New Roman" w:hAnsi="Times New Roman" w:cs="Times New Roman"/>
          <w:b/>
          <w:bCs/>
          <w:sz w:val="28"/>
          <w:szCs w:val="28"/>
        </w:rPr>
        <w:t>. Критерии оценивания результативности.</w:t>
      </w:r>
    </w:p>
    <w:p w14:paraId="2E69D344" w14:textId="77777777" w:rsidR="009B67E5" w:rsidRPr="009B67E5" w:rsidRDefault="009B67E5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AB657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B67E5">
        <w:rPr>
          <w:rFonts w:ascii="Times New Roman" w:hAnsi="Times New Roman" w:cs="Times New Roman"/>
          <w:i/>
          <w:iCs/>
          <w:sz w:val="28"/>
          <w:szCs w:val="28"/>
        </w:rPr>
        <w:t>Общие критерии выставления оценки:</w:t>
      </w:r>
    </w:p>
    <w:p w14:paraId="5D91EAE4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При ответе на вопросы в ходе зачетов и экзаменов основными критерия-</w:t>
      </w:r>
    </w:p>
    <w:p w14:paraId="41ED0B03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ми оценки являются:</w:t>
      </w:r>
    </w:p>
    <w:p w14:paraId="3DCC584B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– знание содержания темы;</w:t>
      </w:r>
    </w:p>
    <w:p w14:paraId="636405CB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– умение дать развернутый ответ на поставленный вопрос;</w:t>
      </w:r>
    </w:p>
    <w:p w14:paraId="0F3F20B4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– умение опровергнуть заведомо ошибочные или неправильные утверж-</w:t>
      </w:r>
    </w:p>
    <w:p w14:paraId="03D658B6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дения, приводимые экзаменатором;</w:t>
      </w:r>
    </w:p>
    <w:p w14:paraId="5115DDE3" w14:textId="77777777" w:rsidR="00FD44A0" w:rsidRPr="009B67E5" w:rsidRDefault="00FD44A0" w:rsidP="001777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 xml:space="preserve">– способность </w:t>
      </w:r>
      <w:r w:rsidR="001777F8">
        <w:rPr>
          <w:rFonts w:ascii="Times New Roman" w:hAnsi="Times New Roman" w:cs="Times New Roman"/>
          <w:sz w:val="28"/>
          <w:szCs w:val="28"/>
        </w:rPr>
        <w:t>наглядно показать приемы правильного письма</w:t>
      </w:r>
      <w:r w:rsidRPr="009B67E5">
        <w:rPr>
          <w:rFonts w:ascii="Times New Roman" w:hAnsi="Times New Roman" w:cs="Times New Roman"/>
          <w:sz w:val="28"/>
          <w:szCs w:val="28"/>
        </w:rPr>
        <w:t>.</w:t>
      </w:r>
    </w:p>
    <w:p w14:paraId="4EEE27E7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B67E5">
        <w:rPr>
          <w:rFonts w:ascii="Times New Roman" w:hAnsi="Times New Roman" w:cs="Times New Roman"/>
          <w:i/>
          <w:iCs/>
          <w:sz w:val="28"/>
          <w:szCs w:val="28"/>
        </w:rPr>
        <w:t>Критерии оценки знаний по дисциплине при контрольной проверке:</w:t>
      </w:r>
    </w:p>
    <w:p w14:paraId="217DABFA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Оценка «</w:t>
      </w:r>
      <w:r w:rsidRPr="009B67E5">
        <w:rPr>
          <w:rFonts w:ascii="Times New Roman" w:hAnsi="Times New Roman" w:cs="Times New Roman"/>
          <w:b/>
          <w:bCs/>
          <w:sz w:val="28"/>
          <w:szCs w:val="28"/>
        </w:rPr>
        <w:t>отлично</w:t>
      </w:r>
      <w:r w:rsidRPr="009B67E5">
        <w:rPr>
          <w:rFonts w:ascii="Times New Roman" w:hAnsi="Times New Roman" w:cs="Times New Roman"/>
          <w:sz w:val="28"/>
          <w:szCs w:val="28"/>
        </w:rPr>
        <w:t>» выставляется если студент:</w:t>
      </w:r>
    </w:p>
    <w:p w14:paraId="6D3B4E3D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– показал глубокое знание содержания темы;</w:t>
      </w:r>
    </w:p>
    <w:p w14:paraId="173571C0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– дал развернутый ответ на поставленный вопрос;</w:t>
      </w:r>
    </w:p>
    <w:p w14:paraId="78598254" w14:textId="77777777" w:rsidR="00FD44A0" w:rsidRPr="009B67E5" w:rsidRDefault="00FD44A0" w:rsidP="001777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 xml:space="preserve">– </w:t>
      </w:r>
      <w:r w:rsidR="001777F8">
        <w:rPr>
          <w:rFonts w:ascii="Times New Roman" w:hAnsi="Times New Roman" w:cs="Times New Roman"/>
          <w:sz w:val="28"/>
          <w:szCs w:val="28"/>
        </w:rPr>
        <w:t xml:space="preserve">сумел красивым почерком написать текст, диктуемый экзаменатором </w:t>
      </w:r>
      <w:r w:rsidRPr="009B67E5">
        <w:rPr>
          <w:rFonts w:ascii="Times New Roman" w:hAnsi="Times New Roman" w:cs="Times New Roman"/>
          <w:sz w:val="28"/>
          <w:szCs w:val="28"/>
        </w:rPr>
        <w:t>;</w:t>
      </w:r>
    </w:p>
    <w:p w14:paraId="1CE9B778" w14:textId="77777777" w:rsidR="00FD44A0" w:rsidRPr="009B67E5" w:rsidRDefault="00FD44A0" w:rsidP="001777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– сумел опровергнуть заведомо ошибочные или неправильные утверждения, приводимые экзаменатором;</w:t>
      </w:r>
    </w:p>
    <w:p w14:paraId="4D30403F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– вел активную дискуссию по дополнительным вопросам, поставленным</w:t>
      </w:r>
    </w:p>
    <w:p w14:paraId="4F1D9FEE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экзаменатором.</w:t>
      </w:r>
    </w:p>
    <w:p w14:paraId="3E8D4EA5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Оценка «</w:t>
      </w:r>
      <w:r w:rsidRPr="009B67E5"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9B67E5">
        <w:rPr>
          <w:rFonts w:ascii="Times New Roman" w:hAnsi="Times New Roman" w:cs="Times New Roman"/>
          <w:sz w:val="28"/>
          <w:szCs w:val="28"/>
        </w:rPr>
        <w:t>» выставляется если студент:</w:t>
      </w:r>
    </w:p>
    <w:p w14:paraId="4E0ED9F8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– показал знание всех основных моментов содержания темы;</w:t>
      </w:r>
    </w:p>
    <w:p w14:paraId="2ACCEA9E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– дал ответ на поставленный вопрос в основных моментах;</w:t>
      </w:r>
    </w:p>
    <w:p w14:paraId="12517BFA" w14:textId="77777777" w:rsidR="00FD44A0" w:rsidRPr="009B67E5" w:rsidRDefault="00FD44A0" w:rsidP="001777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 xml:space="preserve">– </w:t>
      </w:r>
      <w:r w:rsidR="001777F8">
        <w:rPr>
          <w:rFonts w:ascii="Times New Roman" w:hAnsi="Times New Roman" w:cs="Times New Roman"/>
          <w:sz w:val="28"/>
          <w:szCs w:val="28"/>
        </w:rPr>
        <w:t>сумел написать текст, диктуемый экзаменатором</w:t>
      </w:r>
      <w:r w:rsidRPr="009B67E5">
        <w:rPr>
          <w:rFonts w:ascii="Times New Roman" w:hAnsi="Times New Roman" w:cs="Times New Roman"/>
          <w:sz w:val="28"/>
          <w:szCs w:val="28"/>
        </w:rPr>
        <w:t>;</w:t>
      </w:r>
    </w:p>
    <w:p w14:paraId="5B0DF1B9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– определил заведомо ошибочные или неправильные утверждения, при-</w:t>
      </w:r>
    </w:p>
    <w:p w14:paraId="40FF201F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водимые экзаменатором;</w:t>
      </w:r>
    </w:p>
    <w:p w14:paraId="16801DE8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– поддержал дискуссию по дополнительным вопросам, поставленным</w:t>
      </w:r>
    </w:p>
    <w:p w14:paraId="4C07FC30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экзаменатором.</w:t>
      </w:r>
    </w:p>
    <w:p w14:paraId="69628C09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Оценка «</w:t>
      </w:r>
      <w:r w:rsidRPr="009B67E5">
        <w:rPr>
          <w:rFonts w:ascii="Times New Roman" w:hAnsi="Times New Roman" w:cs="Times New Roman"/>
          <w:b/>
          <w:bCs/>
          <w:sz w:val="28"/>
          <w:szCs w:val="28"/>
        </w:rPr>
        <w:t>удовлетворительно</w:t>
      </w:r>
      <w:r w:rsidRPr="009B67E5">
        <w:rPr>
          <w:rFonts w:ascii="Times New Roman" w:hAnsi="Times New Roman" w:cs="Times New Roman"/>
          <w:sz w:val="28"/>
          <w:szCs w:val="28"/>
        </w:rPr>
        <w:t>» выставляется если студент:</w:t>
      </w:r>
    </w:p>
    <w:p w14:paraId="04A323DE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– показал знание отдельных моментов содержания темы;</w:t>
      </w:r>
    </w:p>
    <w:p w14:paraId="01A3B306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– дал ответ на поставленный вопрос при наличии наводящих вопросов</w:t>
      </w:r>
    </w:p>
    <w:p w14:paraId="0017A993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экзаменатора;</w:t>
      </w:r>
    </w:p>
    <w:p w14:paraId="26D12F51" w14:textId="77777777" w:rsidR="00FD44A0" w:rsidRPr="009B67E5" w:rsidRDefault="00FD44A0" w:rsidP="001777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 xml:space="preserve">– </w:t>
      </w:r>
      <w:r w:rsidR="001777F8">
        <w:rPr>
          <w:rFonts w:ascii="Times New Roman" w:hAnsi="Times New Roman" w:cs="Times New Roman"/>
          <w:sz w:val="28"/>
          <w:szCs w:val="28"/>
        </w:rPr>
        <w:t>сумел с небольшими ошибками написать текст, диктуемый экзаменатором</w:t>
      </w:r>
      <w:r w:rsidRPr="009B67E5">
        <w:rPr>
          <w:rFonts w:ascii="Times New Roman" w:hAnsi="Times New Roman" w:cs="Times New Roman"/>
          <w:sz w:val="28"/>
          <w:szCs w:val="28"/>
        </w:rPr>
        <w:t>.</w:t>
      </w:r>
    </w:p>
    <w:p w14:paraId="4210FD45" w14:textId="77777777" w:rsidR="001777F8" w:rsidRDefault="001777F8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0D10E55" w14:textId="77777777" w:rsidR="00FD44A0" w:rsidRPr="009B67E5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В остальных случаях, если студент не смог удовлетворить требованиям,</w:t>
      </w:r>
    </w:p>
    <w:p w14:paraId="0F1F8EFA" w14:textId="77777777" w:rsidR="00FD44A0" w:rsidRDefault="00FD44A0" w:rsidP="0066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67E5">
        <w:rPr>
          <w:rFonts w:ascii="Times New Roman" w:hAnsi="Times New Roman" w:cs="Times New Roman"/>
          <w:sz w:val="28"/>
          <w:szCs w:val="28"/>
        </w:rPr>
        <w:t>ставится оценка «</w:t>
      </w:r>
      <w:r w:rsidRPr="009B67E5">
        <w:rPr>
          <w:rFonts w:ascii="Times New Roman" w:hAnsi="Times New Roman" w:cs="Times New Roman"/>
          <w:b/>
          <w:bCs/>
          <w:sz w:val="28"/>
          <w:szCs w:val="28"/>
        </w:rPr>
        <w:t>неудовлетворительно</w:t>
      </w:r>
      <w:r w:rsidRPr="009B67E5">
        <w:rPr>
          <w:rFonts w:ascii="Times New Roman" w:hAnsi="Times New Roman" w:cs="Times New Roman"/>
          <w:sz w:val="28"/>
          <w:szCs w:val="28"/>
        </w:rPr>
        <w:t>».</w:t>
      </w:r>
    </w:p>
    <w:p w14:paraId="48BCB3DC" w14:textId="77777777" w:rsidR="009B67E5" w:rsidRPr="001777F8" w:rsidRDefault="009B67E5" w:rsidP="001777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9CA548" w14:textId="77777777" w:rsidR="00F71ADB" w:rsidRDefault="00F71ADB" w:rsidP="001777F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14:paraId="2D3A954F" w14:textId="77777777" w:rsidR="00F71ADB" w:rsidRDefault="00F71ADB" w:rsidP="001777F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14:paraId="0A4CCAC1" w14:textId="147D7D3F" w:rsidR="001777F8" w:rsidRDefault="001777F8" w:rsidP="001777F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7.  </w:t>
      </w:r>
      <w:r w:rsidRPr="001777F8">
        <w:rPr>
          <w:rFonts w:asciiTheme="majorBidi" w:hAnsiTheme="majorBidi" w:cstheme="majorBidi"/>
          <w:b/>
          <w:bCs/>
          <w:sz w:val="28"/>
          <w:szCs w:val="28"/>
        </w:rPr>
        <w:t>Учебно-методическое обеспечение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F0AFAB2" w14:textId="77777777" w:rsidR="001777F8" w:rsidRPr="001777F8" w:rsidRDefault="001777F8" w:rsidP="001777F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23405B6D" w14:textId="77777777" w:rsidR="001777F8" w:rsidRDefault="001777F8" w:rsidP="001777F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77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 (основная).</w:t>
      </w:r>
    </w:p>
    <w:p w14:paraId="7700397D" w14:textId="77777777" w:rsidR="008756FA" w:rsidRPr="008756FA" w:rsidRDefault="008756FA" w:rsidP="008756FA">
      <w:pPr>
        <w:bidi/>
        <w:spacing w:after="0"/>
        <w:rPr>
          <w:rFonts w:ascii="Times New Roman" w:hAnsi="Times New Roman" w:cs="Times New Roman"/>
          <w:sz w:val="28"/>
          <w:szCs w:val="28"/>
          <w:rtl/>
        </w:rPr>
      </w:pPr>
      <w:r w:rsidRPr="008756FA">
        <w:rPr>
          <w:rFonts w:ascii="Times New Roman" w:hAnsi="Times New Roman" w:cs="Times New Roman" w:hint="cs"/>
          <w:sz w:val="36"/>
          <w:szCs w:val="36"/>
          <w:rtl/>
        </w:rPr>
        <w:t>1- كتاب الخط العربي ، أربعة أجزاء، التأليف: شافع بن عباس ماتيف.</w:t>
      </w:r>
      <w:r w:rsidRPr="008756F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14:paraId="5EAA68E5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1.Агаркова Н.Г. Обучение первоначальному письму и формирование графического</w:t>
      </w:r>
    </w:p>
    <w:p w14:paraId="4A86F607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навыка у младших школьников.- М.; Знание. - 1998. с. 397 – 411 с.</w:t>
      </w:r>
    </w:p>
    <w:p w14:paraId="36994668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2.Безруких М.М. Ступеньки к школе. - М.; Знание. - 1998.</w:t>
      </w:r>
    </w:p>
    <w:p w14:paraId="312ED1C8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3.Безруких М.М. Обучение первоначальному письму. Методические рекомендации к</w:t>
      </w:r>
    </w:p>
    <w:p w14:paraId="6C32C2DD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прописям. – М.; Просвещение. 2002.</w:t>
      </w:r>
    </w:p>
    <w:p w14:paraId="726A96FC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4.Бугрименко Е.А., Цукерман Г.А. Учимся читать и писать. - М.; Знание. - 1994.-160 с.</w:t>
      </w:r>
    </w:p>
    <w:p w14:paraId="7E2F47BD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5.Илюхина В.А. Письмо с секретом. Книга для учителя. - М.; Просвещение. – 2007. 136 с.</w:t>
      </w:r>
    </w:p>
    <w:p w14:paraId="76E02A26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6.Милостивенко Л.Г. Методические рекомендации по предупреждению ошибок чтения и</w:t>
      </w:r>
    </w:p>
    <w:p w14:paraId="10BDE3D3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письма у детей: Из опыта работы: Учебное пособие.- СПб.,1995. - 64 с.</w:t>
      </w:r>
    </w:p>
    <w:p w14:paraId="5FD9DE68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7.Проненко Л.И. Каллиграфия для всех. – М.; Студия Артемия Лебедева. 2011. – 320 с.</w:t>
      </w:r>
    </w:p>
    <w:p w14:paraId="443623EF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77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 (дополнительная).</w:t>
      </w:r>
    </w:p>
    <w:p w14:paraId="6C0D4DBB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1. Безруких М.М. Трудности обучения чтению и письму в начальной школе. – М.;</w:t>
      </w:r>
    </w:p>
    <w:p w14:paraId="556BEAD4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Педагогический университет. Первое сентября, 2009. – 71 с.</w:t>
      </w:r>
    </w:p>
    <w:p w14:paraId="281CB670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2. Дороти Сара Тайны почерка. - М-1998.</w:t>
      </w:r>
    </w:p>
    <w:p w14:paraId="708F9DFB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3. Желтовская Л.Я., Соколова Е.Н. Формирование каллиграфических навыков у</w:t>
      </w:r>
    </w:p>
    <w:p w14:paraId="50ACA855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4. младших школьников. – М., 1989.</w:t>
      </w:r>
    </w:p>
    <w:p w14:paraId="0AC2B25A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5. Зуев-Инсаров Почерк и личность М-1993.</w:t>
      </w:r>
    </w:p>
    <w:p w14:paraId="6A40E8A1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5. Калинина Н.В., Резинкина А.В. Подготовка дошкольника к обучению</w:t>
      </w:r>
    </w:p>
    <w:p w14:paraId="572962B2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6. каллиграфии, Как научить ребёнка правописанию. – М., 1989.</w:t>
      </w:r>
    </w:p>
    <w:p w14:paraId="69BC2A51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6. Лысенкова С.Н. Методом опережающего обучения. – М., 1988.</w:t>
      </w:r>
    </w:p>
    <w:p w14:paraId="72B05597" w14:textId="77777777" w:rsidR="001777F8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7. Макарьев Е. Если ваш ребёнок левша. - С-П – 1995.</w:t>
      </w:r>
    </w:p>
    <w:p w14:paraId="71D07ED5" w14:textId="77777777" w:rsidR="00FD44A0" w:rsidRPr="001777F8" w:rsidRDefault="001777F8" w:rsidP="00177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7F8">
        <w:rPr>
          <w:rFonts w:ascii="Times New Roman" w:hAnsi="Times New Roman" w:cs="Times New Roman"/>
          <w:sz w:val="28"/>
          <w:szCs w:val="28"/>
        </w:rPr>
        <w:t>8. Моргенштерн И. Психографалогия «Питер» 1994.</w:t>
      </w:r>
    </w:p>
    <w:sectPr w:rsidR="00FD44A0" w:rsidRPr="001777F8" w:rsidSect="00661FF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584F" w14:textId="77777777" w:rsidR="000014F5" w:rsidRDefault="000014F5" w:rsidP="00661FF8">
      <w:pPr>
        <w:spacing w:after="0" w:line="240" w:lineRule="auto"/>
      </w:pPr>
      <w:r>
        <w:separator/>
      </w:r>
    </w:p>
  </w:endnote>
  <w:endnote w:type="continuationSeparator" w:id="0">
    <w:p w14:paraId="64D2A3BD" w14:textId="77777777" w:rsidR="000014F5" w:rsidRDefault="000014F5" w:rsidP="0066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4021"/>
      <w:docPartObj>
        <w:docPartGallery w:val="Page Numbers (Bottom of Page)"/>
        <w:docPartUnique/>
      </w:docPartObj>
    </w:sdtPr>
    <w:sdtEndPr/>
    <w:sdtContent>
      <w:p w14:paraId="639AF870" w14:textId="695F340F" w:rsidR="00661FF8" w:rsidRDefault="00F71ADB">
        <w:pPr>
          <w:pStyle w:val="aa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90EC0BB" wp14:editId="0DA761C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8800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80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F1603" w14:textId="77777777" w:rsidR="00661FF8" w:rsidRDefault="0085280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756FA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90EC0B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4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" filled="t" fillcolor="white [3212]" strokecolor="gray [1629]" strokeweight="2.25pt">
                  <v:textbox inset=",0,,0">
                    <w:txbxContent>
                      <w:p w14:paraId="45CF1603" w14:textId="77777777" w:rsidR="00661FF8" w:rsidRDefault="0085280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756FA"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60480D5" wp14:editId="754020E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AEE2EC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C484" w14:textId="77777777" w:rsidR="000014F5" w:rsidRDefault="000014F5" w:rsidP="00661FF8">
      <w:pPr>
        <w:spacing w:after="0" w:line="240" w:lineRule="auto"/>
      </w:pPr>
      <w:r>
        <w:separator/>
      </w:r>
    </w:p>
  </w:footnote>
  <w:footnote w:type="continuationSeparator" w:id="0">
    <w:p w14:paraId="77E038D3" w14:textId="77777777" w:rsidR="000014F5" w:rsidRDefault="000014F5" w:rsidP="0066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60B"/>
    <w:multiLevelType w:val="multilevel"/>
    <w:tmpl w:val="8DF0C5D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Theme="majorBidi" w:eastAsia="Trebuchet MS" w:hAnsiTheme="majorBidi" w:cstheme="majorBid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11D7F"/>
    <w:multiLevelType w:val="hybridMultilevel"/>
    <w:tmpl w:val="8572C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15259"/>
    <w:multiLevelType w:val="hybridMultilevel"/>
    <w:tmpl w:val="E8DA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0652B"/>
    <w:multiLevelType w:val="multilevel"/>
    <w:tmpl w:val="D28A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509CD"/>
    <w:multiLevelType w:val="multilevel"/>
    <w:tmpl w:val="7E2C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56C3B"/>
    <w:multiLevelType w:val="multilevel"/>
    <w:tmpl w:val="A5DC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251C9"/>
    <w:multiLevelType w:val="multilevel"/>
    <w:tmpl w:val="85A6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97BD1"/>
    <w:multiLevelType w:val="hybridMultilevel"/>
    <w:tmpl w:val="07AC9FCA"/>
    <w:lvl w:ilvl="0" w:tplc="268086BA">
      <w:start w:val="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8" w15:restartNumberingAfterBreak="0">
    <w:nsid w:val="7E583EAB"/>
    <w:multiLevelType w:val="hybridMultilevel"/>
    <w:tmpl w:val="E5F8EEE6"/>
    <w:lvl w:ilvl="0" w:tplc="8C86804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9A"/>
    <w:rsid w:val="000014F5"/>
    <w:rsid w:val="000E320E"/>
    <w:rsid w:val="00136C26"/>
    <w:rsid w:val="00163368"/>
    <w:rsid w:val="001777F8"/>
    <w:rsid w:val="002C0C80"/>
    <w:rsid w:val="0038262B"/>
    <w:rsid w:val="004171FF"/>
    <w:rsid w:val="004631F4"/>
    <w:rsid w:val="00590FFD"/>
    <w:rsid w:val="006555BC"/>
    <w:rsid w:val="00661FF8"/>
    <w:rsid w:val="006A06CB"/>
    <w:rsid w:val="006A44D7"/>
    <w:rsid w:val="00832A1B"/>
    <w:rsid w:val="0085280B"/>
    <w:rsid w:val="008756FA"/>
    <w:rsid w:val="008D45C7"/>
    <w:rsid w:val="009624A4"/>
    <w:rsid w:val="00966F9A"/>
    <w:rsid w:val="009B67E5"/>
    <w:rsid w:val="00A31030"/>
    <w:rsid w:val="00AF2E8D"/>
    <w:rsid w:val="00E563BA"/>
    <w:rsid w:val="00E6326A"/>
    <w:rsid w:val="00F02487"/>
    <w:rsid w:val="00F71ADB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356F3"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7E5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9B67E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9B67E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4A0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B67E5"/>
    <w:rPr>
      <w:rFonts w:ascii="Arial Black" w:eastAsia="Arial Black" w:hAnsi="Arial Black" w:cs="Arial Black"/>
      <w:spacing w:val="20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4"/>
    <w:rsid w:val="009B67E5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B67E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11">
    <w:name w:val="Заголовок №1"/>
    <w:basedOn w:val="a0"/>
    <w:rsid w:val="009B67E5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">
    <w:name w:val="Основной текст (3)_"/>
    <w:basedOn w:val="a0"/>
    <w:link w:val="30"/>
    <w:rsid w:val="009B67E5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B67E5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9B67E5"/>
    <w:pPr>
      <w:shd w:val="clear" w:color="auto" w:fill="FFFFFF"/>
      <w:spacing w:after="480" w:line="0" w:lineRule="atLeast"/>
      <w:jc w:val="center"/>
      <w:outlineLvl w:val="1"/>
    </w:pPr>
    <w:rPr>
      <w:rFonts w:ascii="Arial Black" w:eastAsia="Arial Black" w:hAnsi="Arial Black" w:cs="Arial Black"/>
      <w:spacing w:val="20"/>
      <w:sz w:val="28"/>
      <w:szCs w:val="28"/>
    </w:rPr>
  </w:style>
  <w:style w:type="paragraph" w:customStyle="1" w:styleId="4">
    <w:name w:val="Основной текст4"/>
    <w:basedOn w:val="a"/>
    <w:link w:val="a5"/>
    <w:rsid w:val="009B67E5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22">
    <w:name w:val="Основной текст (2)"/>
    <w:basedOn w:val="a"/>
    <w:link w:val="21"/>
    <w:rsid w:val="009B67E5"/>
    <w:pPr>
      <w:shd w:val="clear" w:color="auto" w:fill="FFFFFF"/>
      <w:spacing w:before="1080" w:after="0" w:line="221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30">
    <w:name w:val="Основной текст (3)"/>
    <w:basedOn w:val="a"/>
    <w:link w:val="3"/>
    <w:rsid w:val="009B67E5"/>
    <w:pPr>
      <w:shd w:val="clear" w:color="auto" w:fill="FFFFFF"/>
      <w:spacing w:before="2040" w:after="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41">
    <w:name w:val="Основной текст (4)"/>
    <w:basedOn w:val="a"/>
    <w:link w:val="40"/>
    <w:rsid w:val="009B67E5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  <w:style w:type="character" w:customStyle="1" w:styleId="10">
    <w:name w:val="Заголовок 1 Знак"/>
    <w:basedOn w:val="a0"/>
    <w:link w:val="1"/>
    <w:rsid w:val="009B6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6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67E5"/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6">
    <w:name w:val="header"/>
    <w:basedOn w:val="a"/>
    <w:link w:val="a7"/>
    <w:rsid w:val="009B6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7">
    <w:name w:val="Верхний колонтитул Знак"/>
    <w:basedOn w:val="a0"/>
    <w:link w:val="a6"/>
    <w:rsid w:val="009B67E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8">
    <w:name w:val="No Spacing"/>
    <w:uiPriority w:val="1"/>
    <w:qFormat/>
    <w:rsid w:val="009B67E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6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1FF8"/>
  </w:style>
  <w:style w:type="paragraph" w:styleId="aa">
    <w:name w:val="footer"/>
    <w:basedOn w:val="a"/>
    <w:link w:val="ab"/>
    <w:uiPriority w:val="99"/>
    <w:semiHidden/>
    <w:unhideWhenUsed/>
    <w:rsid w:val="0066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1FF8"/>
  </w:style>
  <w:style w:type="paragraph" w:customStyle="1" w:styleId="5">
    <w:name w:val="Основной текст5"/>
    <w:basedOn w:val="a"/>
    <w:rsid w:val="00F02487"/>
    <w:pPr>
      <w:shd w:val="clear" w:color="auto" w:fill="FFFFFF"/>
      <w:spacing w:before="420" w:after="1140" w:line="240" w:lineRule="exact"/>
      <w:ind w:hanging="260"/>
      <w:jc w:val="center"/>
    </w:pPr>
    <w:rPr>
      <w:rFonts w:ascii="Trebuchet MS" w:eastAsia="Trebuchet MS" w:hAnsi="Trebuchet MS" w:cs="Trebuchet MS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F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ИИУ</cp:lastModifiedBy>
  <cp:revision>2</cp:revision>
  <cp:lastPrinted>2019-12-16T15:45:00Z</cp:lastPrinted>
  <dcterms:created xsi:type="dcterms:W3CDTF">2021-04-16T17:41:00Z</dcterms:created>
  <dcterms:modified xsi:type="dcterms:W3CDTF">2021-04-16T17:41:00Z</dcterms:modified>
</cp:coreProperties>
</file>