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EB09" w14:textId="77777777" w:rsidR="00E2675D" w:rsidRDefault="00E2675D" w:rsidP="00194A28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A3EA3" w14:textId="77777777" w:rsidR="00E2675D" w:rsidRDefault="00E2675D" w:rsidP="00194A28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F504F" w14:textId="4CE8D844" w:rsidR="00E2675D" w:rsidRDefault="00E2675D" w:rsidP="00194A28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>РСИТЕТ</w:t>
      </w:r>
      <w:r w:rsidRPr="00F06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>им.Х.-Х. БАРЗИЕВА</w:t>
      </w:r>
    </w:p>
    <w:p w14:paraId="3CC3E16E" w14:textId="77777777" w:rsidR="00E2675D" w:rsidRDefault="00E2675D" w:rsidP="00194A28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15995" w14:textId="77777777" w:rsidR="00E2675D" w:rsidRDefault="00E2675D" w:rsidP="00194A28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5256C" w14:textId="41AC0FA7" w:rsidR="00194A28" w:rsidRDefault="00194A28" w:rsidP="00194A28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Проверил:                                                                                 УТВЕРЖДАЮ:</w:t>
      </w:r>
    </w:p>
    <w:p w14:paraId="0A29797A" w14:textId="77777777" w:rsidR="00194A28" w:rsidRDefault="00194A28" w:rsidP="00194A28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7425FD9B" w14:textId="77777777" w:rsidR="00194A28" w:rsidRDefault="00194A28" w:rsidP="00194A28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F1DAA" w14:textId="77777777" w:rsidR="00194A28" w:rsidRDefault="00194A28" w:rsidP="00194A28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Матиев Ш.А. _____________                         Албаков И.Х. ______________</w:t>
      </w:r>
    </w:p>
    <w:p w14:paraId="57A1F46C" w14:textId="77777777" w:rsidR="00194A28" w:rsidRDefault="00194A28" w:rsidP="00194A28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AC233" w14:textId="77777777" w:rsidR="00194A28" w:rsidRPr="007F5C9F" w:rsidRDefault="00194A28" w:rsidP="00194A28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___» _____________ 20___г.                           « ___» _____________ 20___г.</w:t>
      </w:r>
    </w:p>
    <w:p w14:paraId="32691F1B" w14:textId="77777777" w:rsidR="00194A28" w:rsidRDefault="00194A28" w:rsidP="00194A28">
      <w:pPr>
        <w:keepNext/>
        <w:keepLines/>
        <w:spacing w:after="1199"/>
        <w:ind w:left="20"/>
        <w:jc w:val="center"/>
      </w:pPr>
    </w:p>
    <w:p w14:paraId="41F2CE27" w14:textId="77777777" w:rsidR="00194A28" w:rsidRPr="004F11C5" w:rsidRDefault="00194A28" w:rsidP="00194A28">
      <w:pPr>
        <w:keepNext/>
        <w:keepLines/>
        <w:spacing w:after="1199"/>
        <w:ind w:left="20"/>
        <w:jc w:val="center"/>
      </w:pPr>
      <w:r w:rsidRPr="004F11C5">
        <w:t>ПРОГРАММА УЧЕБНОЙ</w:t>
      </w:r>
      <w:r w:rsidRPr="004F11C5">
        <w:rPr>
          <w:rStyle w:val="11"/>
        </w:rPr>
        <w:t xml:space="preserve"> </w:t>
      </w:r>
      <w:r w:rsidRPr="004F11C5">
        <w:t>ДИСЦИПЛИНЫ</w:t>
      </w:r>
    </w:p>
    <w:p w14:paraId="1ADB7E45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Новые информационные технологии</w:t>
      </w:r>
    </w:p>
    <w:p w14:paraId="7187D735" w14:textId="77777777" w:rsidR="00194A28" w:rsidRPr="008D5574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учебном процессе </w:t>
      </w:r>
    </w:p>
    <w:p w14:paraId="03580AA9" w14:textId="77777777" w:rsidR="00194A28" w:rsidRPr="008D5574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639DB95A" w14:textId="77777777" w:rsidR="00194A28" w:rsidRPr="008D5574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ЕН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.Ф.02.</w:t>
      </w:r>
    </w:p>
    <w:p w14:paraId="34DCA83C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02EC6EA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D91AC90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895FAF0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CC88EF1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520B7E0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33ADDD2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45CAC23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244954E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C209BF8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A0C2945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F983467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Малгобек, 2019г.</w:t>
      </w:r>
    </w:p>
    <w:p w14:paraId="2D1F2252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E746188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1CE6BA8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704F04A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382FBDC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304EA82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EA550EC" w14:textId="77777777" w:rsidR="00194A28" w:rsidRPr="004F11C5" w:rsidRDefault="00194A28" w:rsidP="00194A28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71E4375" w14:textId="77777777" w:rsidR="00194A28" w:rsidRPr="004F11C5" w:rsidRDefault="00194A28" w:rsidP="00194A28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Автор программы:</w:t>
      </w:r>
    </w:p>
    <w:p w14:paraId="7F0E8B2F" w14:textId="77777777" w:rsidR="00194A28" w:rsidRPr="004F11C5" w:rsidRDefault="00194A28" w:rsidP="00194A28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Евлоев Ахмед Султанович                                                                                                     Преподаватель  Ингушского исламского университета им. Х-Х Барзиева.</w:t>
      </w:r>
    </w:p>
    <w:p w14:paraId="6BFE864E" w14:textId="77777777" w:rsidR="00194A28" w:rsidRPr="00194A28" w:rsidRDefault="00194A28" w:rsidP="00194A28">
      <w:pPr>
        <w:pStyle w:val="41"/>
        <w:shd w:val="clear" w:color="auto" w:fill="auto"/>
        <w:spacing w:after="3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94A28">
        <w:rPr>
          <w:rFonts w:ascii="Times New Roman" w:hAnsi="Times New Roman" w:cs="Times New Roman"/>
          <w:sz w:val="24"/>
          <w:szCs w:val="24"/>
        </w:rPr>
        <w:t>Наименование учебной дисциплины:</w:t>
      </w:r>
    </w:p>
    <w:p w14:paraId="1E733E79" w14:textId="77777777" w:rsidR="00194A28" w:rsidRDefault="00194A28" w:rsidP="00194A28">
      <w:pPr>
        <w:pStyle w:val="30"/>
        <w:shd w:val="clear" w:color="auto" w:fill="auto"/>
        <w:spacing w:before="0" w:line="260" w:lineRule="exact"/>
        <w:ind w:left="20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194A28">
        <w:rPr>
          <w:rFonts w:ascii="Times New Roman" w:hAnsi="Times New Roman" w:cs="Times New Roman"/>
          <w:sz w:val="24"/>
          <w:szCs w:val="24"/>
        </w:rPr>
        <w:t>Новые информационные технологии в учебном процессе.</w:t>
      </w:r>
    </w:p>
    <w:p w14:paraId="46305D3B" w14:textId="77777777" w:rsidR="00C26B47" w:rsidRPr="0049635B" w:rsidRDefault="00194A28" w:rsidP="00194A2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</w:p>
    <w:p w14:paraId="48757FE4" w14:textId="77777777" w:rsidR="004B06CF" w:rsidRPr="0049635B" w:rsidRDefault="00C4326D" w:rsidP="0039133E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sz w:val="28"/>
          <w:szCs w:val="28"/>
          <w:u w:val="single"/>
        </w:rPr>
      </w:pPr>
      <w:r w:rsidRPr="0049635B">
        <w:rPr>
          <w:b/>
          <w:sz w:val="28"/>
          <w:szCs w:val="28"/>
          <w:u w:val="single"/>
        </w:rPr>
        <w:br w:type="page"/>
      </w:r>
    </w:p>
    <w:p w14:paraId="5EB83767" w14:textId="77777777" w:rsidR="00522E5F" w:rsidRPr="00522E5F" w:rsidRDefault="00522E5F" w:rsidP="00522E5F">
      <w:pPr>
        <w:ind w:firstLine="709"/>
        <w:rPr>
          <w:b/>
          <w:sz w:val="28"/>
          <w:szCs w:val="28"/>
          <w:u w:val="single"/>
        </w:rPr>
      </w:pPr>
      <w:r w:rsidRPr="00522E5F">
        <w:rPr>
          <w:b/>
          <w:bCs/>
          <w:sz w:val="28"/>
          <w:szCs w:val="28"/>
        </w:rPr>
        <w:lastRenderedPageBreak/>
        <w:t>1.Пояснительная записка</w:t>
      </w:r>
    </w:p>
    <w:p w14:paraId="5C3241A2" w14:textId="77777777" w:rsidR="00522E5F" w:rsidRDefault="00522E5F" w:rsidP="00194A28">
      <w:pPr>
        <w:tabs>
          <w:tab w:val="left" w:pos="18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522E5F">
        <w:rPr>
          <w:b/>
          <w:sz w:val="28"/>
          <w:szCs w:val="28"/>
          <w:u w:val="single"/>
        </w:rPr>
        <w:t>1.</w:t>
      </w:r>
      <w:r w:rsidR="00194A28">
        <w:rPr>
          <w:b/>
          <w:sz w:val="28"/>
          <w:szCs w:val="28"/>
          <w:u w:val="single"/>
        </w:rPr>
        <w:t>1</w:t>
      </w:r>
      <w:r w:rsidRPr="00522E5F">
        <w:rPr>
          <w:b/>
          <w:sz w:val="28"/>
          <w:szCs w:val="28"/>
          <w:u w:val="single"/>
        </w:rPr>
        <w:t>. Код и наименование дисциплины</w:t>
      </w:r>
    </w:p>
    <w:p w14:paraId="0F0CCE2E" w14:textId="77777777" w:rsidR="0039133E" w:rsidRPr="0049635B" w:rsidRDefault="00194A28" w:rsidP="00194A28">
      <w:pPr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94A28">
        <w:rPr>
          <w:sz w:val="28"/>
          <w:szCs w:val="28"/>
        </w:rPr>
        <w:t>ЕН.Ф.02.</w:t>
      </w:r>
      <w:r w:rsidRPr="0049635B">
        <w:rPr>
          <w:bCs/>
          <w:sz w:val="28"/>
          <w:szCs w:val="28"/>
        </w:rPr>
        <w:t xml:space="preserve"> </w:t>
      </w:r>
      <w:r w:rsidR="00F02E37" w:rsidRPr="0049635B">
        <w:rPr>
          <w:bCs/>
          <w:sz w:val="28"/>
          <w:szCs w:val="28"/>
        </w:rPr>
        <w:t>«</w:t>
      </w:r>
      <w:r w:rsidRPr="00194A28">
        <w:t>Новые информационные технологии в учебном процессе</w:t>
      </w:r>
      <w:r w:rsidR="00F02E37" w:rsidRPr="0049635B">
        <w:rPr>
          <w:bCs/>
          <w:sz w:val="28"/>
          <w:szCs w:val="28"/>
        </w:rPr>
        <w:t>»</w:t>
      </w:r>
      <w:r w:rsidR="002C5B89" w:rsidRPr="0049635B">
        <w:rPr>
          <w:bCs/>
          <w:sz w:val="28"/>
          <w:szCs w:val="28"/>
        </w:rPr>
        <w:t xml:space="preserve"> </w:t>
      </w:r>
    </w:p>
    <w:p w14:paraId="794E6485" w14:textId="77777777" w:rsidR="00F20307" w:rsidRPr="0049635B" w:rsidRDefault="00522E5F" w:rsidP="00194A28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522E5F">
        <w:rPr>
          <w:b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194A28">
        <w:rPr>
          <w:b/>
          <w:sz w:val="28"/>
          <w:szCs w:val="28"/>
          <w:u w:val="single"/>
        </w:rPr>
        <w:t>2</w:t>
      </w:r>
      <w:r w:rsidR="00C04563" w:rsidRPr="0049635B">
        <w:rPr>
          <w:b/>
          <w:sz w:val="28"/>
          <w:szCs w:val="28"/>
          <w:u w:val="single"/>
        </w:rPr>
        <w:t xml:space="preserve">. </w:t>
      </w:r>
      <w:r w:rsidR="00F20307" w:rsidRPr="0049635B">
        <w:rPr>
          <w:b/>
          <w:sz w:val="28"/>
          <w:szCs w:val="28"/>
          <w:u w:val="single"/>
        </w:rPr>
        <w:t>Цел</w:t>
      </w:r>
      <w:r w:rsidR="0039133E" w:rsidRPr="0049635B">
        <w:rPr>
          <w:b/>
          <w:sz w:val="28"/>
          <w:szCs w:val="28"/>
          <w:u w:val="single"/>
        </w:rPr>
        <w:t>ь(</w:t>
      </w:r>
      <w:r w:rsidR="00F20307" w:rsidRPr="0049635B">
        <w:rPr>
          <w:b/>
          <w:sz w:val="28"/>
          <w:szCs w:val="28"/>
          <w:u w:val="single"/>
        </w:rPr>
        <w:t>и</w:t>
      </w:r>
      <w:r w:rsidR="0039133E" w:rsidRPr="0049635B">
        <w:rPr>
          <w:b/>
          <w:sz w:val="28"/>
          <w:szCs w:val="28"/>
          <w:u w:val="single"/>
        </w:rPr>
        <w:t>)</w:t>
      </w:r>
      <w:r w:rsidR="00397435" w:rsidRPr="0049635B">
        <w:rPr>
          <w:b/>
          <w:sz w:val="28"/>
          <w:szCs w:val="28"/>
          <w:u w:val="single"/>
        </w:rPr>
        <w:t xml:space="preserve"> </w:t>
      </w:r>
      <w:r w:rsidR="00F20307" w:rsidRPr="0049635B">
        <w:rPr>
          <w:b/>
          <w:sz w:val="28"/>
          <w:szCs w:val="28"/>
          <w:u w:val="single"/>
        </w:rPr>
        <w:t xml:space="preserve"> </w:t>
      </w:r>
      <w:r w:rsidR="00B007B4" w:rsidRPr="0049635B">
        <w:rPr>
          <w:b/>
          <w:sz w:val="28"/>
          <w:szCs w:val="28"/>
          <w:u w:val="single"/>
        </w:rPr>
        <w:t>освоения дисц</w:t>
      </w:r>
      <w:r w:rsidR="009859F0">
        <w:rPr>
          <w:b/>
          <w:sz w:val="28"/>
          <w:szCs w:val="28"/>
          <w:u w:val="single"/>
        </w:rPr>
        <w:t>иплины</w:t>
      </w:r>
    </w:p>
    <w:p w14:paraId="4F7329CB" w14:textId="77777777" w:rsidR="00397435" w:rsidRPr="0049635B" w:rsidRDefault="00397435" w:rsidP="00397435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 xml:space="preserve">Целью дисциплины </w:t>
      </w:r>
      <w:r w:rsidR="00F02E37" w:rsidRPr="0049635B">
        <w:rPr>
          <w:bCs/>
          <w:sz w:val="28"/>
          <w:szCs w:val="28"/>
        </w:rPr>
        <w:t>«</w:t>
      </w:r>
      <w:r w:rsidR="00194A28">
        <w:rPr>
          <w:bCs/>
          <w:sz w:val="28"/>
          <w:szCs w:val="28"/>
        </w:rPr>
        <w:t xml:space="preserve">Новые информационные технологии </w:t>
      </w:r>
      <w:r w:rsidR="00F02E37" w:rsidRPr="0049635B">
        <w:rPr>
          <w:bCs/>
          <w:sz w:val="28"/>
          <w:szCs w:val="28"/>
        </w:rPr>
        <w:t xml:space="preserve">» </w:t>
      </w:r>
      <w:r w:rsidRPr="0049635B">
        <w:rPr>
          <w:bCs/>
          <w:sz w:val="28"/>
          <w:szCs w:val="28"/>
        </w:rPr>
        <w:t xml:space="preserve"> является изучение студентами основ организации современных информационных технологий и их применение</w:t>
      </w:r>
      <w:r w:rsidR="00D503F4" w:rsidRPr="0049635B">
        <w:rPr>
          <w:bCs/>
          <w:sz w:val="28"/>
          <w:szCs w:val="28"/>
        </w:rPr>
        <w:t xml:space="preserve"> в профессиональной деятельности</w:t>
      </w:r>
      <w:r w:rsidRPr="0049635B">
        <w:rPr>
          <w:bCs/>
          <w:sz w:val="28"/>
          <w:szCs w:val="28"/>
        </w:rPr>
        <w:t xml:space="preserve">, рассмотрение основных принципов построения, внедрения и ведения специализированных информационных систем, создание у студентов целостного представления о процессах формирования информационного общества, а также формирование у студентов знаний и умений в области </w:t>
      </w:r>
      <w:r w:rsidR="00D503F4" w:rsidRPr="0049635B">
        <w:rPr>
          <w:bCs/>
          <w:sz w:val="28"/>
          <w:szCs w:val="28"/>
        </w:rPr>
        <w:t xml:space="preserve">информационной </w:t>
      </w:r>
      <w:r w:rsidRPr="0049635B">
        <w:rPr>
          <w:bCs/>
          <w:sz w:val="28"/>
          <w:szCs w:val="28"/>
        </w:rPr>
        <w:t xml:space="preserve">и компьютерной подготовки, необходимых для успешного применения современных информационных технологий в сфере своей профессиональной деятельности на практике. </w:t>
      </w:r>
    </w:p>
    <w:p w14:paraId="101724BE" w14:textId="77777777" w:rsidR="00397435" w:rsidRPr="0049635B" w:rsidRDefault="00397435" w:rsidP="00397435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В ходе достижения цели решаются следующие задачи:</w:t>
      </w:r>
    </w:p>
    <w:p w14:paraId="62E95840" w14:textId="77777777" w:rsidR="00397435" w:rsidRPr="0049635B" w:rsidRDefault="00397435" w:rsidP="00397435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-   изучение основополагающих принципов организации современных информационных технологий;</w:t>
      </w:r>
    </w:p>
    <w:p w14:paraId="2CEB772D" w14:textId="77777777" w:rsidR="00397435" w:rsidRPr="0049635B" w:rsidRDefault="00397435" w:rsidP="00397435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-   рассмотрение информационных систем и технологий на различных уровнях;</w:t>
      </w:r>
    </w:p>
    <w:p w14:paraId="6047D0B6" w14:textId="77777777" w:rsidR="00397435" w:rsidRPr="0049635B" w:rsidRDefault="00397435" w:rsidP="00397435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 xml:space="preserve">-   рассмотрение вопросов связанных с основами управления с применением современных информационных технологий; </w:t>
      </w:r>
    </w:p>
    <w:p w14:paraId="3E1ECE61" w14:textId="77777777" w:rsidR="00397435" w:rsidRPr="0049635B" w:rsidRDefault="00397435" w:rsidP="00397435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-   получение навыков использования программных продуктов общего и специального назначения;</w:t>
      </w:r>
    </w:p>
    <w:p w14:paraId="3EE0272B" w14:textId="77777777" w:rsidR="00397435" w:rsidRPr="0049635B" w:rsidRDefault="00397435" w:rsidP="00397435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 xml:space="preserve">-   выработка умения самостоятельного решения задач связанных с принятием решений в </w:t>
      </w:r>
      <w:r w:rsidR="00D503F4" w:rsidRPr="0049635B">
        <w:rPr>
          <w:bCs/>
          <w:sz w:val="28"/>
          <w:szCs w:val="28"/>
        </w:rPr>
        <w:t>различных</w:t>
      </w:r>
      <w:r w:rsidRPr="0049635B">
        <w:rPr>
          <w:bCs/>
          <w:sz w:val="28"/>
          <w:szCs w:val="28"/>
        </w:rPr>
        <w:t xml:space="preserve"> системах на основе изученных методов и приемов работы с информационными системами и технологиями; </w:t>
      </w:r>
    </w:p>
    <w:p w14:paraId="384B84D9" w14:textId="77777777" w:rsidR="00397435" w:rsidRPr="0049635B" w:rsidRDefault="00397435" w:rsidP="00397435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-   выработка умения самостоятельного принятия решения о внедрении тех или иных информационных технологий для целей управления;</w:t>
      </w:r>
    </w:p>
    <w:p w14:paraId="443445B5" w14:textId="77777777" w:rsidR="00397435" w:rsidRPr="0049635B" w:rsidRDefault="00397435" w:rsidP="00397435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-   изучение различных областей применения информационных систем и технологий в современном обществе.</w:t>
      </w:r>
    </w:p>
    <w:p w14:paraId="24631888" w14:textId="77777777" w:rsidR="000E45DA" w:rsidRPr="0049635B" w:rsidRDefault="00522E5F" w:rsidP="00397435">
      <w:pPr>
        <w:spacing w:line="276" w:lineRule="auto"/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C04563" w:rsidRPr="0049635B">
        <w:rPr>
          <w:b/>
          <w:sz w:val="28"/>
          <w:szCs w:val="28"/>
          <w:u w:val="single"/>
        </w:rPr>
        <w:t xml:space="preserve">4. </w:t>
      </w:r>
      <w:r w:rsidR="00B007B4" w:rsidRPr="0049635B">
        <w:rPr>
          <w:b/>
          <w:sz w:val="28"/>
          <w:szCs w:val="28"/>
          <w:u w:val="single"/>
        </w:rPr>
        <w:t>Место дисциплины  в структуре О</w:t>
      </w:r>
      <w:r w:rsidR="00754415">
        <w:rPr>
          <w:b/>
          <w:sz w:val="28"/>
          <w:szCs w:val="28"/>
          <w:u w:val="single"/>
        </w:rPr>
        <w:t>П</w:t>
      </w:r>
      <w:r w:rsidR="00B007B4" w:rsidRPr="0049635B">
        <w:rPr>
          <w:b/>
          <w:sz w:val="28"/>
          <w:szCs w:val="28"/>
          <w:u w:val="single"/>
        </w:rPr>
        <w:t xml:space="preserve">ОП </w:t>
      </w:r>
    </w:p>
    <w:p w14:paraId="08B0E2D7" w14:textId="3E7A28D9" w:rsidR="00471F5C" w:rsidRPr="0049635B" w:rsidRDefault="00015BB8" w:rsidP="00194A28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/>
        <w:jc w:val="both"/>
        <w:rPr>
          <w:sz w:val="28"/>
          <w:szCs w:val="28"/>
        </w:rPr>
      </w:pPr>
      <w:r w:rsidRPr="0049635B">
        <w:rPr>
          <w:bCs/>
          <w:sz w:val="28"/>
          <w:szCs w:val="28"/>
        </w:rPr>
        <w:tab/>
      </w:r>
      <w:r w:rsidR="00397435" w:rsidRPr="0049635B">
        <w:rPr>
          <w:bCs/>
          <w:sz w:val="28"/>
          <w:szCs w:val="28"/>
        </w:rPr>
        <w:t xml:space="preserve">Дисциплина </w:t>
      </w:r>
      <w:r w:rsidR="000E45DA" w:rsidRPr="0049635B">
        <w:rPr>
          <w:bCs/>
          <w:sz w:val="28"/>
          <w:szCs w:val="28"/>
        </w:rPr>
        <w:t xml:space="preserve"> </w:t>
      </w:r>
      <w:r w:rsidR="00194A28" w:rsidRPr="00194A28">
        <w:rPr>
          <w:sz w:val="28"/>
          <w:szCs w:val="28"/>
        </w:rPr>
        <w:t>ЕН.Ф.02.</w:t>
      </w:r>
      <w:r w:rsidR="008B1EE4" w:rsidRPr="0049635B">
        <w:rPr>
          <w:bCs/>
          <w:sz w:val="28"/>
          <w:szCs w:val="28"/>
        </w:rPr>
        <w:t xml:space="preserve">  </w:t>
      </w:r>
      <w:r w:rsidRPr="0049635B">
        <w:rPr>
          <w:bCs/>
          <w:sz w:val="28"/>
          <w:szCs w:val="28"/>
        </w:rPr>
        <w:t>«</w:t>
      </w:r>
      <w:r w:rsidR="00194A28">
        <w:rPr>
          <w:bCs/>
          <w:sz w:val="28"/>
          <w:szCs w:val="28"/>
        </w:rPr>
        <w:t>Новые информационные технологии</w:t>
      </w:r>
      <w:r w:rsidR="00EA0B90">
        <w:rPr>
          <w:bCs/>
          <w:sz w:val="28"/>
          <w:szCs w:val="28"/>
        </w:rPr>
        <w:t xml:space="preserve"> в учебном процессе</w:t>
      </w:r>
      <w:r w:rsidR="00194A28">
        <w:rPr>
          <w:bCs/>
          <w:sz w:val="28"/>
          <w:szCs w:val="28"/>
        </w:rPr>
        <w:t xml:space="preserve"> </w:t>
      </w:r>
      <w:r w:rsidRPr="0049635B">
        <w:rPr>
          <w:bCs/>
          <w:sz w:val="28"/>
          <w:szCs w:val="28"/>
        </w:rPr>
        <w:t xml:space="preserve">» </w:t>
      </w:r>
      <w:r w:rsidR="00397435" w:rsidRPr="0049635B">
        <w:rPr>
          <w:bCs/>
          <w:sz w:val="28"/>
          <w:szCs w:val="28"/>
        </w:rPr>
        <w:t xml:space="preserve"> </w:t>
      </w:r>
      <w:r w:rsidR="003D0409">
        <w:rPr>
          <w:bCs/>
          <w:sz w:val="28"/>
          <w:szCs w:val="28"/>
        </w:rPr>
        <w:t>является дисциплиной по выбору вариативной части</w:t>
      </w:r>
      <w:r w:rsidR="00397435" w:rsidRPr="0049635B">
        <w:rPr>
          <w:bCs/>
          <w:sz w:val="28"/>
          <w:szCs w:val="28"/>
        </w:rPr>
        <w:t xml:space="preserve"> </w:t>
      </w:r>
      <w:r w:rsidR="000E45DA" w:rsidRPr="0049635B">
        <w:rPr>
          <w:bCs/>
          <w:sz w:val="28"/>
          <w:szCs w:val="28"/>
        </w:rPr>
        <w:t>учебного плана</w:t>
      </w:r>
      <w:r w:rsidR="00397435" w:rsidRPr="0049635B">
        <w:rPr>
          <w:bCs/>
          <w:sz w:val="28"/>
          <w:szCs w:val="28"/>
        </w:rPr>
        <w:t>. Дисциплина является одной из дисциплин, на базе которых строится подготовка специалистов в области создания и применения программного обеспечения средств вычислительной техники и автоматизированных систем.</w:t>
      </w:r>
      <w:r w:rsidR="000E45DA" w:rsidRPr="0049635B">
        <w:rPr>
          <w:bCs/>
          <w:sz w:val="28"/>
          <w:szCs w:val="28"/>
        </w:rPr>
        <w:t xml:space="preserve"> </w:t>
      </w:r>
      <w:r w:rsidR="00397435" w:rsidRPr="0049635B">
        <w:rPr>
          <w:bCs/>
          <w:sz w:val="28"/>
          <w:szCs w:val="28"/>
        </w:rPr>
        <w:t>Для её успешного освоения необходимы базовые и специальные знания, полученные при изучении ООП подготовки, знания, полученные при изучении предшествующих дисциплин</w:t>
      </w:r>
      <w:r w:rsidR="00EA0B90">
        <w:rPr>
          <w:bCs/>
          <w:sz w:val="28"/>
          <w:szCs w:val="28"/>
        </w:rPr>
        <w:t>ы</w:t>
      </w:r>
      <w:r w:rsidR="00397435" w:rsidRPr="0049635B">
        <w:rPr>
          <w:bCs/>
          <w:sz w:val="28"/>
          <w:szCs w:val="28"/>
        </w:rPr>
        <w:t>: «</w:t>
      </w:r>
      <w:r w:rsidR="00EA0B90">
        <w:rPr>
          <w:bCs/>
          <w:sz w:val="28"/>
          <w:szCs w:val="28"/>
        </w:rPr>
        <w:t>Основы и</w:t>
      </w:r>
      <w:r w:rsidR="00397435" w:rsidRPr="0049635B">
        <w:rPr>
          <w:bCs/>
          <w:sz w:val="28"/>
          <w:szCs w:val="28"/>
        </w:rPr>
        <w:t>нформа</w:t>
      </w:r>
      <w:r w:rsidR="000E45DA" w:rsidRPr="0049635B">
        <w:rPr>
          <w:bCs/>
          <w:sz w:val="28"/>
          <w:szCs w:val="28"/>
        </w:rPr>
        <w:t>тика</w:t>
      </w:r>
      <w:r w:rsidR="00397435" w:rsidRPr="0049635B">
        <w:rPr>
          <w:bCs/>
          <w:sz w:val="28"/>
          <w:szCs w:val="28"/>
        </w:rPr>
        <w:t>»</w:t>
      </w:r>
      <w:r w:rsidR="003D0409">
        <w:rPr>
          <w:bCs/>
          <w:sz w:val="28"/>
          <w:szCs w:val="28"/>
        </w:rPr>
        <w:t>.</w:t>
      </w:r>
      <w:r w:rsidR="00397435" w:rsidRPr="0049635B">
        <w:rPr>
          <w:bCs/>
          <w:sz w:val="28"/>
          <w:szCs w:val="28"/>
        </w:rPr>
        <w:t xml:space="preserve"> </w:t>
      </w:r>
    </w:p>
    <w:p w14:paraId="04FB05E3" w14:textId="77777777" w:rsidR="000E45DA" w:rsidRPr="0049635B" w:rsidRDefault="000E45DA" w:rsidP="000E45DA">
      <w:pPr>
        <w:spacing w:line="276" w:lineRule="auto"/>
        <w:ind w:firstLine="567"/>
        <w:rPr>
          <w:color w:val="000000"/>
          <w:sz w:val="28"/>
          <w:szCs w:val="28"/>
          <w:shd w:val="clear" w:color="auto" w:fill="FFFFFF"/>
        </w:rPr>
      </w:pPr>
    </w:p>
    <w:p w14:paraId="2D1D7649" w14:textId="77777777" w:rsidR="00A77F12" w:rsidRPr="002576D2" w:rsidRDefault="00522E5F" w:rsidP="00CC2060">
      <w:pPr>
        <w:spacing w:line="276" w:lineRule="auto"/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C04563" w:rsidRPr="0049635B">
        <w:rPr>
          <w:b/>
          <w:sz w:val="28"/>
          <w:szCs w:val="28"/>
          <w:u w:val="single"/>
        </w:rPr>
        <w:t xml:space="preserve">5. </w:t>
      </w:r>
      <w:r w:rsidR="00B007B4" w:rsidRPr="002576D2">
        <w:rPr>
          <w:b/>
          <w:sz w:val="28"/>
          <w:szCs w:val="28"/>
          <w:u w:val="single"/>
        </w:rPr>
        <w:t>Компетенции обучающегося, формируемые в</w:t>
      </w:r>
      <w:r w:rsidR="00B10E5F" w:rsidRPr="002576D2">
        <w:rPr>
          <w:b/>
          <w:sz w:val="28"/>
          <w:szCs w:val="28"/>
          <w:u w:val="single"/>
        </w:rPr>
        <w:t xml:space="preserve"> результате освоения дисциплины</w:t>
      </w:r>
      <w:r w:rsidR="00A77F12" w:rsidRPr="002576D2">
        <w:rPr>
          <w:b/>
          <w:sz w:val="28"/>
          <w:szCs w:val="28"/>
          <w:u w:val="single"/>
        </w:rPr>
        <w:t>.</w:t>
      </w:r>
    </w:p>
    <w:p w14:paraId="5E4F976C" w14:textId="77777777" w:rsidR="008B1EE4" w:rsidRPr="002576D2" w:rsidRDefault="002576D2" w:rsidP="00194A28">
      <w:pPr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x-none"/>
        </w:rPr>
      </w:pPr>
      <w:r w:rsidRPr="002576D2">
        <w:rPr>
          <w:sz w:val="28"/>
          <w:szCs w:val="28"/>
        </w:rPr>
        <w:t>способностью к самоорганизации и самообразованию;</w:t>
      </w:r>
    </w:p>
    <w:p w14:paraId="2E710053" w14:textId="77777777" w:rsidR="007658D6" w:rsidRDefault="002576D2" w:rsidP="00194A28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2576D2">
        <w:rPr>
          <w:sz w:val="28"/>
          <w:szCs w:val="28"/>
        </w:rPr>
        <w:t xml:space="preserve">способностью решать стандартные задачи профессиональной деятельности </w:t>
      </w:r>
      <w:r w:rsidR="00194A28">
        <w:rPr>
          <w:sz w:val="28"/>
          <w:szCs w:val="28"/>
        </w:rPr>
        <w:t>богослова</w:t>
      </w:r>
      <w:r w:rsidRPr="002576D2">
        <w:rPr>
          <w:sz w:val="28"/>
          <w:szCs w:val="28"/>
        </w:rPr>
        <w:t xml:space="preserve">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</w:t>
      </w:r>
      <w:r w:rsidR="007658D6">
        <w:rPr>
          <w:sz w:val="28"/>
          <w:szCs w:val="28"/>
        </w:rPr>
        <w:t>;</w:t>
      </w:r>
    </w:p>
    <w:p w14:paraId="40262DD2" w14:textId="77777777" w:rsidR="00CC2060" w:rsidRPr="002576D2" w:rsidRDefault="007658D6" w:rsidP="00194A28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541EF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5541EF">
        <w:rPr>
          <w:sz w:val="28"/>
          <w:szCs w:val="28"/>
        </w:rPr>
        <w:t xml:space="preserve"> оформлять и вводить в научный оборот полученный результат</w:t>
      </w:r>
      <w:r>
        <w:rPr>
          <w:sz w:val="28"/>
          <w:szCs w:val="28"/>
        </w:rPr>
        <w:t>.</w:t>
      </w:r>
    </w:p>
    <w:p w14:paraId="13B89793" w14:textId="77777777" w:rsidR="00CC2060" w:rsidRDefault="00CC2060" w:rsidP="00C04563">
      <w:pPr>
        <w:spacing w:line="276" w:lineRule="auto"/>
        <w:ind w:firstLine="284"/>
        <w:rPr>
          <w:bCs/>
          <w:sz w:val="28"/>
          <w:szCs w:val="28"/>
        </w:rPr>
      </w:pPr>
    </w:p>
    <w:p w14:paraId="2B9BA46A" w14:textId="77777777" w:rsidR="00B007B4" w:rsidRPr="0049635B" w:rsidRDefault="00B007B4" w:rsidP="00C04563">
      <w:pPr>
        <w:spacing w:line="276" w:lineRule="auto"/>
        <w:ind w:firstLine="284"/>
        <w:rPr>
          <w:bCs/>
          <w:sz w:val="28"/>
          <w:szCs w:val="28"/>
        </w:rPr>
      </w:pPr>
      <w:r w:rsidRPr="00CC2060">
        <w:rPr>
          <w:bCs/>
          <w:sz w:val="28"/>
          <w:szCs w:val="28"/>
        </w:rPr>
        <w:t>В результате освоени</w:t>
      </w:r>
      <w:r w:rsidR="00156553" w:rsidRPr="00CC2060">
        <w:rPr>
          <w:bCs/>
          <w:sz w:val="28"/>
          <w:szCs w:val="28"/>
        </w:rPr>
        <w:t>я дисциплины обучающийся</w:t>
      </w:r>
      <w:r w:rsidR="00156553" w:rsidRPr="0049635B">
        <w:rPr>
          <w:bCs/>
          <w:sz w:val="28"/>
          <w:szCs w:val="28"/>
        </w:rPr>
        <w:t xml:space="preserve"> должен</w:t>
      </w:r>
    </w:p>
    <w:p w14:paraId="0CFF5153" w14:textId="77777777" w:rsidR="002435DE" w:rsidRPr="0049635B" w:rsidRDefault="00B007B4" w:rsidP="00C03D78">
      <w:pPr>
        <w:pStyle w:val="Style28"/>
        <w:widowControl/>
        <w:tabs>
          <w:tab w:val="left" w:pos="1090"/>
        </w:tabs>
        <w:spacing w:line="533" w:lineRule="exact"/>
        <w:ind w:firstLine="0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 xml:space="preserve">Знать: </w:t>
      </w:r>
      <w:r w:rsidR="002435DE" w:rsidRPr="0049635B">
        <w:rPr>
          <w:bCs/>
          <w:sz w:val="28"/>
          <w:szCs w:val="28"/>
        </w:rPr>
        <w:t xml:space="preserve"> </w:t>
      </w:r>
    </w:p>
    <w:p w14:paraId="39DF9653" w14:textId="77777777" w:rsidR="002435DE" w:rsidRPr="0049635B" w:rsidRDefault="002435DE" w:rsidP="00B21802">
      <w:pPr>
        <w:pStyle w:val="Style28"/>
        <w:widowControl/>
        <w:numPr>
          <w:ilvl w:val="0"/>
          <w:numId w:val="2"/>
        </w:numPr>
        <w:tabs>
          <w:tab w:val="left" w:pos="1080"/>
        </w:tabs>
        <w:spacing w:line="533" w:lineRule="exact"/>
        <w:ind w:left="720" w:firstLine="0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принципы построения компьютерных сетей;</w:t>
      </w:r>
    </w:p>
    <w:p w14:paraId="5196B855" w14:textId="77777777" w:rsidR="002435DE" w:rsidRPr="0049635B" w:rsidRDefault="002435DE" w:rsidP="00B21802">
      <w:pPr>
        <w:pStyle w:val="Style28"/>
        <w:widowControl/>
        <w:numPr>
          <w:ilvl w:val="0"/>
          <w:numId w:val="2"/>
        </w:numPr>
        <w:tabs>
          <w:tab w:val="left" w:pos="1080"/>
        </w:tabs>
        <w:spacing w:line="533" w:lineRule="exact"/>
        <w:ind w:left="720" w:firstLine="0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основные типы сетевых архитектур, топологий и аппаратных компонентов компьютерных сетей;</w:t>
      </w:r>
    </w:p>
    <w:p w14:paraId="1E2A67FA" w14:textId="77777777" w:rsidR="002435DE" w:rsidRPr="0049635B" w:rsidRDefault="002435DE" w:rsidP="00B21802">
      <w:pPr>
        <w:pStyle w:val="Style28"/>
        <w:widowControl/>
        <w:numPr>
          <w:ilvl w:val="0"/>
          <w:numId w:val="2"/>
        </w:numPr>
        <w:tabs>
          <w:tab w:val="left" w:pos="1080"/>
        </w:tabs>
        <w:ind w:left="720" w:firstLine="0"/>
        <w:jc w:val="both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основные типы сетевых архитектур, топологий и аппаратных компонентов компьютерных сетей;</w:t>
      </w:r>
    </w:p>
    <w:p w14:paraId="5BE3A627" w14:textId="77777777" w:rsidR="002435DE" w:rsidRPr="0049635B" w:rsidRDefault="002435DE" w:rsidP="00C03D78">
      <w:pPr>
        <w:pStyle w:val="ad"/>
        <w:tabs>
          <w:tab w:val="clear" w:pos="315"/>
          <w:tab w:val="clear" w:pos="756"/>
          <w:tab w:val="num" w:pos="964"/>
        </w:tabs>
        <w:spacing w:line="276" w:lineRule="auto"/>
        <w:ind w:left="720" w:firstLine="0"/>
        <w:rPr>
          <w:bCs/>
          <w:sz w:val="28"/>
          <w:szCs w:val="28"/>
        </w:rPr>
      </w:pPr>
    </w:p>
    <w:p w14:paraId="476A192F" w14:textId="77777777" w:rsidR="002435DE" w:rsidRPr="0049635B" w:rsidRDefault="00B007B4" w:rsidP="00F310A0">
      <w:pPr>
        <w:pStyle w:val="ad"/>
        <w:tabs>
          <w:tab w:val="clear" w:pos="315"/>
          <w:tab w:val="clear" w:pos="756"/>
          <w:tab w:val="num" w:pos="964"/>
        </w:tabs>
        <w:spacing w:line="276" w:lineRule="auto"/>
        <w:ind w:left="0" w:firstLine="0"/>
        <w:rPr>
          <w:bCs/>
          <w:sz w:val="28"/>
          <w:szCs w:val="28"/>
          <w:lang w:val="en-US"/>
        </w:rPr>
      </w:pPr>
      <w:r w:rsidRPr="0049635B">
        <w:rPr>
          <w:bCs/>
          <w:sz w:val="28"/>
          <w:szCs w:val="28"/>
        </w:rPr>
        <w:t>Уметь:</w:t>
      </w:r>
    </w:p>
    <w:p w14:paraId="4C54F2F2" w14:textId="77777777" w:rsidR="002435DE" w:rsidRPr="0049635B" w:rsidRDefault="002435DE" w:rsidP="00B21802">
      <w:pPr>
        <w:pStyle w:val="Style28"/>
        <w:widowControl/>
        <w:numPr>
          <w:ilvl w:val="0"/>
          <w:numId w:val="3"/>
        </w:numPr>
        <w:tabs>
          <w:tab w:val="num" w:pos="964"/>
          <w:tab w:val="left" w:pos="1109"/>
        </w:tabs>
        <w:spacing w:line="533" w:lineRule="exact"/>
        <w:ind w:firstLine="0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работать в компьютерных сетях.</w:t>
      </w:r>
    </w:p>
    <w:p w14:paraId="71F903B4" w14:textId="77777777" w:rsidR="002435DE" w:rsidRPr="0049635B" w:rsidRDefault="002435DE" w:rsidP="00B21802">
      <w:pPr>
        <w:pStyle w:val="Style28"/>
        <w:widowControl/>
        <w:numPr>
          <w:ilvl w:val="0"/>
          <w:numId w:val="3"/>
        </w:numPr>
        <w:tabs>
          <w:tab w:val="num" w:pos="964"/>
          <w:tab w:val="left" w:pos="1109"/>
        </w:tabs>
        <w:spacing w:before="24" w:line="533" w:lineRule="exact"/>
        <w:ind w:firstLine="0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базовые технологии локальных сетей;</w:t>
      </w:r>
    </w:p>
    <w:p w14:paraId="79100FC4" w14:textId="77777777" w:rsidR="002435DE" w:rsidRPr="0049635B" w:rsidRDefault="00B007B4" w:rsidP="00F310A0">
      <w:pPr>
        <w:pStyle w:val="ad"/>
        <w:tabs>
          <w:tab w:val="clear" w:pos="315"/>
          <w:tab w:val="clear" w:pos="756"/>
          <w:tab w:val="num" w:pos="964"/>
        </w:tabs>
        <w:spacing w:line="276" w:lineRule="auto"/>
        <w:ind w:left="0" w:firstLine="0"/>
        <w:rPr>
          <w:bCs/>
          <w:sz w:val="28"/>
          <w:szCs w:val="28"/>
          <w:lang w:val="en-US"/>
        </w:rPr>
      </w:pPr>
      <w:r w:rsidRPr="0049635B">
        <w:rPr>
          <w:bCs/>
          <w:sz w:val="28"/>
          <w:szCs w:val="28"/>
        </w:rPr>
        <w:t>Владеть</w:t>
      </w:r>
      <w:r w:rsidR="002435DE" w:rsidRPr="0049635B">
        <w:rPr>
          <w:bCs/>
          <w:sz w:val="28"/>
          <w:szCs w:val="28"/>
        </w:rPr>
        <w:t>:</w:t>
      </w:r>
    </w:p>
    <w:p w14:paraId="7839CA4F" w14:textId="77777777" w:rsidR="002435DE" w:rsidRPr="0049635B" w:rsidRDefault="002435DE" w:rsidP="00B21802">
      <w:pPr>
        <w:pStyle w:val="Style28"/>
        <w:widowControl/>
        <w:numPr>
          <w:ilvl w:val="0"/>
          <w:numId w:val="4"/>
        </w:numPr>
        <w:tabs>
          <w:tab w:val="left" w:pos="1090"/>
        </w:tabs>
        <w:spacing w:before="72" w:line="533" w:lineRule="exact"/>
        <w:ind w:firstLine="0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об основных проблемах и перспективах развития компьютерных сетей;</w:t>
      </w:r>
    </w:p>
    <w:p w14:paraId="5C133F7E" w14:textId="77777777" w:rsidR="002435DE" w:rsidRPr="0049635B" w:rsidRDefault="002435DE" w:rsidP="00B21802">
      <w:pPr>
        <w:pStyle w:val="Style28"/>
        <w:widowControl/>
        <w:numPr>
          <w:ilvl w:val="0"/>
          <w:numId w:val="4"/>
        </w:numPr>
        <w:tabs>
          <w:tab w:val="left" w:pos="1109"/>
        </w:tabs>
        <w:spacing w:line="533" w:lineRule="exact"/>
        <w:ind w:firstLine="0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приемы работы в компьютерных сетях;</w:t>
      </w:r>
    </w:p>
    <w:p w14:paraId="6977BC48" w14:textId="77777777" w:rsidR="002435DE" w:rsidRPr="0049635B" w:rsidRDefault="002435DE" w:rsidP="00B21802">
      <w:pPr>
        <w:pStyle w:val="Style28"/>
        <w:widowControl/>
        <w:numPr>
          <w:ilvl w:val="0"/>
          <w:numId w:val="4"/>
        </w:numPr>
        <w:tabs>
          <w:tab w:val="left" w:pos="1109"/>
        </w:tabs>
        <w:spacing w:line="533" w:lineRule="exact"/>
        <w:ind w:firstLine="0"/>
        <w:rPr>
          <w:bCs/>
          <w:sz w:val="28"/>
          <w:szCs w:val="28"/>
        </w:rPr>
      </w:pPr>
      <w:r w:rsidRPr="0049635B">
        <w:rPr>
          <w:bCs/>
          <w:sz w:val="28"/>
          <w:szCs w:val="28"/>
        </w:rPr>
        <w:t>принципы организации и функционирования глобальных сетей;</w:t>
      </w:r>
    </w:p>
    <w:p w14:paraId="317F0B7F" w14:textId="77777777" w:rsidR="00522E5F" w:rsidRPr="00522E5F" w:rsidRDefault="00522E5F" w:rsidP="00522E5F">
      <w:pPr>
        <w:pStyle w:val="Style28"/>
        <w:tabs>
          <w:tab w:val="left" w:pos="1090"/>
        </w:tabs>
        <w:spacing w:line="240" w:lineRule="auto"/>
        <w:ind w:firstLine="714"/>
        <w:rPr>
          <w:b/>
          <w:sz w:val="28"/>
          <w:szCs w:val="28"/>
        </w:rPr>
      </w:pPr>
      <w:r w:rsidRPr="00522E5F">
        <w:rPr>
          <w:b/>
          <w:sz w:val="28"/>
          <w:szCs w:val="28"/>
        </w:rPr>
        <w:t>2. Структура и содержание дисциплины</w:t>
      </w:r>
    </w:p>
    <w:p w14:paraId="71E8CBD8" w14:textId="77777777" w:rsidR="00B65EEE" w:rsidRDefault="00522E5F" w:rsidP="00522E5F">
      <w:pPr>
        <w:pStyle w:val="Style28"/>
        <w:widowControl/>
        <w:tabs>
          <w:tab w:val="left" w:pos="1090"/>
        </w:tabs>
        <w:spacing w:line="240" w:lineRule="auto"/>
        <w:ind w:firstLine="714"/>
        <w:rPr>
          <w:b/>
          <w:sz w:val="28"/>
          <w:szCs w:val="28"/>
        </w:rPr>
      </w:pPr>
      <w:r w:rsidRPr="00522E5F">
        <w:rPr>
          <w:b/>
          <w:sz w:val="28"/>
          <w:szCs w:val="28"/>
        </w:rPr>
        <w:t>2.1. Объем дисциплины и виды учебной работы</w:t>
      </w:r>
    </w:p>
    <w:p w14:paraId="0AE10CF7" w14:textId="77777777" w:rsidR="00194A28" w:rsidRDefault="00194A28" w:rsidP="00522E5F">
      <w:pPr>
        <w:pStyle w:val="Style28"/>
        <w:widowControl/>
        <w:tabs>
          <w:tab w:val="left" w:pos="1090"/>
        </w:tabs>
        <w:spacing w:line="240" w:lineRule="auto"/>
        <w:ind w:firstLine="714"/>
        <w:rPr>
          <w:b/>
          <w:sz w:val="28"/>
          <w:szCs w:val="28"/>
        </w:rPr>
      </w:pPr>
    </w:p>
    <w:p w14:paraId="76BB1DFE" w14:textId="77777777" w:rsidR="00194A28" w:rsidRDefault="00194A28" w:rsidP="00522E5F">
      <w:pPr>
        <w:pStyle w:val="Style28"/>
        <w:widowControl/>
        <w:tabs>
          <w:tab w:val="left" w:pos="1090"/>
        </w:tabs>
        <w:spacing w:line="240" w:lineRule="auto"/>
        <w:ind w:firstLine="714"/>
        <w:rPr>
          <w:b/>
          <w:sz w:val="28"/>
          <w:szCs w:val="28"/>
        </w:rPr>
      </w:pPr>
    </w:p>
    <w:p w14:paraId="037A974F" w14:textId="77777777" w:rsidR="00194A28" w:rsidRDefault="00194A28" w:rsidP="00522E5F">
      <w:pPr>
        <w:pStyle w:val="Style28"/>
        <w:widowControl/>
        <w:tabs>
          <w:tab w:val="left" w:pos="1090"/>
        </w:tabs>
        <w:spacing w:line="240" w:lineRule="auto"/>
        <w:ind w:firstLine="714"/>
        <w:rPr>
          <w:b/>
          <w:sz w:val="28"/>
          <w:szCs w:val="28"/>
        </w:rPr>
      </w:pPr>
    </w:p>
    <w:p w14:paraId="110B52E5" w14:textId="77777777" w:rsidR="00194A28" w:rsidRDefault="00194A28" w:rsidP="00522E5F">
      <w:pPr>
        <w:pStyle w:val="Style28"/>
        <w:widowControl/>
        <w:tabs>
          <w:tab w:val="left" w:pos="1090"/>
        </w:tabs>
        <w:spacing w:line="240" w:lineRule="auto"/>
        <w:ind w:firstLine="714"/>
        <w:rPr>
          <w:b/>
          <w:sz w:val="28"/>
          <w:szCs w:val="28"/>
        </w:rPr>
      </w:pPr>
    </w:p>
    <w:p w14:paraId="7A77E092" w14:textId="77777777" w:rsidR="00194A28" w:rsidRPr="00522E5F" w:rsidRDefault="00194A28" w:rsidP="00522E5F">
      <w:pPr>
        <w:pStyle w:val="Style28"/>
        <w:widowControl/>
        <w:tabs>
          <w:tab w:val="left" w:pos="1090"/>
        </w:tabs>
        <w:spacing w:line="240" w:lineRule="auto"/>
        <w:ind w:firstLine="714"/>
        <w:rPr>
          <w:bCs/>
          <w:sz w:val="28"/>
          <w:szCs w:val="28"/>
        </w:rPr>
      </w:pPr>
    </w:p>
    <w:tbl>
      <w:tblPr>
        <w:tblW w:w="7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907"/>
        <w:gridCol w:w="1274"/>
      </w:tblGrid>
      <w:tr w:rsidR="00383E2C" w:rsidRPr="00AB7CD6" w14:paraId="380AA428" w14:textId="77777777" w:rsidTr="00EA0B90">
        <w:trPr>
          <w:trHeight w:val="371"/>
          <w:jc w:val="center"/>
        </w:trPr>
        <w:tc>
          <w:tcPr>
            <w:tcW w:w="5316" w:type="dxa"/>
            <w:vMerge w:val="restart"/>
            <w:vAlign w:val="center"/>
          </w:tcPr>
          <w:p w14:paraId="63EF48E2" w14:textId="77777777" w:rsidR="00383E2C" w:rsidRPr="00AB7CD6" w:rsidRDefault="00383E2C" w:rsidP="00567E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B7CD6">
              <w:rPr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907" w:type="dxa"/>
            <w:vMerge w:val="restart"/>
            <w:vAlign w:val="center"/>
          </w:tcPr>
          <w:p w14:paraId="6DCBEC14" w14:textId="77777777" w:rsidR="00383E2C" w:rsidRPr="00AB7CD6" w:rsidRDefault="00383E2C" w:rsidP="00567E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B7CD6">
              <w:rPr>
                <w:sz w:val="28"/>
                <w:szCs w:val="28"/>
              </w:rPr>
              <w:t>Всего часов (ч.)</w:t>
            </w:r>
          </w:p>
        </w:tc>
        <w:tc>
          <w:tcPr>
            <w:tcW w:w="1274" w:type="dxa"/>
            <w:vMerge w:val="restart"/>
            <w:vAlign w:val="center"/>
          </w:tcPr>
          <w:p w14:paraId="219A5063" w14:textId="02851B77" w:rsidR="00383E2C" w:rsidRPr="00AB7CD6" w:rsidRDefault="00EA0B90" w:rsidP="005053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7</w:t>
            </w:r>
            <w:r w:rsidR="00383E2C" w:rsidRPr="00AB7CD6">
              <w:rPr>
                <w:sz w:val="28"/>
                <w:szCs w:val="28"/>
              </w:rPr>
              <w:t xml:space="preserve"> </w:t>
            </w:r>
          </w:p>
        </w:tc>
      </w:tr>
      <w:tr w:rsidR="00383E2C" w:rsidRPr="00AB7CD6" w14:paraId="573058CB" w14:textId="77777777" w:rsidTr="00EA0B90">
        <w:trPr>
          <w:trHeight w:val="370"/>
          <w:jc w:val="center"/>
        </w:trPr>
        <w:tc>
          <w:tcPr>
            <w:tcW w:w="5316" w:type="dxa"/>
            <w:vMerge/>
            <w:vAlign w:val="center"/>
          </w:tcPr>
          <w:p w14:paraId="0B48633C" w14:textId="77777777" w:rsidR="00383E2C" w:rsidRPr="00AB7CD6" w:rsidRDefault="00383E2C" w:rsidP="00567E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14:paraId="731399F5" w14:textId="77777777" w:rsidR="00383E2C" w:rsidRPr="00AB7CD6" w:rsidRDefault="00383E2C" w:rsidP="00567E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14:paraId="52064FCD" w14:textId="77777777" w:rsidR="00383E2C" w:rsidRPr="00AB7CD6" w:rsidRDefault="00383E2C" w:rsidP="00567E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83E2C" w:rsidRPr="00AB7CD6" w14:paraId="47FDB0D2" w14:textId="77777777" w:rsidTr="00EA0B90">
        <w:trPr>
          <w:trHeight w:val="435"/>
          <w:jc w:val="center"/>
        </w:trPr>
        <w:tc>
          <w:tcPr>
            <w:tcW w:w="5316" w:type="dxa"/>
            <w:vMerge/>
            <w:vAlign w:val="center"/>
          </w:tcPr>
          <w:p w14:paraId="74CB3E1B" w14:textId="77777777" w:rsidR="00383E2C" w:rsidRPr="00AB7CD6" w:rsidRDefault="00383E2C" w:rsidP="00567E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14:paraId="341A9443" w14:textId="77777777" w:rsidR="00383E2C" w:rsidRPr="00AB7CD6" w:rsidRDefault="00383E2C" w:rsidP="00567E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14:paraId="7AB68AF4" w14:textId="77777777" w:rsidR="00383E2C" w:rsidRPr="00AB7CD6" w:rsidRDefault="00383E2C" w:rsidP="00567E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83E2C" w:rsidRPr="00AB7CD6" w14:paraId="4D718214" w14:textId="77777777" w:rsidTr="00EA0B90">
        <w:trPr>
          <w:trHeight w:val="275"/>
          <w:jc w:val="center"/>
        </w:trPr>
        <w:tc>
          <w:tcPr>
            <w:tcW w:w="5316" w:type="dxa"/>
            <w:vAlign w:val="center"/>
          </w:tcPr>
          <w:p w14:paraId="6A753DA1" w14:textId="77777777" w:rsidR="00383E2C" w:rsidRPr="00AB7CD6" w:rsidRDefault="00383E2C" w:rsidP="00567EA6">
            <w:pPr>
              <w:spacing w:line="360" w:lineRule="auto"/>
              <w:rPr>
                <w:sz w:val="28"/>
                <w:szCs w:val="28"/>
              </w:rPr>
            </w:pPr>
            <w:r w:rsidRPr="00AB7CD6">
              <w:rPr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907" w:type="dxa"/>
            <w:vAlign w:val="center"/>
          </w:tcPr>
          <w:p w14:paraId="2ECA456C" w14:textId="6F7DD13D" w:rsidR="00383E2C" w:rsidRPr="00CB1567" w:rsidRDefault="00505349" w:rsidP="00567EA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274" w:type="dxa"/>
            <w:vAlign w:val="center"/>
          </w:tcPr>
          <w:p w14:paraId="20D60459" w14:textId="77777777" w:rsidR="00383E2C" w:rsidRPr="00CB1567" w:rsidRDefault="00383E2C" w:rsidP="00567EA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A0B90" w:rsidRPr="00AB7CD6" w14:paraId="06CA41BB" w14:textId="77777777" w:rsidTr="00EA0B90">
        <w:trPr>
          <w:trHeight w:val="224"/>
          <w:jc w:val="center"/>
        </w:trPr>
        <w:tc>
          <w:tcPr>
            <w:tcW w:w="5316" w:type="dxa"/>
            <w:vAlign w:val="center"/>
          </w:tcPr>
          <w:p w14:paraId="16981881" w14:textId="77777777" w:rsidR="00EA0B90" w:rsidRPr="00AB7CD6" w:rsidRDefault="00EA0B90" w:rsidP="00EA0B90">
            <w:pPr>
              <w:spacing w:line="360" w:lineRule="auto"/>
              <w:rPr>
                <w:sz w:val="28"/>
                <w:szCs w:val="28"/>
              </w:rPr>
            </w:pPr>
            <w:r w:rsidRPr="00AB7CD6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907" w:type="dxa"/>
            <w:vAlign w:val="center"/>
          </w:tcPr>
          <w:p w14:paraId="63F0BB2B" w14:textId="605B82F7" w:rsidR="00EA0B90" w:rsidRPr="00CB1567" w:rsidRDefault="00EA0B90" w:rsidP="00EA0B9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4" w:type="dxa"/>
            <w:vAlign w:val="center"/>
          </w:tcPr>
          <w:p w14:paraId="25494434" w14:textId="7B229290" w:rsidR="00EA0B90" w:rsidRPr="00CB1567" w:rsidRDefault="00EA0B90" w:rsidP="00EA0B9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EA0B90" w:rsidRPr="00AB7CD6" w14:paraId="1F37B616" w14:textId="77777777" w:rsidTr="00EA0B90">
        <w:trPr>
          <w:trHeight w:val="70"/>
          <w:jc w:val="center"/>
        </w:trPr>
        <w:tc>
          <w:tcPr>
            <w:tcW w:w="5316" w:type="dxa"/>
            <w:vAlign w:val="center"/>
          </w:tcPr>
          <w:p w14:paraId="18485750" w14:textId="77777777" w:rsidR="00EA0B90" w:rsidRPr="00AB7CD6" w:rsidRDefault="00EA0B90" w:rsidP="00EA0B90">
            <w:pPr>
              <w:spacing w:line="360" w:lineRule="auto"/>
              <w:rPr>
                <w:sz w:val="28"/>
                <w:szCs w:val="28"/>
              </w:rPr>
            </w:pPr>
            <w:r w:rsidRPr="00AB7CD6">
              <w:rPr>
                <w:sz w:val="28"/>
                <w:szCs w:val="28"/>
              </w:rPr>
              <w:t>Лекции (Л)</w:t>
            </w:r>
          </w:p>
        </w:tc>
        <w:tc>
          <w:tcPr>
            <w:tcW w:w="907" w:type="dxa"/>
            <w:vAlign w:val="center"/>
          </w:tcPr>
          <w:p w14:paraId="2A4A4A44" w14:textId="14DD3C6C" w:rsidR="00EA0B90" w:rsidRPr="00CB1567" w:rsidRDefault="00EA0B90" w:rsidP="00EA0B9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4" w:type="dxa"/>
            <w:vAlign w:val="center"/>
          </w:tcPr>
          <w:p w14:paraId="7F0FE100" w14:textId="785DA34F" w:rsidR="00EA0B90" w:rsidRPr="00CB1567" w:rsidRDefault="00EA0B90" w:rsidP="00EA0B9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A0B90" w:rsidRPr="00AB7CD6" w14:paraId="34C5C619" w14:textId="77777777" w:rsidTr="00EA0B90">
        <w:trPr>
          <w:trHeight w:val="134"/>
          <w:jc w:val="center"/>
        </w:trPr>
        <w:tc>
          <w:tcPr>
            <w:tcW w:w="5316" w:type="dxa"/>
            <w:vAlign w:val="center"/>
          </w:tcPr>
          <w:p w14:paraId="375131D9" w14:textId="77777777" w:rsidR="00EA0B90" w:rsidRPr="00AB7CD6" w:rsidRDefault="00EA0B90" w:rsidP="00EA0B90">
            <w:pPr>
              <w:spacing w:line="360" w:lineRule="auto"/>
              <w:rPr>
                <w:sz w:val="28"/>
                <w:szCs w:val="28"/>
              </w:rPr>
            </w:pPr>
            <w:r w:rsidRPr="00AB7CD6">
              <w:rPr>
                <w:sz w:val="28"/>
                <w:szCs w:val="28"/>
              </w:rPr>
              <w:t>Практические занятия (ПрЗ)</w:t>
            </w:r>
          </w:p>
        </w:tc>
        <w:tc>
          <w:tcPr>
            <w:tcW w:w="907" w:type="dxa"/>
            <w:vAlign w:val="center"/>
          </w:tcPr>
          <w:p w14:paraId="40F23317" w14:textId="37FEBBA1" w:rsidR="00EA0B90" w:rsidRPr="00CB1567" w:rsidRDefault="00EA0B90" w:rsidP="00EA0B9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74" w:type="dxa"/>
            <w:vAlign w:val="center"/>
          </w:tcPr>
          <w:p w14:paraId="269ECA5B" w14:textId="3B4EF76C" w:rsidR="00EA0B90" w:rsidRPr="00CB1567" w:rsidRDefault="00EA0B90" w:rsidP="00EA0B9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EA0B90" w:rsidRPr="00AB7CD6" w14:paraId="20575B56" w14:textId="77777777" w:rsidTr="00EA0B90">
        <w:trPr>
          <w:trHeight w:val="237"/>
          <w:jc w:val="center"/>
        </w:trPr>
        <w:tc>
          <w:tcPr>
            <w:tcW w:w="5316" w:type="dxa"/>
            <w:vAlign w:val="center"/>
          </w:tcPr>
          <w:p w14:paraId="224D7A09" w14:textId="77777777" w:rsidR="00EA0B90" w:rsidRPr="00AB7CD6" w:rsidRDefault="00EA0B90" w:rsidP="00EA0B90">
            <w:pPr>
              <w:spacing w:line="360" w:lineRule="auto"/>
              <w:rPr>
                <w:sz w:val="28"/>
                <w:szCs w:val="28"/>
              </w:rPr>
            </w:pPr>
            <w:r w:rsidRPr="00AB7CD6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907" w:type="dxa"/>
            <w:vAlign w:val="center"/>
          </w:tcPr>
          <w:p w14:paraId="114F73A7" w14:textId="40B7A2DE" w:rsidR="00EA0B90" w:rsidRPr="00CB1567" w:rsidRDefault="00EA0B90" w:rsidP="00EA0B9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4" w:type="dxa"/>
            <w:vAlign w:val="center"/>
          </w:tcPr>
          <w:p w14:paraId="301492FA" w14:textId="5F76CF76" w:rsidR="00EA0B90" w:rsidRPr="00CB1567" w:rsidRDefault="00EA0B90" w:rsidP="00EA0B9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A0B90" w:rsidRPr="00AB7CD6" w14:paraId="09EA3996" w14:textId="77777777" w:rsidTr="00EA0B90">
        <w:trPr>
          <w:trHeight w:val="70"/>
          <w:jc w:val="center"/>
        </w:trPr>
        <w:tc>
          <w:tcPr>
            <w:tcW w:w="7497" w:type="dxa"/>
            <w:gridSpan w:val="3"/>
            <w:vAlign w:val="center"/>
          </w:tcPr>
          <w:p w14:paraId="5257B5E7" w14:textId="6C01CAEA" w:rsidR="00EA0B90" w:rsidRPr="00383E2C" w:rsidRDefault="00EA0B90" w:rsidP="00EA0B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3E2C">
              <w:rPr>
                <w:bCs/>
                <w:sz w:val="28"/>
                <w:szCs w:val="28"/>
              </w:rPr>
              <w:t xml:space="preserve">Вид </w:t>
            </w:r>
            <w:r>
              <w:rPr>
                <w:bCs/>
                <w:sz w:val="28"/>
                <w:szCs w:val="28"/>
              </w:rPr>
              <w:t>промежуточного</w:t>
            </w:r>
            <w:r w:rsidRPr="00383E2C">
              <w:rPr>
                <w:bCs/>
                <w:sz w:val="28"/>
                <w:szCs w:val="28"/>
              </w:rPr>
              <w:t xml:space="preserve"> контроля</w:t>
            </w:r>
            <w:r>
              <w:rPr>
                <w:bCs/>
                <w:sz w:val="28"/>
                <w:szCs w:val="28"/>
              </w:rPr>
              <w:t>:</w:t>
            </w:r>
            <w:r w:rsidRPr="00383E2C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</w:tbl>
    <w:p w14:paraId="79AFDAB9" w14:textId="77777777" w:rsidR="00522E5F" w:rsidRDefault="00522E5F" w:rsidP="00522E5F"/>
    <w:p w14:paraId="6A66E3FD" w14:textId="77777777" w:rsidR="00194A28" w:rsidRDefault="00194A28" w:rsidP="00194A28">
      <w:pPr>
        <w:jc w:val="center"/>
        <w:rPr>
          <w:vanish/>
        </w:rPr>
      </w:pPr>
    </w:p>
    <w:p w14:paraId="084559A0" w14:textId="77777777" w:rsidR="00522E5F" w:rsidRPr="00C170D5" w:rsidRDefault="00522E5F" w:rsidP="00522E5F">
      <w:pPr>
        <w:rPr>
          <w:vanish/>
        </w:rPr>
      </w:pPr>
      <w:r>
        <w:rPr>
          <w:b/>
          <w:sz w:val="28"/>
          <w:szCs w:val="28"/>
        </w:rPr>
        <w:t>2</w:t>
      </w:r>
      <w:r w:rsidRPr="00717D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3</w:t>
      </w:r>
      <w:r w:rsidRPr="00717D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Тематический план</w:t>
      </w:r>
    </w:p>
    <w:tbl>
      <w:tblPr>
        <w:tblpPr w:leftFromText="180" w:rightFromText="180" w:vertAnchor="text" w:horzAnchor="margin" w:tblpXSpec="center" w:tblpY="23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7027"/>
        <w:gridCol w:w="851"/>
        <w:gridCol w:w="850"/>
      </w:tblGrid>
      <w:tr w:rsidR="00C97E83" w:rsidRPr="00AB7CD6" w14:paraId="0FAC0636" w14:textId="77777777" w:rsidTr="00567EA6">
        <w:tc>
          <w:tcPr>
            <w:tcW w:w="912" w:type="dxa"/>
          </w:tcPr>
          <w:p w14:paraId="678BF423" w14:textId="77777777" w:rsidR="00C97E83" w:rsidRPr="00AB7CD6" w:rsidRDefault="00C97E83" w:rsidP="00567EA6">
            <w:pPr>
              <w:jc w:val="center"/>
              <w:rPr>
                <w:sz w:val="28"/>
                <w:szCs w:val="28"/>
              </w:rPr>
            </w:pPr>
            <w:r w:rsidRPr="00AB7CD6">
              <w:rPr>
                <w:sz w:val="28"/>
                <w:szCs w:val="28"/>
              </w:rPr>
              <w:t>№ п/п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7F21D893" w14:textId="77777777" w:rsidR="00C97E83" w:rsidRPr="00AB7CD6" w:rsidRDefault="00C97E83" w:rsidP="00567EA6">
            <w:pPr>
              <w:rPr>
                <w:sz w:val="28"/>
                <w:szCs w:val="28"/>
              </w:rPr>
            </w:pPr>
            <w:r w:rsidRPr="00AB7CD6">
              <w:rPr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07E74E4" w14:textId="77777777" w:rsidR="00C97E83" w:rsidRPr="00AB7CD6" w:rsidRDefault="00C97E83" w:rsidP="00567EA6">
            <w:pPr>
              <w:jc w:val="center"/>
              <w:rPr>
                <w:sz w:val="28"/>
                <w:szCs w:val="28"/>
              </w:rPr>
            </w:pPr>
            <w:r w:rsidRPr="00AB7CD6">
              <w:rPr>
                <w:sz w:val="28"/>
                <w:szCs w:val="28"/>
              </w:rPr>
              <w:t>Лекции (часы)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E57217A" w14:textId="77777777" w:rsidR="00C97E83" w:rsidRPr="00AB7CD6" w:rsidRDefault="00C97E83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(часы)</w:t>
            </w:r>
          </w:p>
        </w:tc>
      </w:tr>
      <w:tr w:rsidR="00C97E83" w:rsidRPr="00C97E83" w14:paraId="0E29BC6D" w14:textId="77777777" w:rsidTr="00567EA6">
        <w:trPr>
          <w:trHeight w:val="387"/>
        </w:trPr>
        <w:tc>
          <w:tcPr>
            <w:tcW w:w="912" w:type="dxa"/>
          </w:tcPr>
          <w:p w14:paraId="557704A2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1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51F98B79" w14:textId="77777777" w:rsidR="00C97E83" w:rsidRPr="00C97E83" w:rsidRDefault="00C97E83" w:rsidP="00567EA6">
            <w:pPr>
              <w:ind w:left="-114"/>
              <w:rPr>
                <w:rStyle w:val="FontStyle43"/>
                <w:b/>
                <w:sz w:val="28"/>
                <w:szCs w:val="28"/>
              </w:rPr>
            </w:pPr>
            <w:r w:rsidRPr="00C97E83">
              <w:rPr>
                <w:rStyle w:val="FontStyle43"/>
                <w:b/>
                <w:sz w:val="28"/>
                <w:szCs w:val="28"/>
              </w:rPr>
              <w:t>Основные принципы построения компьютерных сетей</w:t>
            </w:r>
          </w:p>
          <w:p w14:paraId="6D688BE1" w14:textId="77777777" w:rsidR="00C97E83" w:rsidRPr="00C97E83" w:rsidRDefault="00C97E83" w:rsidP="00567EA6">
            <w:pPr>
              <w:pStyle w:val="Style26"/>
              <w:widowControl/>
              <w:spacing w:before="144" w:line="240" w:lineRule="auto"/>
              <w:ind w:firstLine="0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 xml:space="preserve">      Принципы централизованной и распределенной обработки данных. Системы «терминал-хост». Обобщенная структура компьютерной сети.</w:t>
            </w:r>
          </w:p>
          <w:p w14:paraId="5ECB184B" w14:textId="77777777" w:rsidR="00C97E83" w:rsidRPr="00C97E83" w:rsidRDefault="00C97E83" w:rsidP="00567EA6">
            <w:pPr>
              <w:pStyle w:val="Style26"/>
              <w:widowControl/>
              <w:spacing w:before="120" w:line="240" w:lineRule="auto"/>
              <w:ind w:firstLine="715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>Классификация компьютерных сетей. Функциональные типы компьютерных сетей: локальные, глобальные, корпоративные. Типы глобальных сетей.</w:t>
            </w:r>
          </w:p>
          <w:p w14:paraId="306FE245" w14:textId="77777777" w:rsidR="00C97E83" w:rsidRPr="00C97E83" w:rsidRDefault="00C97E83" w:rsidP="00567EA6">
            <w:pPr>
              <w:pStyle w:val="Style26"/>
              <w:widowControl/>
              <w:spacing w:before="115" w:line="240" w:lineRule="auto"/>
              <w:ind w:firstLine="715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>Характеристика процесса передачи данных. Режимы и коды передачи данных. Синхронная и асинхронная передача данных. Понятие об узкополосном и широкополосном способе передачи данных. Оценка качества коммуникационной сети.</w:t>
            </w:r>
          </w:p>
          <w:p w14:paraId="4F482F8E" w14:textId="77777777" w:rsidR="00C97E83" w:rsidRPr="00C97E83" w:rsidRDefault="00C97E83" w:rsidP="00567EA6">
            <w:pPr>
              <w:rPr>
                <w:b/>
                <w:sz w:val="28"/>
                <w:szCs w:val="28"/>
              </w:rPr>
            </w:pPr>
          </w:p>
          <w:p w14:paraId="1F554729" w14:textId="77777777" w:rsidR="00C97E83" w:rsidRPr="00C97E83" w:rsidRDefault="00C97E83" w:rsidP="00567EA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597AAF1" w14:textId="71A686DD" w:rsidR="00C97E83" w:rsidRPr="00C97E83" w:rsidRDefault="008B1EE4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0B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685981F" w14:textId="593C8957" w:rsidR="00C97E83" w:rsidRPr="00C97E83" w:rsidRDefault="00EA0B90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7E83" w:rsidRPr="00C97E83" w14:paraId="1F336ECB" w14:textId="77777777" w:rsidTr="00567EA6">
        <w:tc>
          <w:tcPr>
            <w:tcW w:w="912" w:type="dxa"/>
          </w:tcPr>
          <w:p w14:paraId="722E48EF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2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74B0E086" w14:textId="77777777" w:rsidR="00C97E83" w:rsidRPr="00C97E83" w:rsidRDefault="00C97E83" w:rsidP="00567EA6">
            <w:pPr>
              <w:ind w:left="-114"/>
              <w:jc w:val="both"/>
              <w:rPr>
                <w:rStyle w:val="FontStyle43"/>
                <w:b/>
                <w:sz w:val="28"/>
                <w:szCs w:val="28"/>
              </w:rPr>
            </w:pPr>
            <w:r w:rsidRPr="00C97E83">
              <w:rPr>
                <w:rStyle w:val="FontStyle43"/>
                <w:b/>
                <w:sz w:val="28"/>
                <w:szCs w:val="28"/>
              </w:rPr>
              <w:t>Сетевые архитектуры</w:t>
            </w:r>
          </w:p>
          <w:p w14:paraId="40A25D81" w14:textId="77777777" w:rsidR="00C97E83" w:rsidRPr="00C97E83" w:rsidRDefault="00C97E83" w:rsidP="00567EA6">
            <w:pPr>
              <w:pStyle w:val="Style26"/>
              <w:widowControl/>
              <w:spacing w:line="240" w:lineRule="auto"/>
              <w:ind w:firstLine="715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>Организация сетей различных типов. Типы сетей: одноранговые, серверные, гибридные. Архитектура «клиент-сервер». Типы серверов: файловые, печати, приложений, сообщений, баз данных.</w:t>
            </w:r>
          </w:p>
          <w:p w14:paraId="2FE9FC33" w14:textId="77777777" w:rsidR="00C97E83" w:rsidRPr="00C97E83" w:rsidRDefault="00C97E83" w:rsidP="00567EA6">
            <w:pPr>
              <w:pStyle w:val="Style26"/>
              <w:widowControl/>
              <w:spacing w:before="130" w:line="240" w:lineRule="auto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>Базовые сетевые топологии и комбинированные топологические решения. Достоинства и недостатки базовых сетевых топологий.</w:t>
            </w:r>
          </w:p>
          <w:p w14:paraId="3E7CFE4E" w14:textId="77777777" w:rsidR="00C97E83" w:rsidRPr="00C97E83" w:rsidRDefault="00C97E83" w:rsidP="00567EA6">
            <w:pPr>
              <w:ind w:left="-11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34BEA4" w14:textId="77777777" w:rsidR="00C97E83" w:rsidRPr="00C97E83" w:rsidRDefault="008B1EE4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E827E47" w14:textId="2C6AF76A" w:rsidR="00C97E83" w:rsidRPr="00C97E83" w:rsidRDefault="00EA0B90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7E83" w:rsidRPr="00C97E83" w14:paraId="12636D06" w14:textId="77777777" w:rsidTr="00567EA6">
        <w:tc>
          <w:tcPr>
            <w:tcW w:w="912" w:type="dxa"/>
          </w:tcPr>
          <w:p w14:paraId="132E251C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6C5261F6" w14:textId="77777777" w:rsidR="00C97E83" w:rsidRPr="00C97E83" w:rsidRDefault="00C97E83" w:rsidP="00567EA6">
            <w:pPr>
              <w:jc w:val="both"/>
              <w:rPr>
                <w:rStyle w:val="FontStyle43"/>
                <w:b/>
                <w:sz w:val="28"/>
                <w:szCs w:val="28"/>
              </w:rPr>
            </w:pPr>
            <w:r w:rsidRPr="00C97E83">
              <w:rPr>
                <w:rStyle w:val="FontStyle43"/>
                <w:b/>
                <w:sz w:val="28"/>
                <w:szCs w:val="28"/>
              </w:rPr>
              <w:t>Технологии локальных сетей</w:t>
            </w:r>
          </w:p>
          <w:p w14:paraId="2F84FC73" w14:textId="77777777" w:rsidR="00C97E83" w:rsidRPr="00C97E83" w:rsidRDefault="00C97E83" w:rsidP="00567EA6">
            <w:pPr>
              <w:jc w:val="both"/>
              <w:rPr>
                <w:rStyle w:val="FontStyle53"/>
                <w:b/>
                <w:sz w:val="28"/>
                <w:szCs w:val="28"/>
              </w:rPr>
            </w:pPr>
            <w:r w:rsidRPr="00C97E83">
              <w:rPr>
                <w:rStyle w:val="FontStyle43"/>
                <w:b/>
                <w:sz w:val="28"/>
                <w:szCs w:val="28"/>
              </w:rPr>
              <w:t xml:space="preserve">     </w:t>
            </w:r>
            <w:r w:rsidRPr="00C97E83">
              <w:rPr>
                <w:rStyle w:val="FontStyle53"/>
                <w:sz w:val="28"/>
                <w:szCs w:val="28"/>
              </w:rPr>
              <w:t xml:space="preserve">Базовые технологии локальных сетей: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Ethernet</w:t>
            </w:r>
            <w:r w:rsidRPr="00C97E83">
              <w:rPr>
                <w:rStyle w:val="FontStyle53"/>
                <w:sz w:val="28"/>
                <w:szCs w:val="28"/>
              </w:rPr>
              <w:t xml:space="preserve">,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ArcNet</w:t>
            </w:r>
            <w:r w:rsidRPr="00C97E83">
              <w:rPr>
                <w:rStyle w:val="FontStyle53"/>
                <w:sz w:val="28"/>
                <w:szCs w:val="28"/>
              </w:rPr>
              <w:t>, Токеп-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Ring</w:t>
            </w:r>
            <w:r w:rsidRPr="00C97E83">
              <w:rPr>
                <w:rStyle w:val="FontStyle53"/>
                <w:sz w:val="28"/>
                <w:szCs w:val="28"/>
              </w:rPr>
              <w:t xml:space="preserve">. Методы доступа к среде передачи данных. Метод доступа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CSMA</w:t>
            </w:r>
            <w:r w:rsidRPr="00C97E83">
              <w:rPr>
                <w:rStyle w:val="FontStyle53"/>
                <w:sz w:val="28"/>
                <w:szCs w:val="28"/>
              </w:rPr>
              <w:t>/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CD</w:t>
            </w:r>
            <w:r w:rsidRPr="00C97E83">
              <w:rPr>
                <w:rStyle w:val="FontStyle53"/>
                <w:sz w:val="28"/>
                <w:szCs w:val="28"/>
              </w:rPr>
              <w:t xml:space="preserve">. Этапы доступа к среде. Возникновение коллизии. Стандарты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IEEE</w:t>
            </w:r>
            <w:r w:rsidRPr="00C97E83">
              <w:rPr>
                <w:rStyle w:val="FontStyle53"/>
                <w:sz w:val="28"/>
                <w:szCs w:val="28"/>
              </w:rPr>
              <w:t xml:space="preserve"> 802.х. Технологии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Fast</w:t>
            </w:r>
            <w:r w:rsidRPr="00C97E83">
              <w:rPr>
                <w:rStyle w:val="FontStyle53"/>
                <w:sz w:val="28"/>
                <w:szCs w:val="28"/>
              </w:rPr>
              <w:t xml:space="preserve">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Ethernet</w:t>
            </w:r>
            <w:r w:rsidRPr="00C97E83">
              <w:rPr>
                <w:rStyle w:val="FontStyle53"/>
                <w:sz w:val="28"/>
                <w:szCs w:val="28"/>
              </w:rPr>
              <w:t xml:space="preserve">,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Gigabit</w:t>
            </w:r>
            <w:r w:rsidRPr="00C97E83">
              <w:rPr>
                <w:rStyle w:val="FontStyle53"/>
                <w:sz w:val="28"/>
                <w:szCs w:val="28"/>
              </w:rPr>
              <w:t xml:space="preserve">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Ethernet</w:t>
            </w:r>
            <w:r w:rsidRPr="00C97E83">
              <w:rPr>
                <w:rStyle w:val="FontStyle53"/>
                <w:sz w:val="28"/>
                <w:szCs w:val="28"/>
              </w:rPr>
              <w:t>.</w:t>
            </w:r>
          </w:p>
          <w:p w14:paraId="1BD598C7" w14:textId="77777777" w:rsidR="00C97E83" w:rsidRPr="00C97E83" w:rsidRDefault="00C97E83" w:rsidP="00567EA6">
            <w:pPr>
              <w:pStyle w:val="Style26"/>
              <w:widowControl/>
              <w:spacing w:before="14" w:line="240" w:lineRule="auto"/>
              <w:ind w:firstLine="0"/>
              <w:jc w:val="left"/>
              <w:rPr>
                <w:rStyle w:val="FontStyle53"/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 xml:space="preserve">     </w:t>
            </w:r>
            <w:r w:rsidRPr="00C97E83">
              <w:rPr>
                <w:rStyle w:val="FontStyle53"/>
                <w:sz w:val="28"/>
                <w:szCs w:val="28"/>
              </w:rPr>
              <w:t xml:space="preserve">Методы маркерной шины и маркерного кольца. Ограничения для сетей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ArcNet</w:t>
            </w:r>
            <w:r w:rsidRPr="00C97E83">
              <w:rPr>
                <w:rStyle w:val="FontStyle53"/>
                <w:sz w:val="28"/>
                <w:szCs w:val="28"/>
              </w:rPr>
              <w:t xml:space="preserve"> и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Token</w:t>
            </w:r>
            <w:r w:rsidRPr="00C97E83">
              <w:rPr>
                <w:rStyle w:val="FontStyle53"/>
                <w:sz w:val="28"/>
                <w:szCs w:val="28"/>
              </w:rPr>
              <w:t xml:space="preserve"> </w:t>
            </w:r>
            <w:r w:rsidRPr="00C97E83">
              <w:rPr>
                <w:rStyle w:val="FontStyle53"/>
                <w:sz w:val="28"/>
                <w:szCs w:val="28"/>
                <w:lang w:val="en-US" w:eastAsia="en-US"/>
              </w:rPr>
              <w:t>Ring</w:t>
            </w:r>
            <w:r w:rsidRPr="00C97E83">
              <w:rPr>
                <w:rStyle w:val="FontStyle53"/>
                <w:sz w:val="28"/>
                <w:szCs w:val="28"/>
                <w:lang w:eastAsia="en-US"/>
              </w:rPr>
              <w:t xml:space="preserve">. Технологии </w:t>
            </w:r>
            <w:r w:rsidRPr="00C97E83">
              <w:rPr>
                <w:rStyle w:val="FontStyle53"/>
                <w:sz w:val="28"/>
                <w:szCs w:val="28"/>
                <w:lang w:val="en-US" w:eastAsia="en-US"/>
              </w:rPr>
              <w:t>FDD</w:t>
            </w:r>
            <w:r w:rsidRPr="00C97E83">
              <w:rPr>
                <w:rStyle w:val="FontStyle53"/>
                <w:sz w:val="28"/>
                <w:szCs w:val="28"/>
                <w:lang w:eastAsia="en-US"/>
              </w:rPr>
              <w:t xml:space="preserve"> и 100</w:t>
            </w:r>
            <w:r w:rsidRPr="00C97E83">
              <w:rPr>
                <w:rStyle w:val="FontStyle53"/>
                <w:sz w:val="28"/>
                <w:szCs w:val="28"/>
                <w:lang w:val="en-US" w:eastAsia="en-US"/>
              </w:rPr>
              <w:t>VG</w:t>
            </w:r>
            <w:r w:rsidRPr="00C97E83">
              <w:rPr>
                <w:rStyle w:val="FontStyle53"/>
                <w:sz w:val="28"/>
                <w:szCs w:val="28"/>
                <w:lang w:eastAsia="en-US"/>
              </w:rPr>
              <w:t>-</w:t>
            </w:r>
            <w:r w:rsidRPr="00C97E83">
              <w:rPr>
                <w:rStyle w:val="FontStyle53"/>
                <w:sz w:val="28"/>
                <w:szCs w:val="28"/>
                <w:lang w:val="en-US" w:eastAsia="en-US"/>
              </w:rPr>
              <w:t>AnyLAN</w:t>
            </w:r>
            <w:r w:rsidRPr="00C97E83">
              <w:rPr>
                <w:rStyle w:val="FontStyle53"/>
                <w:sz w:val="28"/>
                <w:szCs w:val="28"/>
                <w:lang w:eastAsia="en-US"/>
              </w:rPr>
              <w:t>.</w:t>
            </w:r>
          </w:p>
          <w:p w14:paraId="6C52CB54" w14:textId="77777777" w:rsidR="00C97E83" w:rsidRPr="00C97E83" w:rsidRDefault="00C97E83" w:rsidP="00567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F4F48D5" w14:textId="1BD2662D" w:rsidR="00C97E83" w:rsidRPr="00C97E83" w:rsidRDefault="008B1EE4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0B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FA9DBD5" w14:textId="488C262F" w:rsidR="00C97E83" w:rsidRPr="00C97E83" w:rsidRDefault="00EA0B90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97E83" w:rsidRPr="00C97E83" w14:paraId="30E034D7" w14:textId="77777777" w:rsidTr="00567EA6">
        <w:tc>
          <w:tcPr>
            <w:tcW w:w="912" w:type="dxa"/>
          </w:tcPr>
          <w:p w14:paraId="0B5A2F36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4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1DD1EEA8" w14:textId="77777777" w:rsidR="00C97E83" w:rsidRPr="00C97E83" w:rsidRDefault="00C97E83" w:rsidP="00567EA6">
            <w:pPr>
              <w:jc w:val="both"/>
              <w:rPr>
                <w:rStyle w:val="FontStyle43"/>
                <w:b/>
                <w:sz w:val="28"/>
                <w:szCs w:val="28"/>
              </w:rPr>
            </w:pPr>
            <w:r w:rsidRPr="00C97E83">
              <w:rPr>
                <w:rStyle w:val="FontStyle43"/>
                <w:b/>
                <w:sz w:val="28"/>
                <w:szCs w:val="28"/>
              </w:rPr>
              <w:t>Аппаратные компоненты компьютерных сетей</w:t>
            </w:r>
          </w:p>
          <w:p w14:paraId="19BD53D0" w14:textId="77777777" w:rsidR="00C97E83" w:rsidRPr="00C97E83" w:rsidRDefault="00C97E83" w:rsidP="00567EA6">
            <w:pPr>
              <w:pStyle w:val="Style26"/>
              <w:widowControl/>
              <w:spacing w:before="158" w:line="240" w:lineRule="auto"/>
              <w:rPr>
                <w:color w:val="000000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 xml:space="preserve">Проводные и беспроводные компьютерные сети. Физическая передающая среда локальной вычислительной сети: коаксиальный кабель, витая пара, оптоволокно. Стандарты кабелей. Беспроводные каналы и их характеристики. Коммуникационное оборудование сетей: концентраторы, мосты, коммутирующие мосты, маршрутизаторы, шлюзы, их назначение, основные функции и параметры.  Аналоговые и цифровые выделенные телефонные линии. Протоколы модуляции, коррекции ошибок, сжатия данных. Технологии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xDSL</w:t>
            </w:r>
            <w:r w:rsidRPr="00C97E83">
              <w:rPr>
                <w:rStyle w:val="FontStyle53"/>
                <w:sz w:val="28"/>
                <w:szCs w:val="28"/>
              </w:rPr>
              <w:t xml:space="preserve">. Технология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ISDN</w:t>
            </w:r>
            <w:r w:rsidRPr="00C97E83">
              <w:rPr>
                <w:rStyle w:val="FontStyle53"/>
                <w:sz w:val="28"/>
                <w:szCs w:val="28"/>
              </w:rPr>
              <w:t>. Программное обеспечение поддержки модемной связи. Подключение и настройка модема.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450F8F" w14:textId="77777777" w:rsidR="00C97E83" w:rsidRPr="00C97E83" w:rsidRDefault="008B1EE4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7728EE1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2</w:t>
            </w:r>
          </w:p>
        </w:tc>
      </w:tr>
      <w:tr w:rsidR="00C97E83" w:rsidRPr="00C97E83" w14:paraId="6C60A7EF" w14:textId="77777777" w:rsidTr="00567EA6">
        <w:tc>
          <w:tcPr>
            <w:tcW w:w="912" w:type="dxa"/>
          </w:tcPr>
          <w:p w14:paraId="2457F38C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5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5D271AB9" w14:textId="77777777" w:rsidR="00C97E83" w:rsidRPr="00C97E83" w:rsidRDefault="00C97E83" w:rsidP="00567EA6">
            <w:pPr>
              <w:jc w:val="both"/>
              <w:rPr>
                <w:rStyle w:val="FontStyle43"/>
                <w:b/>
                <w:sz w:val="28"/>
                <w:szCs w:val="28"/>
              </w:rPr>
            </w:pPr>
            <w:r w:rsidRPr="00C97E83">
              <w:rPr>
                <w:rStyle w:val="FontStyle43"/>
                <w:b/>
                <w:sz w:val="28"/>
                <w:szCs w:val="28"/>
              </w:rPr>
              <w:t>Сетевые модели</w:t>
            </w:r>
          </w:p>
          <w:p w14:paraId="40391561" w14:textId="77777777" w:rsidR="00C97E83" w:rsidRPr="00C97E83" w:rsidRDefault="00C97E83" w:rsidP="00567EA6">
            <w:pPr>
              <w:pStyle w:val="Style26"/>
              <w:widowControl/>
              <w:spacing w:before="139" w:line="240" w:lineRule="auto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>Понятие «открытая архитектура». Семиуровневая модель взаимодействия открытых систем (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OSI</w:t>
            </w:r>
            <w:r w:rsidRPr="00C97E83">
              <w:rPr>
                <w:rStyle w:val="FontStyle53"/>
                <w:sz w:val="28"/>
                <w:szCs w:val="28"/>
              </w:rPr>
              <w:t xml:space="preserve">). Характеристика уровней взаимодействия модели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OSI</w:t>
            </w:r>
            <w:r w:rsidRPr="00C97E83">
              <w:rPr>
                <w:rStyle w:val="FontStyle53"/>
                <w:sz w:val="28"/>
                <w:szCs w:val="28"/>
              </w:rPr>
              <w:t>. Принципы пакетной передачи данных. Модель TCP/IP. Основные понятия TCP/IP. Характеристика уровней модели TCP/IP.</w:t>
            </w:r>
          </w:p>
          <w:p w14:paraId="68F612D6" w14:textId="77777777" w:rsidR="00C97E83" w:rsidRPr="00C97E83" w:rsidRDefault="00C97E83" w:rsidP="00567EA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33D8B76" w14:textId="77777777" w:rsidR="00C97E83" w:rsidRPr="00C97E83" w:rsidRDefault="008B1EE4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B1C010A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 xml:space="preserve"> 2</w:t>
            </w:r>
          </w:p>
        </w:tc>
      </w:tr>
      <w:tr w:rsidR="00C97E83" w:rsidRPr="00C97E83" w14:paraId="51CD7140" w14:textId="77777777" w:rsidTr="00567EA6">
        <w:tc>
          <w:tcPr>
            <w:tcW w:w="912" w:type="dxa"/>
          </w:tcPr>
          <w:p w14:paraId="53176AB8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6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4465E817" w14:textId="77777777" w:rsidR="00C97E83" w:rsidRPr="00C97E83" w:rsidRDefault="00C97E83" w:rsidP="00567EA6">
            <w:pPr>
              <w:jc w:val="both"/>
              <w:rPr>
                <w:rStyle w:val="FontStyle43"/>
                <w:b/>
                <w:sz w:val="28"/>
                <w:szCs w:val="28"/>
              </w:rPr>
            </w:pPr>
            <w:r w:rsidRPr="00C97E83">
              <w:rPr>
                <w:rStyle w:val="FontStyle43"/>
                <w:b/>
                <w:sz w:val="28"/>
                <w:szCs w:val="28"/>
              </w:rPr>
              <w:t>Протоколы</w:t>
            </w:r>
          </w:p>
          <w:p w14:paraId="14858CA1" w14:textId="77777777" w:rsidR="00C97E83" w:rsidRPr="00C97E83" w:rsidRDefault="00C97E83" w:rsidP="00567EA6">
            <w:pPr>
              <w:pStyle w:val="Style26"/>
              <w:widowControl/>
              <w:spacing w:before="144" w:line="240" w:lineRule="auto"/>
              <w:ind w:firstLine="0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 xml:space="preserve">Протоколы: основные понятия и принципы взаимодействия. Стек протоколов. Стандартные стеки коммуникационных протоколов: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OSI</w:t>
            </w:r>
            <w:r w:rsidRPr="00C97E83">
              <w:rPr>
                <w:rStyle w:val="FontStyle53"/>
                <w:sz w:val="28"/>
                <w:szCs w:val="28"/>
              </w:rPr>
              <w:t xml:space="preserve">,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IPX</w:t>
            </w:r>
            <w:r w:rsidRPr="00C97E83">
              <w:rPr>
                <w:rStyle w:val="FontStyle53"/>
                <w:sz w:val="28"/>
                <w:szCs w:val="28"/>
              </w:rPr>
              <w:t>/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SPX</w:t>
            </w:r>
            <w:r w:rsidRPr="00C97E83">
              <w:rPr>
                <w:rStyle w:val="FontStyle53"/>
                <w:sz w:val="28"/>
                <w:szCs w:val="28"/>
              </w:rPr>
              <w:t xml:space="preserve">,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TCP</w:t>
            </w:r>
            <w:r w:rsidRPr="00C97E83">
              <w:rPr>
                <w:rStyle w:val="FontStyle53"/>
                <w:sz w:val="28"/>
                <w:szCs w:val="28"/>
              </w:rPr>
              <w:t>/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IP</w:t>
            </w:r>
            <w:r w:rsidRPr="00C97E83">
              <w:rPr>
                <w:rStyle w:val="FontStyle53"/>
                <w:sz w:val="28"/>
                <w:szCs w:val="28"/>
              </w:rPr>
              <w:t xml:space="preserve">,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NetBIOS</w:t>
            </w:r>
            <w:r w:rsidRPr="00C97E83">
              <w:rPr>
                <w:rStyle w:val="FontStyle53"/>
                <w:sz w:val="28"/>
                <w:szCs w:val="28"/>
              </w:rPr>
              <w:t xml:space="preserve">. Принцип работы протоколов. Протоколы сетевого уровня: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IP</w:t>
            </w:r>
            <w:r w:rsidRPr="00C97E83">
              <w:rPr>
                <w:rStyle w:val="FontStyle53"/>
                <w:sz w:val="28"/>
                <w:szCs w:val="28"/>
              </w:rPr>
              <w:t xml:space="preserve">,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IPX</w:t>
            </w:r>
            <w:r w:rsidRPr="00C97E83">
              <w:rPr>
                <w:rStyle w:val="FontStyle53"/>
                <w:sz w:val="28"/>
                <w:szCs w:val="28"/>
              </w:rPr>
              <w:t xml:space="preserve">,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RIP</w:t>
            </w:r>
            <w:r w:rsidRPr="00C97E83">
              <w:rPr>
                <w:rStyle w:val="FontStyle53"/>
                <w:sz w:val="28"/>
                <w:szCs w:val="28"/>
              </w:rPr>
              <w:t xml:space="preserve">,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NLSP</w:t>
            </w:r>
            <w:r w:rsidRPr="00C97E83">
              <w:rPr>
                <w:rStyle w:val="FontStyle53"/>
                <w:sz w:val="28"/>
                <w:szCs w:val="28"/>
              </w:rPr>
              <w:t xml:space="preserve">. Характеристика и применение протоколов сетевого уровня. Протоколы транспортного уровня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UDP</w:t>
            </w:r>
            <w:r w:rsidRPr="00C97E83">
              <w:rPr>
                <w:rStyle w:val="FontStyle53"/>
                <w:sz w:val="28"/>
                <w:szCs w:val="28"/>
              </w:rPr>
              <w:t xml:space="preserve"> и ТСР, их характеристика и применение. Установка протокола TCP/IP в операционных системах. Понятие интерфейса. Классификация интерфейсов. Организация взаимодействия ПК с периферийными устройствами. Чипсет: назначение и схема функционирования.</w:t>
            </w:r>
          </w:p>
          <w:p w14:paraId="6270C0E5" w14:textId="77777777" w:rsidR="00C97E83" w:rsidRPr="00C97E83" w:rsidRDefault="00C97E83" w:rsidP="00567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AA50B2D" w14:textId="77777777" w:rsidR="00C97E83" w:rsidRPr="00C97E83" w:rsidRDefault="008B1EE4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8AA8C19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 xml:space="preserve">2 </w:t>
            </w:r>
          </w:p>
        </w:tc>
      </w:tr>
      <w:tr w:rsidR="00C97E83" w:rsidRPr="00C97E83" w14:paraId="5E2BE6BC" w14:textId="77777777" w:rsidTr="00567EA6">
        <w:tc>
          <w:tcPr>
            <w:tcW w:w="912" w:type="dxa"/>
          </w:tcPr>
          <w:p w14:paraId="517E79BE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7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7C115186" w14:textId="77777777" w:rsidR="00C97E83" w:rsidRPr="00C97E83" w:rsidRDefault="00C97E83" w:rsidP="00567EA6">
            <w:pPr>
              <w:jc w:val="both"/>
              <w:rPr>
                <w:rStyle w:val="FontStyle43"/>
                <w:b/>
                <w:sz w:val="28"/>
                <w:szCs w:val="28"/>
              </w:rPr>
            </w:pPr>
            <w:r w:rsidRPr="00C97E83">
              <w:rPr>
                <w:rStyle w:val="FontStyle43"/>
                <w:b/>
                <w:sz w:val="28"/>
                <w:szCs w:val="28"/>
              </w:rPr>
              <w:t>Адресация в сетях</w:t>
            </w:r>
          </w:p>
          <w:p w14:paraId="3F718A46" w14:textId="77777777" w:rsidR="00C97E83" w:rsidRPr="00C97E83" w:rsidRDefault="00C97E83" w:rsidP="00567EA6">
            <w:pPr>
              <w:pStyle w:val="Style26"/>
              <w:widowControl/>
              <w:spacing w:before="38" w:line="240" w:lineRule="auto"/>
              <w:ind w:firstLine="0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 xml:space="preserve">Адресация в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IP</w:t>
            </w:r>
            <w:r w:rsidRPr="00C97E83">
              <w:rPr>
                <w:rStyle w:val="FontStyle53"/>
                <w:sz w:val="28"/>
                <w:szCs w:val="28"/>
              </w:rPr>
              <w:t xml:space="preserve">-сетях. Форматы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IP</w:t>
            </w:r>
            <w:r w:rsidRPr="00C97E83">
              <w:rPr>
                <w:rStyle w:val="FontStyle53"/>
                <w:sz w:val="28"/>
                <w:szCs w:val="28"/>
              </w:rPr>
              <w:t xml:space="preserve">-адресов и их преобразование. Разделение сети: подсети и маски подсетей. Адресация подсетей. Реализация архитектуры подсетей. Определение маски подсети. Реализация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IP</w:t>
            </w:r>
            <w:r w:rsidRPr="00C97E83">
              <w:rPr>
                <w:rStyle w:val="FontStyle53"/>
                <w:sz w:val="28"/>
                <w:szCs w:val="28"/>
              </w:rPr>
              <w:t xml:space="preserve">-маршрутизации. Процесс маршрутизации. Статическая и динамическая маршрутизация. Определение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IP</w:t>
            </w:r>
            <w:r w:rsidRPr="00C97E83">
              <w:rPr>
                <w:rStyle w:val="FontStyle53"/>
                <w:sz w:val="28"/>
                <w:szCs w:val="28"/>
              </w:rPr>
              <w:t>-адресов. Организация доменов и доменных имен. Определение имен узлов. Службы формирования имен узлов (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DNS</w:t>
            </w:r>
            <w:r w:rsidRPr="00C97E83">
              <w:rPr>
                <w:rStyle w:val="FontStyle53"/>
                <w:sz w:val="28"/>
                <w:szCs w:val="28"/>
              </w:rPr>
              <w:t xml:space="preserve">). Имена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NetBIOS</w:t>
            </w:r>
            <w:r w:rsidRPr="00C97E83">
              <w:rPr>
                <w:rStyle w:val="FontStyle53"/>
                <w:sz w:val="28"/>
                <w:szCs w:val="28"/>
              </w:rPr>
              <w:t>. Протокол динамической конфигурации узла (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DHCP</w:t>
            </w:r>
            <w:r w:rsidRPr="00C97E83">
              <w:rPr>
                <w:rStyle w:val="FontStyle53"/>
                <w:sz w:val="28"/>
                <w:szCs w:val="28"/>
              </w:rPr>
              <w:t>). Служба определения имен Интернета (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WINS</w:t>
            </w:r>
            <w:r w:rsidRPr="00C97E83">
              <w:rPr>
                <w:rStyle w:val="FontStyle53"/>
                <w:sz w:val="28"/>
                <w:szCs w:val="28"/>
              </w:rPr>
              <w:t>).</w:t>
            </w:r>
          </w:p>
          <w:p w14:paraId="01D27E5E" w14:textId="77777777" w:rsidR="00C97E83" w:rsidRPr="00C97E83" w:rsidRDefault="00C97E83" w:rsidP="00567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34694F3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5CCD59E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 xml:space="preserve">2 </w:t>
            </w:r>
          </w:p>
        </w:tc>
      </w:tr>
      <w:tr w:rsidR="00C97E83" w:rsidRPr="00C97E83" w14:paraId="5C97CD6D" w14:textId="77777777" w:rsidTr="00567EA6">
        <w:tc>
          <w:tcPr>
            <w:tcW w:w="912" w:type="dxa"/>
          </w:tcPr>
          <w:p w14:paraId="553F9269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8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02E0B75D" w14:textId="77777777" w:rsidR="00C97E83" w:rsidRPr="00C97E83" w:rsidRDefault="00C97E83" w:rsidP="00567EA6">
            <w:pPr>
              <w:jc w:val="both"/>
              <w:rPr>
                <w:rStyle w:val="FontStyle43"/>
                <w:b/>
                <w:sz w:val="28"/>
                <w:szCs w:val="28"/>
              </w:rPr>
            </w:pPr>
            <w:r w:rsidRPr="00C97E83">
              <w:rPr>
                <w:rStyle w:val="FontStyle43"/>
                <w:b/>
                <w:sz w:val="28"/>
                <w:szCs w:val="28"/>
              </w:rPr>
              <w:t>Межсетевое взаимодействие.</w:t>
            </w:r>
          </w:p>
          <w:p w14:paraId="01E72FE0" w14:textId="77777777" w:rsidR="00C97E83" w:rsidRPr="00C97E83" w:rsidRDefault="00C97E83" w:rsidP="00567EA6">
            <w:pPr>
              <w:jc w:val="both"/>
              <w:rPr>
                <w:rStyle w:val="FontStyle53"/>
                <w:b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 xml:space="preserve">     Принципы объединения сетей на основе протоколов сетевого уровня. Настройка протокола TCP/IP в операционных системах. Применение диагностических утилит протокола TCP/IP.</w:t>
            </w:r>
          </w:p>
          <w:p w14:paraId="1D2443A0" w14:textId="77777777" w:rsidR="00C97E83" w:rsidRPr="00C97E83" w:rsidRDefault="00C97E83" w:rsidP="00567EA6">
            <w:pPr>
              <w:pStyle w:val="Style26"/>
              <w:widowControl/>
              <w:spacing w:before="106" w:line="240" w:lineRule="auto"/>
              <w:ind w:firstLine="0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>Организация межсетевого взаимодействия. Протоколы маршрутизации. Фильтрация пакетов. Функции маршрутизатора. Сетевой шлюз. Брандмауэр.</w:t>
            </w:r>
          </w:p>
          <w:p w14:paraId="134311C9" w14:textId="77777777" w:rsidR="00C97E83" w:rsidRPr="00C97E83" w:rsidRDefault="00C97E83" w:rsidP="00567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0E14DA" w14:textId="79359243" w:rsidR="00C97E83" w:rsidRPr="00C97E83" w:rsidRDefault="00EA0B90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A42B7F4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 xml:space="preserve"> 2</w:t>
            </w:r>
          </w:p>
        </w:tc>
      </w:tr>
      <w:tr w:rsidR="00C97E83" w:rsidRPr="00C97E83" w14:paraId="61BF2391" w14:textId="77777777" w:rsidTr="00567EA6">
        <w:tc>
          <w:tcPr>
            <w:tcW w:w="912" w:type="dxa"/>
          </w:tcPr>
          <w:p w14:paraId="46B0BADE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9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04FDC28D" w14:textId="77777777" w:rsidR="00C97E83" w:rsidRPr="00C97E83" w:rsidRDefault="00C97E83" w:rsidP="00567EA6">
            <w:pPr>
              <w:jc w:val="both"/>
              <w:rPr>
                <w:rStyle w:val="FontStyle43"/>
                <w:b/>
                <w:sz w:val="28"/>
                <w:szCs w:val="28"/>
              </w:rPr>
            </w:pPr>
            <w:r w:rsidRPr="00C97E83">
              <w:rPr>
                <w:rStyle w:val="FontStyle43"/>
                <w:b/>
                <w:sz w:val="28"/>
                <w:szCs w:val="28"/>
              </w:rPr>
              <w:t>Компьютерные глобальные сети с коммутацией пакетов.</w:t>
            </w:r>
          </w:p>
          <w:p w14:paraId="161D3DEB" w14:textId="77777777" w:rsidR="00C97E83" w:rsidRPr="00C97E83" w:rsidRDefault="00C97E83" w:rsidP="00567EA6">
            <w:pPr>
              <w:pStyle w:val="Style26"/>
              <w:widowControl/>
              <w:spacing w:before="144" w:line="240" w:lineRule="auto"/>
              <w:ind w:firstLine="725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>Организация виртуальных каналов информационного обмена. Протокол Х.25. Характеристика уровней протокола. Достоинства и недостатки сетей Х.25. Схема конструкции «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IP</w:t>
            </w:r>
            <w:r w:rsidRPr="00C97E83">
              <w:rPr>
                <w:rStyle w:val="FontStyle53"/>
                <w:sz w:val="28"/>
                <w:szCs w:val="28"/>
              </w:rPr>
              <w:t xml:space="preserve"> поверх несущего протокола». Протокол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Frame</w:t>
            </w:r>
            <w:r w:rsidRPr="00C97E83">
              <w:rPr>
                <w:rStyle w:val="FontStyle53"/>
                <w:sz w:val="28"/>
                <w:szCs w:val="28"/>
              </w:rPr>
              <w:t xml:space="preserve">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Relay</w:t>
            </w:r>
            <w:r w:rsidRPr="00C97E83">
              <w:rPr>
                <w:rStyle w:val="FontStyle53"/>
                <w:sz w:val="28"/>
                <w:szCs w:val="28"/>
              </w:rPr>
              <w:t xml:space="preserve">: назначение и общая характеристика. Использование сетей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Frame</w:t>
            </w:r>
            <w:r w:rsidRPr="00C97E83">
              <w:rPr>
                <w:rStyle w:val="FontStyle53"/>
                <w:sz w:val="28"/>
                <w:szCs w:val="28"/>
              </w:rPr>
              <w:t xml:space="preserve">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Relay</w:t>
            </w:r>
            <w:r w:rsidRPr="00C97E83">
              <w:rPr>
                <w:rStyle w:val="FontStyle53"/>
                <w:sz w:val="28"/>
                <w:szCs w:val="28"/>
              </w:rPr>
              <w:t xml:space="preserve">. Технология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ATM</w:t>
            </w:r>
            <w:r w:rsidRPr="00C97E83">
              <w:rPr>
                <w:rStyle w:val="FontStyle53"/>
                <w:sz w:val="28"/>
                <w:szCs w:val="28"/>
              </w:rPr>
              <w:t xml:space="preserve"> (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Asynchronous</w:t>
            </w:r>
            <w:r w:rsidRPr="00C97E83">
              <w:rPr>
                <w:rStyle w:val="FontStyle53"/>
                <w:sz w:val="28"/>
                <w:szCs w:val="28"/>
              </w:rPr>
              <w:t xml:space="preserve">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Transfer</w:t>
            </w:r>
            <w:r w:rsidRPr="00C97E83">
              <w:rPr>
                <w:rStyle w:val="FontStyle53"/>
                <w:sz w:val="28"/>
                <w:szCs w:val="28"/>
              </w:rPr>
              <w:t xml:space="preserve">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Mode</w:t>
            </w:r>
            <w:r w:rsidRPr="00C97E83">
              <w:rPr>
                <w:rStyle w:val="FontStyle53"/>
                <w:sz w:val="28"/>
                <w:szCs w:val="28"/>
              </w:rPr>
              <w:t xml:space="preserve">). Основные принципы технологии АТМ. Соотношение уровней сервиса и типов трафика сети АТМ. Передача трафика </w:t>
            </w:r>
            <w:r w:rsidRPr="00C97E83">
              <w:rPr>
                <w:rStyle w:val="FontStyle53"/>
                <w:sz w:val="28"/>
                <w:szCs w:val="28"/>
                <w:lang w:val="en-US"/>
              </w:rPr>
              <w:t>IP</w:t>
            </w:r>
            <w:r w:rsidRPr="00C97E83">
              <w:rPr>
                <w:rStyle w:val="FontStyle53"/>
                <w:sz w:val="28"/>
                <w:szCs w:val="28"/>
              </w:rPr>
              <w:t xml:space="preserve"> через сети</w:t>
            </w:r>
          </w:p>
          <w:p w14:paraId="7ADD17AA" w14:textId="77777777" w:rsidR="00C97E83" w:rsidRPr="00C97E83" w:rsidRDefault="00C97E83" w:rsidP="00567EA6">
            <w:pPr>
              <w:pStyle w:val="Style12"/>
              <w:widowControl/>
              <w:spacing w:before="125"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>АТМ.</w:t>
            </w:r>
          </w:p>
          <w:p w14:paraId="0EE1D6E9" w14:textId="77777777" w:rsidR="00C97E83" w:rsidRPr="00C97E83" w:rsidRDefault="00C97E83" w:rsidP="00567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8FE6FC1" w14:textId="173905C9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412010D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 xml:space="preserve">2 </w:t>
            </w:r>
          </w:p>
        </w:tc>
      </w:tr>
      <w:tr w:rsidR="00C97E83" w:rsidRPr="00C97E83" w14:paraId="462CD3BD" w14:textId="77777777" w:rsidTr="00567EA6">
        <w:tc>
          <w:tcPr>
            <w:tcW w:w="912" w:type="dxa"/>
          </w:tcPr>
          <w:p w14:paraId="7CC45554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10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130A67B0" w14:textId="77777777" w:rsidR="00C97E83" w:rsidRPr="00C97E83" w:rsidRDefault="00C97E83" w:rsidP="00567EA6">
            <w:pPr>
              <w:jc w:val="both"/>
              <w:rPr>
                <w:b/>
                <w:sz w:val="28"/>
                <w:szCs w:val="28"/>
              </w:rPr>
            </w:pPr>
            <w:r w:rsidRPr="00C97E83">
              <w:rPr>
                <w:b/>
                <w:sz w:val="28"/>
                <w:szCs w:val="28"/>
              </w:rPr>
              <w:t xml:space="preserve">Язык разметки гипертекста </w:t>
            </w:r>
            <w:r w:rsidRPr="00C97E83">
              <w:rPr>
                <w:b/>
                <w:sz w:val="28"/>
                <w:szCs w:val="28"/>
                <w:lang w:val="en-US"/>
              </w:rPr>
              <w:t>HTML</w:t>
            </w:r>
            <w:r w:rsidRPr="00C97E83">
              <w:rPr>
                <w:b/>
                <w:sz w:val="28"/>
                <w:szCs w:val="28"/>
              </w:rPr>
              <w:t xml:space="preserve">. </w:t>
            </w:r>
          </w:p>
          <w:p w14:paraId="11387B45" w14:textId="77777777" w:rsidR="00C97E83" w:rsidRPr="00C97E83" w:rsidRDefault="00C97E83" w:rsidP="00567EA6">
            <w:pPr>
              <w:jc w:val="both"/>
              <w:rPr>
                <w:rStyle w:val="FontStyle53"/>
                <w:sz w:val="28"/>
                <w:szCs w:val="28"/>
              </w:rPr>
            </w:pPr>
            <w:r w:rsidRPr="00C97E83">
              <w:rPr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Pr="00C97E83">
              <w:rPr>
                <w:rStyle w:val="FontStyle53"/>
                <w:sz w:val="28"/>
                <w:szCs w:val="28"/>
              </w:rPr>
              <w:t xml:space="preserve">Язык HTML был разработан британским учёным Тимом Бернерсом-Ли приблизительно в 1986—1991 годах в стенах Европейского совета по ядерным исследованиям в Женеве(Швейцария). HTML создавался как язык для обмена научной и технической </w:t>
            </w:r>
            <w:r w:rsidRPr="00C97E83">
              <w:rPr>
                <w:rStyle w:val="FontStyle53"/>
                <w:sz w:val="28"/>
                <w:szCs w:val="28"/>
              </w:rPr>
              <w:lastRenderedPageBreak/>
              <w:t>документацией, пригодный для использования людьми, не являющимися специалистами в области вёрстки. HTML успешно справлялся с проблемой сложности SGML путём определения небольшого набора структурных и семантических элементов — дескрипторов. Дескрипторы также часто называют «тегами». С помощью HTML можно легко создать относительно простой, но красиво оформленный документ. Помимо упрощения структуры документа, в HTML внесена поддержка гипертекста. Мультимедийные возможности были добавлены позже.</w:t>
            </w:r>
          </w:p>
          <w:p w14:paraId="3EDDBF9D" w14:textId="77777777" w:rsidR="00C97E83" w:rsidRPr="00C97E83" w:rsidRDefault="00C97E83" w:rsidP="00567E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0CB0B1" w14:textId="645B904A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lastRenderedPageBreak/>
              <w:t xml:space="preserve"> </w:t>
            </w:r>
            <w:r w:rsidR="00EA0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DE35B27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 xml:space="preserve">2 </w:t>
            </w:r>
          </w:p>
        </w:tc>
      </w:tr>
      <w:tr w:rsidR="00C97E83" w:rsidRPr="00C97E83" w14:paraId="631C1348" w14:textId="77777777" w:rsidTr="00567EA6">
        <w:tc>
          <w:tcPr>
            <w:tcW w:w="912" w:type="dxa"/>
          </w:tcPr>
          <w:p w14:paraId="40C3DB24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11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34BAD9FB" w14:textId="77777777" w:rsidR="00C97E83" w:rsidRPr="00C97E83" w:rsidRDefault="00C97E83" w:rsidP="00567EA6">
            <w:pPr>
              <w:jc w:val="both"/>
              <w:rPr>
                <w:b/>
                <w:sz w:val="28"/>
                <w:szCs w:val="28"/>
              </w:rPr>
            </w:pPr>
            <w:r w:rsidRPr="00C97E83">
              <w:rPr>
                <w:b/>
                <w:sz w:val="28"/>
                <w:szCs w:val="28"/>
              </w:rPr>
              <w:t xml:space="preserve">Стили </w:t>
            </w:r>
            <w:r w:rsidRPr="00C97E83">
              <w:rPr>
                <w:b/>
                <w:sz w:val="28"/>
                <w:szCs w:val="28"/>
                <w:lang w:val="en-US"/>
              </w:rPr>
              <w:t>CSS</w:t>
            </w:r>
            <w:r w:rsidRPr="00C97E83">
              <w:rPr>
                <w:b/>
                <w:sz w:val="28"/>
                <w:szCs w:val="28"/>
              </w:rPr>
              <w:t>.</w:t>
            </w:r>
          </w:p>
          <w:p w14:paraId="7F494D38" w14:textId="77777777" w:rsidR="00C97E83" w:rsidRPr="00C97E83" w:rsidRDefault="00C97E83" w:rsidP="00567EA6">
            <w:pPr>
              <w:jc w:val="both"/>
              <w:rPr>
                <w:rStyle w:val="FontStyle53"/>
                <w:sz w:val="28"/>
                <w:szCs w:val="28"/>
              </w:rPr>
            </w:pPr>
            <w:r w:rsidRPr="00C97E83"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C97E83">
              <w:rPr>
                <w:rStyle w:val="FontStyle53"/>
                <w:sz w:val="28"/>
                <w:szCs w:val="28"/>
              </w:rPr>
              <w:t>CSS используется создателями </w:t>
            </w:r>
            <w:hyperlink r:id="rId7" w:tooltip="Веб-страница" w:history="1">
              <w:r w:rsidRPr="00C97E83">
                <w:rPr>
                  <w:rStyle w:val="FontStyle53"/>
                  <w:sz w:val="28"/>
                  <w:szCs w:val="28"/>
                </w:rPr>
                <w:t>веб-страниц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для задания </w:t>
            </w:r>
            <w:hyperlink r:id="rId8" w:tooltip="Цвет" w:history="1">
              <w:r w:rsidRPr="00C97E83">
                <w:rPr>
                  <w:rStyle w:val="FontStyle53"/>
                  <w:sz w:val="28"/>
                  <w:szCs w:val="28"/>
                </w:rPr>
                <w:t>цветов</w:t>
              </w:r>
            </w:hyperlink>
            <w:r w:rsidRPr="00C97E83">
              <w:rPr>
                <w:rStyle w:val="FontStyle53"/>
                <w:sz w:val="28"/>
                <w:szCs w:val="28"/>
              </w:rPr>
              <w:t>, </w:t>
            </w:r>
            <w:hyperlink r:id="rId9" w:tooltip="Шрифт" w:history="1">
              <w:r w:rsidRPr="00C97E83">
                <w:rPr>
                  <w:rStyle w:val="FontStyle53"/>
                  <w:sz w:val="28"/>
                  <w:szCs w:val="28"/>
                </w:rPr>
                <w:t>шрифтов</w:t>
              </w:r>
            </w:hyperlink>
            <w:r w:rsidRPr="00C97E83">
              <w:rPr>
                <w:rStyle w:val="FontStyle53"/>
                <w:sz w:val="28"/>
                <w:szCs w:val="28"/>
              </w:rPr>
              <w:t>, расположения отдельных блоков и других аспектов представления внешнего вида этих веб-страниц. Основной целью разработки CSS являлось разделение описания логической структуры веб-страницы (которое производится с помощью </w:t>
            </w:r>
            <w:hyperlink r:id="rId10" w:tooltip="HTML" w:history="1">
              <w:r w:rsidRPr="00C97E83">
                <w:rPr>
                  <w:rStyle w:val="FontStyle53"/>
                  <w:sz w:val="28"/>
                  <w:szCs w:val="28"/>
                </w:rPr>
                <w:t>HTML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или других </w:t>
            </w:r>
            <w:hyperlink r:id="rId11" w:tooltip="Язык разметки" w:history="1">
              <w:r w:rsidRPr="00C97E83">
                <w:rPr>
                  <w:rStyle w:val="FontStyle53"/>
                  <w:sz w:val="28"/>
                  <w:szCs w:val="28"/>
                </w:rPr>
                <w:t>языков разметки</w:t>
              </w:r>
            </w:hyperlink>
            <w:r w:rsidRPr="00C97E83">
              <w:rPr>
                <w:rStyle w:val="FontStyle53"/>
                <w:sz w:val="28"/>
                <w:szCs w:val="28"/>
              </w:rPr>
              <w:t>) от описания внешнего вида этой веб-страницы (которое теперь производится с помощью </w:t>
            </w:r>
            <w:hyperlink r:id="rId12" w:tooltip="Формальный язык" w:history="1">
              <w:r w:rsidRPr="00C97E83">
                <w:rPr>
                  <w:rStyle w:val="FontStyle53"/>
                  <w:sz w:val="28"/>
                  <w:szCs w:val="28"/>
                </w:rPr>
                <w:t>формального языка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CSS). Такое разделение может увеличить доступность документа, предоставить большую гибкость и возможность управления его представлением, а также уменьшить сложность и повторяемость в структурном содержимом. Кроме того, CSS позволяет представлять один и тот же документ в различных стилях или </w:t>
            </w:r>
            <w:hyperlink r:id="rId13" w:tooltip="Метод" w:history="1">
              <w:r w:rsidRPr="00C97E83">
                <w:rPr>
                  <w:rStyle w:val="FontStyle53"/>
                  <w:sz w:val="28"/>
                  <w:szCs w:val="28"/>
                </w:rPr>
                <w:t>методах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вывода, таких как экранное представление, печатное представление, чтение голосом (специальным голосовым браузером или программой чтения с экрана), или при выводе устройствами, использующими </w:t>
            </w:r>
            <w:hyperlink r:id="rId14" w:tooltip="Шрифт Брайля" w:history="1">
              <w:r w:rsidRPr="00C97E83">
                <w:rPr>
                  <w:rStyle w:val="FontStyle53"/>
                  <w:sz w:val="28"/>
                  <w:szCs w:val="28"/>
                </w:rPr>
                <w:t>шрифт Брайля</w:t>
              </w:r>
            </w:hyperlink>
            <w:r w:rsidRPr="00C97E83">
              <w:rPr>
                <w:rStyle w:val="FontStyle53"/>
                <w:sz w:val="28"/>
                <w:szCs w:val="28"/>
              </w:rPr>
              <w:t>.</w:t>
            </w:r>
          </w:p>
          <w:p w14:paraId="3A2451C8" w14:textId="77777777" w:rsidR="00C97E83" w:rsidRPr="00C97E83" w:rsidRDefault="00C97E83" w:rsidP="00567E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E6249FD" w14:textId="58E4F15B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 xml:space="preserve"> </w:t>
            </w:r>
            <w:r w:rsidR="00EA0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BBD2AB4" w14:textId="77777777" w:rsidR="00C97E83" w:rsidRPr="00C97E83" w:rsidRDefault="008B1EE4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7E83" w:rsidRPr="00C97E83">
              <w:rPr>
                <w:sz w:val="28"/>
                <w:szCs w:val="28"/>
              </w:rPr>
              <w:t xml:space="preserve"> </w:t>
            </w:r>
          </w:p>
        </w:tc>
      </w:tr>
      <w:tr w:rsidR="00C97E83" w:rsidRPr="00C97E83" w14:paraId="7D4EEAA1" w14:textId="77777777" w:rsidTr="00567EA6">
        <w:tc>
          <w:tcPr>
            <w:tcW w:w="912" w:type="dxa"/>
          </w:tcPr>
          <w:p w14:paraId="471C8D78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12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2D6C060B" w14:textId="77777777" w:rsidR="00C97E83" w:rsidRPr="00C97E83" w:rsidRDefault="00C97E83" w:rsidP="00567EA6">
            <w:pPr>
              <w:jc w:val="both"/>
              <w:rPr>
                <w:b/>
                <w:sz w:val="28"/>
                <w:szCs w:val="28"/>
              </w:rPr>
            </w:pPr>
            <w:r w:rsidRPr="00C97E83">
              <w:rPr>
                <w:b/>
                <w:sz w:val="28"/>
                <w:szCs w:val="28"/>
              </w:rPr>
              <w:t xml:space="preserve">Язык программирования </w:t>
            </w:r>
            <w:r w:rsidRPr="00C97E83">
              <w:rPr>
                <w:b/>
                <w:sz w:val="28"/>
                <w:szCs w:val="28"/>
                <w:lang w:val="en-US"/>
              </w:rPr>
              <w:t>Java</w:t>
            </w:r>
            <w:r w:rsidRPr="00C97E83">
              <w:rPr>
                <w:b/>
                <w:sz w:val="28"/>
                <w:szCs w:val="28"/>
              </w:rPr>
              <w:t xml:space="preserve"> </w:t>
            </w:r>
            <w:r w:rsidRPr="00C97E83">
              <w:rPr>
                <w:b/>
                <w:sz w:val="28"/>
                <w:szCs w:val="28"/>
                <w:lang w:val="en-US"/>
              </w:rPr>
              <w:t>Script</w:t>
            </w:r>
            <w:r w:rsidRPr="00C97E83">
              <w:rPr>
                <w:b/>
                <w:sz w:val="28"/>
                <w:szCs w:val="28"/>
              </w:rPr>
              <w:t>.</w:t>
            </w:r>
          </w:p>
          <w:p w14:paraId="2430987C" w14:textId="77777777" w:rsidR="00C97E83" w:rsidRPr="00C97E83" w:rsidRDefault="00C97E83" w:rsidP="00567EA6">
            <w:pPr>
              <w:pStyle w:val="a5"/>
              <w:shd w:val="clear" w:color="auto" w:fill="FFFFFF"/>
              <w:spacing w:before="96" w:beforeAutospacing="0" w:after="120" w:afterAutospacing="0" w:line="221" w:lineRule="atLeast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 xml:space="preserve">      JavaScript — </w:t>
            </w:r>
            <w:hyperlink r:id="rId15" w:tooltip="Прототипно-ориентированное программирование" w:history="1">
              <w:r w:rsidRPr="00C97E83">
                <w:rPr>
                  <w:rStyle w:val="FontStyle53"/>
                  <w:sz w:val="28"/>
                  <w:szCs w:val="28"/>
                </w:rPr>
                <w:t>прототипно-ориентированный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</w:t>
            </w:r>
            <w:hyperlink r:id="rId16" w:tooltip="Скриптовый язык" w:history="1">
              <w:r w:rsidRPr="00C97E83">
                <w:rPr>
                  <w:rStyle w:val="FontStyle53"/>
                  <w:sz w:val="28"/>
                  <w:szCs w:val="28"/>
                </w:rPr>
                <w:t>скриптовый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</w:t>
            </w:r>
            <w:hyperlink r:id="rId17" w:tooltip="Язык программирования" w:history="1">
              <w:r w:rsidRPr="00C97E83">
                <w:rPr>
                  <w:rStyle w:val="FontStyle53"/>
                  <w:sz w:val="28"/>
                  <w:szCs w:val="28"/>
                </w:rPr>
                <w:t>язык программирования</w:t>
              </w:r>
            </w:hyperlink>
            <w:r w:rsidRPr="00C97E83">
              <w:rPr>
                <w:rStyle w:val="FontStyle53"/>
                <w:sz w:val="28"/>
                <w:szCs w:val="28"/>
              </w:rPr>
              <w:t>. Является </w:t>
            </w:r>
            <w:hyperlink r:id="rId18" w:tooltip="Диалект (программирование)" w:history="1">
              <w:r w:rsidRPr="00C97E83">
                <w:rPr>
                  <w:rStyle w:val="FontStyle53"/>
                  <w:sz w:val="28"/>
                  <w:szCs w:val="28"/>
                </w:rPr>
                <w:t>диалектом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языка </w:t>
            </w:r>
            <w:hyperlink r:id="rId19" w:tooltip="ECMAScript" w:history="1">
              <w:r w:rsidRPr="00C97E83">
                <w:rPr>
                  <w:rStyle w:val="FontStyle53"/>
                  <w:sz w:val="28"/>
                  <w:szCs w:val="28"/>
                </w:rPr>
                <w:t>ECMAScript</w:t>
              </w:r>
            </w:hyperlink>
            <w:hyperlink r:id="rId20" w:anchor="cite_note-4" w:history="1">
              <w:r w:rsidRPr="00C97E83">
                <w:rPr>
                  <w:rStyle w:val="FontStyle53"/>
                  <w:sz w:val="28"/>
                  <w:szCs w:val="28"/>
                </w:rPr>
                <w:t>[~ 1]</w:t>
              </w:r>
            </w:hyperlink>
            <w:r w:rsidRPr="00C97E83">
              <w:rPr>
                <w:rStyle w:val="FontStyle53"/>
                <w:sz w:val="28"/>
                <w:szCs w:val="28"/>
              </w:rPr>
              <w:t>.</w:t>
            </w:r>
          </w:p>
          <w:p w14:paraId="77568145" w14:textId="77777777" w:rsidR="00C97E83" w:rsidRPr="00C97E83" w:rsidRDefault="00C97E83" w:rsidP="00567EA6">
            <w:pPr>
              <w:pStyle w:val="a5"/>
              <w:shd w:val="clear" w:color="auto" w:fill="FFFFFF"/>
              <w:spacing w:before="96" w:beforeAutospacing="0" w:after="120" w:afterAutospacing="0" w:line="221" w:lineRule="atLeast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>JavaScript обычно используется как встраиваемый язык для программного доступа к объектам </w:t>
            </w:r>
            <w:hyperlink r:id="rId21" w:tooltip="Компьютерная программа" w:history="1">
              <w:r w:rsidRPr="00C97E83">
                <w:rPr>
                  <w:rStyle w:val="FontStyle53"/>
                  <w:sz w:val="28"/>
                  <w:szCs w:val="28"/>
                </w:rPr>
                <w:t>приложений</w:t>
              </w:r>
            </w:hyperlink>
            <w:r w:rsidRPr="00C97E83">
              <w:rPr>
                <w:rStyle w:val="FontStyle53"/>
                <w:sz w:val="28"/>
                <w:szCs w:val="28"/>
              </w:rPr>
              <w:t>. Наиболее широкое применение находит в </w:t>
            </w:r>
            <w:hyperlink r:id="rId22" w:tooltip="Браузер" w:history="1">
              <w:r w:rsidRPr="00C97E83">
                <w:rPr>
                  <w:rStyle w:val="FontStyle53"/>
                  <w:sz w:val="28"/>
                  <w:szCs w:val="28"/>
                </w:rPr>
                <w:t>браузерах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как язык сценариев для придания </w:t>
            </w:r>
            <w:hyperlink r:id="rId23" w:tooltip="Интерактивность" w:history="1">
              <w:r w:rsidRPr="00C97E83">
                <w:rPr>
                  <w:rStyle w:val="FontStyle53"/>
                  <w:sz w:val="28"/>
                  <w:szCs w:val="28"/>
                </w:rPr>
                <w:t>интерактивности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</w:t>
            </w:r>
            <w:hyperlink r:id="rId24" w:tooltip="Веб-страница" w:history="1">
              <w:r w:rsidRPr="00C97E83">
                <w:rPr>
                  <w:rStyle w:val="FontStyle53"/>
                  <w:sz w:val="28"/>
                  <w:szCs w:val="28"/>
                </w:rPr>
                <w:t>веб-страницам</w:t>
              </w:r>
            </w:hyperlink>
            <w:r w:rsidRPr="00C97E83">
              <w:rPr>
                <w:rStyle w:val="FontStyle53"/>
                <w:sz w:val="28"/>
                <w:szCs w:val="28"/>
              </w:rPr>
              <w:t>.</w:t>
            </w:r>
          </w:p>
          <w:p w14:paraId="4CAA250F" w14:textId="77777777" w:rsidR="00C97E83" w:rsidRPr="00C97E83" w:rsidRDefault="00C97E83" w:rsidP="00567EA6">
            <w:pPr>
              <w:pStyle w:val="a5"/>
              <w:shd w:val="clear" w:color="auto" w:fill="FFFFFF"/>
              <w:spacing w:before="96" w:beforeAutospacing="0" w:after="120" w:afterAutospacing="0" w:line="221" w:lineRule="atLeast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lastRenderedPageBreak/>
              <w:t>Основные архитектурные черты: </w:t>
            </w:r>
            <w:hyperlink r:id="rId25" w:tooltip="Динамическая типизация" w:history="1">
              <w:r w:rsidRPr="00C97E83">
                <w:rPr>
                  <w:rStyle w:val="FontStyle53"/>
                  <w:sz w:val="28"/>
                  <w:szCs w:val="28"/>
                </w:rPr>
                <w:t>динамическая типизация</w:t>
              </w:r>
            </w:hyperlink>
            <w:r w:rsidRPr="00C97E83">
              <w:rPr>
                <w:rStyle w:val="FontStyle53"/>
                <w:sz w:val="28"/>
                <w:szCs w:val="28"/>
              </w:rPr>
              <w:t>, слабая типизация, </w:t>
            </w:r>
            <w:hyperlink r:id="rId26" w:tooltip="Сборка мусора" w:history="1">
              <w:r w:rsidRPr="00C97E83">
                <w:rPr>
                  <w:rStyle w:val="FontStyle53"/>
                  <w:sz w:val="28"/>
                  <w:szCs w:val="28"/>
                </w:rPr>
                <w:t>автоматическое управление памятью</w:t>
              </w:r>
            </w:hyperlink>
            <w:r w:rsidRPr="00C97E83">
              <w:rPr>
                <w:rStyle w:val="FontStyle53"/>
                <w:sz w:val="28"/>
                <w:szCs w:val="28"/>
              </w:rPr>
              <w:t>, </w:t>
            </w:r>
            <w:hyperlink r:id="rId27" w:tooltip="Прототипное программирование" w:history="1">
              <w:r w:rsidRPr="00C97E83">
                <w:rPr>
                  <w:rStyle w:val="FontStyle53"/>
                  <w:sz w:val="28"/>
                  <w:szCs w:val="28"/>
                </w:rPr>
                <w:t>прототипное программирование</w:t>
              </w:r>
            </w:hyperlink>
            <w:r w:rsidRPr="00C97E83">
              <w:rPr>
                <w:rStyle w:val="FontStyle53"/>
                <w:sz w:val="28"/>
                <w:szCs w:val="28"/>
              </w:rPr>
              <w:t>, функции как </w:t>
            </w:r>
            <w:hyperlink r:id="rId28" w:tooltip="Объект первого класса" w:history="1">
              <w:r w:rsidRPr="00C97E83">
                <w:rPr>
                  <w:rStyle w:val="FontStyle53"/>
                  <w:sz w:val="28"/>
                  <w:szCs w:val="28"/>
                </w:rPr>
                <w:t>объекты первого класса</w:t>
              </w:r>
            </w:hyperlink>
            <w:r w:rsidRPr="00C97E83">
              <w:rPr>
                <w:rStyle w:val="FontStyle53"/>
                <w:sz w:val="28"/>
                <w:szCs w:val="28"/>
              </w:rPr>
              <w:t>.</w:t>
            </w:r>
          </w:p>
          <w:p w14:paraId="365C86FE" w14:textId="77777777" w:rsidR="00C97E83" w:rsidRPr="00C97E83" w:rsidRDefault="00C97E83" w:rsidP="00567EA6">
            <w:pPr>
              <w:pStyle w:val="a5"/>
              <w:shd w:val="clear" w:color="auto" w:fill="FFFFFF"/>
              <w:spacing w:before="96" w:beforeAutospacing="0" w:after="120" w:afterAutospacing="0" w:line="221" w:lineRule="atLeast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>На JavaScript оказали влияние многие языки, при разработке была цель сделать язык похожим на Java, но при этом лёгким для использования </w:t>
            </w:r>
            <w:hyperlink r:id="rId29" w:tooltip="wikt:пользователь-непрограммист" w:history="1">
              <w:r w:rsidRPr="00C97E83">
                <w:rPr>
                  <w:rStyle w:val="FontStyle53"/>
                  <w:sz w:val="28"/>
                  <w:szCs w:val="28"/>
                </w:rPr>
                <w:t>непрограммистами</w:t>
              </w:r>
            </w:hyperlink>
            <w:hyperlink r:id="rId30" w:anchor="cite_note-eichPopularity-5" w:history="1">
              <w:r w:rsidRPr="00C97E83">
                <w:rPr>
                  <w:rStyle w:val="FontStyle53"/>
                  <w:sz w:val="28"/>
                  <w:szCs w:val="28"/>
                </w:rPr>
                <w:t>[4]</w:t>
              </w:r>
            </w:hyperlink>
            <w:r w:rsidRPr="00C97E83">
              <w:rPr>
                <w:rStyle w:val="FontStyle53"/>
                <w:sz w:val="28"/>
                <w:szCs w:val="28"/>
              </w:rPr>
              <w:t>. Языком JavaScript не владеет какая-либо компания или организация, что отличает его от ряда языков программирования, используемых в веб-разработке</w:t>
            </w:r>
            <w:hyperlink r:id="rId31" w:anchor="cite_note-6" w:history="1">
              <w:r w:rsidRPr="00C97E83">
                <w:rPr>
                  <w:rStyle w:val="FontStyle53"/>
                  <w:sz w:val="28"/>
                  <w:szCs w:val="28"/>
                </w:rPr>
                <w:t>[~ 2]</w:t>
              </w:r>
            </w:hyperlink>
            <w:hyperlink r:id="rId32" w:anchor="cite_note-7" w:history="1">
              <w:r w:rsidRPr="00C97E83">
                <w:rPr>
                  <w:rStyle w:val="FontStyle53"/>
                  <w:sz w:val="28"/>
                  <w:szCs w:val="28"/>
                </w:rPr>
                <w:t>[5]</w:t>
              </w:r>
            </w:hyperlink>
            <w:r w:rsidRPr="00C97E83">
              <w:rPr>
                <w:rStyle w:val="FontStyle53"/>
                <w:sz w:val="28"/>
                <w:szCs w:val="28"/>
              </w:rPr>
              <w:t>.</w:t>
            </w:r>
          </w:p>
          <w:p w14:paraId="16B3903F" w14:textId="77777777" w:rsidR="00C97E83" w:rsidRPr="00C97E83" w:rsidRDefault="00C97E83" w:rsidP="00567EA6">
            <w:pPr>
              <w:pStyle w:val="a5"/>
              <w:shd w:val="clear" w:color="auto" w:fill="FFFFFF"/>
              <w:spacing w:before="96" w:beforeAutospacing="0" w:after="120" w:afterAutospacing="0" w:line="221" w:lineRule="atLeast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>Название «JavaScript» является зарегистрированным </w:t>
            </w:r>
            <w:hyperlink r:id="rId33" w:tooltip="Товарный знак" w:history="1">
              <w:r w:rsidRPr="00C97E83">
                <w:rPr>
                  <w:rStyle w:val="FontStyle53"/>
                  <w:sz w:val="28"/>
                  <w:szCs w:val="28"/>
                </w:rPr>
                <w:t>товарным знаком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компании </w:t>
            </w:r>
            <w:hyperlink r:id="rId34" w:tooltip="Oracle Corporation" w:history="1">
              <w:r w:rsidRPr="00C97E83">
                <w:rPr>
                  <w:rStyle w:val="FontStyle53"/>
                  <w:sz w:val="28"/>
                  <w:szCs w:val="28"/>
                </w:rPr>
                <w:t>Oracle Corporation</w:t>
              </w:r>
            </w:hyperlink>
            <w:r w:rsidRPr="00C97E83">
              <w:rPr>
                <w:rStyle w:val="FontStyle53"/>
                <w:sz w:val="28"/>
                <w:szCs w:val="28"/>
              </w:rPr>
              <w:t>.</w:t>
            </w:r>
          </w:p>
          <w:p w14:paraId="01B18FCA" w14:textId="77777777" w:rsidR="00C97E83" w:rsidRPr="00C97E83" w:rsidRDefault="00C97E83" w:rsidP="00567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E5F620" w14:textId="0337EA7B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lastRenderedPageBreak/>
              <w:t xml:space="preserve"> </w:t>
            </w:r>
            <w:r w:rsidR="00EA0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81FF6E0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 xml:space="preserve">2 </w:t>
            </w:r>
          </w:p>
        </w:tc>
      </w:tr>
      <w:tr w:rsidR="00C97E83" w:rsidRPr="00C97E83" w14:paraId="06C51DA8" w14:textId="77777777" w:rsidTr="00567EA6">
        <w:tc>
          <w:tcPr>
            <w:tcW w:w="912" w:type="dxa"/>
          </w:tcPr>
          <w:p w14:paraId="578C1B0C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13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34F67F3D" w14:textId="77777777" w:rsidR="00C97E83" w:rsidRPr="00C97E83" w:rsidRDefault="00C97E83" w:rsidP="00567EA6">
            <w:pPr>
              <w:jc w:val="both"/>
              <w:rPr>
                <w:b/>
                <w:sz w:val="28"/>
                <w:szCs w:val="28"/>
              </w:rPr>
            </w:pPr>
            <w:r w:rsidRPr="00C97E83">
              <w:rPr>
                <w:b/>
                <w:sz w:val="28"/>
                <w:szCs w:val="28"/>
              </w:rPr>
              <w:t xml:space="preserve">Среда разработки </w:t>
            </w:r>
            <w:r w:rsidRPr="00C97E83">
              <w:rPr>
                <w:b/>
                <w:sz w:val="28"/>
                <w:szCs w:val="28"/>
                <w:lang w:val="en-US"/>
              </w:rPr>
              <w:t>Denver</w:t>
            </w:r>
            <w:r w:rsidRPr="00C97E83">
              <w:rPr>
                <w:b/>
                <w:sz w:val="28"/>
                <w:szCs w:val="28"/>
              </w:rPr>
              <w:t>.</w:t>
            </w:r>
          </w:p>
          <w:p w14:paraId="6F7C25DE" w14:textId="77777777" w:rsidR="00C97E83" w:rsidRPr="00C97E83" w:rsidRDefault="00C97E83" w:rsidP="00567EA6">
            <w:pPr>
              <w:jc w:val="both"/>
              <w:rPr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 xml:space="preserve">    В 1999 году Дмитрий Котеров написал статью «Apache + Perl + PHP3 + MySQL для Windows 95/98: руководство по установке»</w:t>
            </w:r>
            <w:hyperlink r:id="rId35" w:anchor="cite_note-0" w:history="1">
              <w:r w:rsidRPr="00C97E83">
                <w:rPr>
                  <w:rStyle w:val="FontStyle53"/>
                  <w:sz w:val="28"/>
                  <w:szCs w:val="28"/>
                </w:rPr>
                <w:t>[1]</w:t>
              </w:r>
            </w:hyperlink>
            <w:r w:rsidRPr="00C97E83">
              <w:rPr>
                <w:rStyle w:val="FontStyle53"/>
                <w:sz w:val="28"/>
                <w:szCs w:val="28"/>
              </w:rPr>
              <w:t>. Как он рассказывает в своём интервью</w:t>
            </w:r>
            <w:hyperlink r:id="rId36" w:anchor="cite_note-compress-1" w:history="1">
              <w:r w:rsidRPr="00C97E83">
                <w:rPr>
                  <w:rStyle w:val="FontStyle53"/>
                  <w:sz w:val="28"/>
                  <w:szCs w:val="28"/>
                </w:rPr>
                <w:t>[2]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отвечая на письма читателей, он задумался над автоматизацией процесса. Так появился «джентельменский набор web-разработчика (д.н.w.р.)». Поначалу это был просто </w:t>
            </w:r>
            <w:hyperlink r:id="rId37" w:tooltip="ZIP" w:history="1">
              <w:r w:rsidRPr="00C97E83">
                <w:rPr>
                  <w:rStyle w:val="FontStyle53"/>
                  <w:sz w:val="28"/>
                  <w:szCs w:val="28"/>
                </w:rPr>
                <w:t>zip</w:t>
              </w:r>
            </w:hyperlink>
            <w:r w:rsidRPr="00C97E83">
              <w:rPr>
                <w:rStyle w:val="FontStyle53"/>
                <w:sz w:val="28"/>
                <w:szCs w:val="28"/>
              </w:rPr>
              <w:t>-архив размером около 1,5 Мбайт, с урезанными версии Apache, Perl, PHP, MySQL и phpMyAdmin + скриптами на </w:t>
            </w:r>
            <w:hyperlink r:id="rId38" w:tooltip="Perl" w:history="1">
              <w:r w:rsidRPr="00C97E83">
                <w:rPr>
                  <w:rStyle w:val="FontStyle53"/>
                  <w:sz w:val="28"/>
                  <w:szCs w:val="28"/>
                </w:rPr>
                <w:t>Perl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для запуска/остановки компонентов и работы с несколькими </w:t>
            </w:r>
            <w:hyperlink r:id="rId39" w:tooltip="Виртуальный хостинг" w:history="1">
              <w:r w:rsidRPr="00C97E83">
                <w:rPr>
                  <w:rStyle w:val="FontStyle53"/>
                  <w:sz w:val="28"/>
                  <w:szCs w:val="28"/>
                </w:rPr>
                <w:t>виртуальными хостами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одновременно. Все компоненты системы уже были сконфигурированы так, чтобы работать только с относительными файловыми путями, вне зависимости от каталога, куда ставится пакет. 15 марта 2002 года вышла первая официальная версия «</w:t>
            </w:r>
            <w:hyperlink r:id="rId40" w:tooltip="Denwer" w:history="1">
              <w:r w:rsidRPr="00C97E83">
                <w:rPr>
                  <w:rStyle w:val="FontStyle53"/>
                  <w:sz w:val="28"/>
                  <w:szCs w:val="28"/>
                </w:rPr>
                <w:t>Denwer</w:t>
              </w:r>
            </w:hyperlink>
            <w:r w:rsidRPr="00C97E83">
              <w:rPr>
                <w:rStyle w:val="FontStyle53"/>
                <w:sz w:val="28"/>
                <w:szCs w:val="28"/>
              </w:rPr>
              <w:t>», в котором появился простой инсталлятор, который копировал файлы в указанное место и предлагал добавить ярлыки в </w:t>
            </w:r>
            <w:hyperlink r:id="rId41" w:tooltip="Автозапуск" w:history="1">
              <w:r w:rsidRPr="00C97E83">
                <w:rPr>
                  <w:rStyle w:val="FontStyle53"/>
                  <w:sz w:val="28"/>
                  <w:szCs w:val="28"/>
                </w:rPr>
                <w:t>папку автозагрузки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</w:t>
            </w:r>
            <w:hyperlink r:id="rId42" w:tooltip="Windows NT" w:history="1">
              <w:r w:rsidRPr="00C97E83">
                <w:rPr>
                  <w:rStyle w:val="FontStyle53"/>
                  <w:sz w:val="28"/>
                  <w:szCs w:val="28"/>
                </w:rPr>
                <w:t>Windows</w:t>
              </w:r>
            </w:hyperlink>
            <w:r w:rsidRPr="00C97E83">
              <w:rPr>
                <w:rStyle w:val="FontStyle53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8C5A645" w14:textId="785C32F9" w:rsidR="00C97E83" w:rsidRPr="00C97E83" w:rsidRDefault="00EA0B90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7E83" w:rsidRPr="00C97E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18858D8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 xml:space="preserve">2 </w:t>
            </w:r>
          </w:p>
        </w:tc>
      </w:tr>
      <w:tr w:rsidR="00C97E83" w:rsidRPr="00C97E83" w14:paraId="575585B5" w14:textId="77777777" w:rsidTr="00567EA6">
        <w:tc>
          <w:tcPr>
            <w:tcW w:w="912" w:type="dxa"/>
          </w:tcPr>
          <w:p w14:paraId="530F5893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</w:p>
          <w:p w14:paraId="0EC5CF21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>14</w:t>
            </w:r>
          </w:p>
        </w:tc>
        <w:tc>
          <w:tcPr>
            <w:tcW w:w="7027" w:type="dxa"/>
            <w:tcBorders>
              <w:right w:val="single" w:sz="4" w:space="0" w:color="000000"/>
            </w:tcBorders>
          </w:tcPr>
          <w:p w14:paraId="24AF0D51" w14:textId="77777777" w:rsidR="00C97E83" w:rsidRPr="00C97E83" w:rsidRDefault="00C97E83" w:rsidP="00567EA6">
            <w:pPr>
              <w:jc w:val="both"/>
              <w:rPr>
                <w:b/>
                <w:sz w:val="28"/>
                <w:szCs w:val="28"/>
              </w:rPr>
            </w:pPr>
            <w:r w:rsidRPr="00C97E83">
              <w:rPr>
                <w:b/>
                <w:sz w:val="28"/>
                <w:szCs w:val="28"/>
              </w:rPr>
              <w:t xml:space="preserve">Язык программирования </w:t>
            </w:r>
            <w:r w:rsidRPr="00C97E83">
              <w:rPr>
                <w:b/>
                <w:sz w:val="28"/>
                <w:szCs w:val="28"/>
                <w:lang w:val="en-US"/>
              </w:rPr>
              <w:t>PHP</w:t>
            </w:r>
            <w:r w:rsidRPr="00C97E83">
              <w:rPr>
                <w:b/>
                <w:sz w:val="28"/>
                <w:szCs w:val="28"/>
              </w:rPr>
              <w:t>.</w:t>
            </w:r>
          </w:p>
          <w:p w14:paraId="6A9E9E6F" w14:textId="77777777" w:rsidR="00C97E83" w:rsidRPr="00C97E83" w:rsidRDefault="00C97E83" w:rsidP="00567EA6">
            <w:pPr>
              <w:pStyle w:val="a5"/>
              <w:shd w:val="clear" w:color="auto" w:fill="FFFFFF"/>
              <w:spacing w:before="96" w:beforeAutospacing="0" w:after="120" w:afterAutospacing="0" w:line="221" w:lineRule="atLeast"/>
              <w:rPr>
                <w:rStyle w:val="FontStyle53"/>
                <w:sz w:val="28"/>
                <w:szCs w:val="28"/>
              </w:rPr>
            </w:pPr>
            <w:r w:rsidRPr="00C97E83">
              <w:rPr>
                <w:rStyle w:val="FontStyle53"/>
                <w:sz w:val="28"/>
                <w:szCs w:val="28"/>
              </w:rPr>
              <w:t xml:space="preserve">         PHP (</w:t>
            </w:r>
            <w:hyperlink r:id="rId43" w:tooltip="Английский язык" w:history="1">
              <w:r w:rsidRPr="00C97E83">
                <w:rPr>
                  <w:rStyle w:val="FontStyle53"/>
                  <w:sz w:val="28"/>
                  <w:szCs w:val="28"/>
                </w:rPr>
                <w:t>англ.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PHP: Hypertext Preprocessor — «PHP: </w:t>
            </w:r>
            <w:hyperlink r:id="rId44" w:tooltip="Препроцессор" w:history="1">
              <w:r w:rsidRPr="00C97E83">
                <w:rPr>
                  <w:rStyle w:val="FontStyle53"/>
                  <w:sz w:val="28"/>
                  <w:szCs w:val="28"/>
                </w:rPr>
                <w:t>препроцессор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</w:t>
            </w:r>
            <w:hyperlink r:id="rId45" w:tooltip="Гипертекст" w:history="1">
              <w:r w:rsidRPr="00C97E83">
                <w:rPr>
                  <w:rStyle w:val="FontStyle53"/>
                  <w:sz w:val="28"/>
                  <w:szCs w:val="28"/>
                </w:rPr>
                <w:t>гипертекста</w:t>
              </w:r>
            </w:hyperlink>
            <w:r w:rsidRPr="00C97E83">
              <w:rPr>
                <w:rStyle w:val="FontStyle53"/>
                <w:sz w:val="28"/>
                <w:szCs w:val="28"/>
              </w:rPr>
              <w:t>»; первоначально Personal Home Page Tools — «Инструменты для создания персональных веб-страниц») — </w:t>
            </w:r>
            <w:hyperlink r:id="rId46" w:tooltip="Скриптовый язык" w:history="1">
              <w:r w:rsidRPr="00C97E83">
                <w:rPr>
                  <w:rStyle w:val="FontStyle53"/>
                  <w:sz w:val="28"/>
                  <w:szCs w:val="28"/>
                </w:rPr>
                <w:t>скриптовый язык</w:t>
              </w:r>
            </w:hyperlink>
            <w:r w:rsidRPr="00C97E83">
              <w:rPr>
                <w:rStyle w:val="FontStyle53"/>
                <w:sz w:val="28"/>
                <w:szCs w:val="28"/>
              </w:rPr>
              <w:t xml:space="preserve">   программирования общего назначения, интенсивно применяемый для разработки веб-приложений. В настоящее время поддерживается подавляющим большинством </w:t>
            </w:r>
            <w:hyperlink r:id="rId47" w:tooltip="Хостинг" w:history="1">
              <w:r w:rsidRPr="00C97E83">
                <w:rPr>
                  <w:rStyle w:val="FontStyle53"/>
                  <w:sz w:val="28"/>
                  <w:szCs w:val="28"/>
                </w:rPr>
                <w:t>хостинг-</w:t>
              </w:r>
              <w:r w:rsidRPr="00C97E83">
                <w:rPr>
                  <w:rStyle w:val="FontStyle53"/>
                  <w:sz w:val="28"/>
                  <w:szCs w:val="28"/>
                </w:rPr>
                <w:lastRenderedPageBreak/>
                <w:t>провайдеров</w:t>
              </w:r>
            </w:hyperlink>
            <w:r w:rsidRPr="00C97E83">
              <w:rPr>
                <w:rStyle w:val="FontStyle53"/>
                <w:sz w:val="28"/>
                <w:szCs w:val="28"/>
              </w:rPr>
              <w:t> и является одним из лидеров среди языков программирования, применяющихся для создания </w:t>
            </w:r>
            <w:hyperlink r:id="rId48" w:tooltip="Динамический сайт" w:history="1">
              <w:r w:rsidRPr="00C97E83">
                <w:rPr>
                  <w:rStyle w:val="FontStyle53"/>
                  <w:sz w:val="28"/>
                  <w:szCs w:val="28"/>
                </w:rPr>
                <w:t>динамических веб-сайтов</w:t>
              </w:r>
            </w:hyperlink>
            <w:r w:rsidRPr="00C97E83">
              <w:rPr>
                <w:rStyle w:val="FontStyle53"/>
                <w:sz w:val="28"/>
                <w:szCs w:val="28"/>
              </w:rPr>
              <w:t>.  Язык и его интерпретатор разрабатываются группой энтузиастов в рамках проекта с </w:t>
            </w:r>
            <w:hyperlink r:id="rId49" w:tooltip="Открытое программное обеспечение" w:history="1">
              <w:r w:rsidRPr="00C97E83">
                <w:rPr>
                  <w:rStyle w:val="FontStyle53"/>
                  <w:sz w:val="28"/>
                  <w:szCs w:val="28"/>
                </w:rPr>
                <w:t>открытым кодом</w:t>
              </w:r>
            </w:hyperlink>
            <w:r w:rsidRPr="00C97E83">
              <w:rPr>
                <w:rStyle w:val="FontStyle53"/>
                <w:sz w:val="28"/>
                <w:szCs w:val="28"/>
              </w:rPr>
              <w:t>.  Проект распространяется под </w:t>
            </w:r>
            <w:hyperlink r:id="rId50" w:tooltip="Лицензия PHP" w:history="1">
              <w:r w:rsidRPr="00C97E83">
                <w:rPr>
                  <w:rStyle w:val="FontStyle53"/>
                  <w:sz w:val="28"/>
                  <w:szCs w:val="28"/>
                </w:rPr>
                <w:t>собственной лицензией</w:t>
              </w:r>
            </w:hyperlink>
            <w:r w:rsidRPr="00C97E83">
              <w:rPr>
                <w:rStyle w:val="FontStyle53"/>
                <w:sz w:val="28"/>
                <w:szCs w:val="28"/>
              </w:rPr>
              <w:t>, несовместимой с</w:t>
            </w:r>
            <w:hyperlink r:id="rId51" w:tooltip="GNU GPL" w:history="1">
              <w:r w:rsidRPr="00C97E83">
                <w:rPr>
                  <w:rStyle w:val="FontStyle53"/>
                  <w:sz w:val="28"/>
                  <w:szCs w:val="28"/>
                </w:rPr>
                <w:t>GNU GPL</w:t>
              </w:r>
            </w:hyperlink>
            <w:r w:rsidRPr="00C97E83">
              <w:rPr>
                <w:rStyle w:val="FontStyle53"/>
                <w:sz w:val="28"/>
                <w:szCs w:val="28"/>
              </w:rPr>
              <w:t>.</w:t>
            </w:r>
          </w:p>
          <w:p w14:paraId="62310980" w14:textId="77777777" w:rsidR="00C97E83" w:rsidRPr="00C97E83" w:rsidRDefault="00C97E83" w:rsidP="00567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E465309" w14:textId="51221398" w:rsidR="00C97E83" w:rsidRPr="00C97E83" w:rsidRDefault="00EA0B90" w:rsidP="0056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14:paraId="3AEC4A73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5F0F0E0" w14:textId="77777777" w:rsidR="00C97E83" w:rsidRPr="00C97E83" w:rsidRDefault="00C97E83" w:rsidP="00567EA6">
            <w:pPr>
              <w:jc w:val="center"/>
              <w:rPr>
                <w:sz w:val="28"/>
                <w:szCs w:val="28"/>
              </w:rPr>
            </w:pPr>
            <w:r w:rsidRPr="00C97E83">
              <w:rPr>
                <w:sz w:val="28"/>
                <w:szCs w:val="28"/>
              </w:rPr>
              <w:t xml:space="preserve"> 2</w:t>
            </w:r>
          </w:p>
        </w:tc>
      </w:tr>
    </w:tbl>
    <w:p w14:paraId="06F763C6" w14:textId="77777777" w:rsidR="00C04563" w:rsidRPr="0049635B" w:rsidRDefault="00522E5F" w:rsidP="00522E5F">
      <w:pPr>
        <w:pStyle w:val="Style28"/>
        <w:widowControl/>
        <w:tabs>
          <w:tab w:val="left" w:pos="1090"/>
        </w:tabs>
        <w:spacing w:before="72" w:line="533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04563" w:rsidRPr="004963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C04563" w:rsidRPr="0049635B">
        <w:rPr>
          <w:b/>
          <w:sz w:val="28"/>
          <w:szCs w:val="28"/>
        </w:rPr>
        <w:t>. Содержание дисциплины:</w:t>
      </w:r>
    </w:p>
    <w:p w14:paraId="5BBB4F70" w14:textId="77777777" w:rsidR="00623F0D" w:rsidRPr="0049635B" w:rsidRDefault="00623F0D" w:rsidP="00623F0D">
      <w:pPr>
        <w:ind w:left="-114"/>
        <w:rPr>
          <w:rStyle w:val="FontStyle43"/>
          <w:b/>
          <w:sz w:val="28"/>
          <w:szCs w:val="28"/>
        </w:rPr>
      </w:pPr>
    </w:p>
    <w:p w14:paraId="3BE3517B" w14:textId="77777777" w:rsidR="00623F0D" w:rsidRPr="0049635B" w:rsidRDefault="00623F0D" w:rsidP="00623F0D">
      <w:pPr>
        <w:ind w:left="-114"/>
        <w:rPr>
          <w:rStyle w:val="FontStyle43"/>
          <w:b/>
          <w:sz w:val="28"/>
          <w:szCs w:val="28"/>
        </w:rPr>
      </w:pPr>
      <w:r w:rsidRPr="0049635B">
        <w:rPr>
          <w:rStyle w:val="FontStyle43"/>
          <w:b/>
          <w:sz w:val="28"/>
          <w:szCs w:val="28"/>
        </w:rPr>
        <w:t>Основные принципы построения компьютерных сетей</w:t>
      </w:r>
    </w:p>
    <w:p w14:paraId="1AB9B4B3" w14:textId="77777777" w:rsidR="00623F0D" w:rsidRPr="0049635B" w:rsidRDefault="00623F0D" w:rsidP="00623F0D">
      <w:pPr>
        <w:pStyle w:val="Style26"/>
        <w:widowControl/>
        <w:spacing w:before="144" w:line="240" w:lineRule="auto"/>
        <w:ind w:firstLine="0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 xml:space="preserve">      Принципы централизованной и распределенной обработки данных. Системы «терминал-хост». Обобщенная структура компьютерной сети.</w:t>
      </w:r>
    </w:p>
    <w:p w14:paraId="615608C6" w14:textId="77777777" w:rsidR="00623F0D" w:rsidRPr="0049635B" w:rsidRDefault="00623F0D" w:rsidP="00623F0D">
      <w:pPr>
        <w:pStyle w:val="Style26"/>
        <w:widowControl/>
        <w:spacing w:before="120" w:line="240" w:lineRule="auto"/>
        <w:ind w:firstLine="715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>Классификация компьютерных сетей. Функциональные типы компьютерных сетей: локальные, глобальные, корпоративные. Типы глобальных сетей.</w:t>
      </w:r>
    </w:p>
    <w:p w14:paraId="3C9B744A" w14:textId="77777777" w:rsidR="00623F0D" w:rsidRPr="0049635B" w:rsidRDefault="00623F0D" w:rsidP="00623F0D">
      <w:pPr>
        <w:pStyle w:val="Style26"/>
        <w:widowControl/>
        <w:spacing w:before="115" w:line="240" w:lineRule="auto"/>
        <w:ind w:firstLine="715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>Характеристика процесса передачи данных. Режимы и коды передачи данных. Синхронная и асинхронная передача данных. Понятие об узкополосном и широкополосном способе передачи данных. Оценка качества коммуникационной сети.</w:t>
      </w:r>
    </w:p>
    <w:p w14:paraId="32C904FD" w14:textId="77777777" w:rsidR="00623F0D" w:rsidRPr="0049635B" w:rsidRDefault="00623F0D" w:rsidP="00623F0D">
      <w:pPr>
        <w:rPr>
          <w:b/>
          <w:sz w:val="28"/>
          <w:szCs w:val="28"/>
        </w:rPr>
      </w:pPr>
    </w:p>
    <w:p w14:paraId="64D12A09" w14:textId="77777777" w:rsidR="00623F0D" w:rsidRPr="0049635B" w:rsidRDefault="00623F0D" w:rsidP="00623F0D">
      <w:pPr>
        <w:ind w:left="-114"/>
        <w:jc w:val="both"/>
        <w:rPr>
          <w:rStyle w:val="FontStyle43"/>
          <w:b/>
          <w:sz w:val="28"/>
          <w:szCs w:val="28"/>
        </w:rPr>
      </w:pPr>
      <w:r w:rsidRPr="0049635B">
        <w:rPr>
          <w:rStyle w:val="FontStyle43"/>
          <w:b/>
          <w:sz w:val="28"/>
          <w:szCs w:val="28"/>
        </w:rPr>
        <w:t>Сетевые архитектуры</w:t>
      </w:r>
    </w:p>
    <w:p w14:paraId="47468A17" w14:textId="77777777" w:rsidR="00623F0D" w:rsidRPr="0049635B" w:rsidRDefault="00623F0D" w:rsidP="00623F0D">
      <w:pPr>
        <w:pStyle w:val="Style26"/>
        <w:widowControl/>
        <w:spacing w:line="240" w:lineRule="auto"/>
        <w:ind w:firstLine="715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>Организация сетей различных типов. Типы сетей: одноранговые, серверные, гибридные. Архитектура «клиент-сервер». Типы серверов: файловые, печати, приложений, сообщений, баз данных.</w:t>
      </w:r>
    </w:p>
    <w:p w14:paraId="782C60A1" w14:textId="77777777" w:rsidR="00623F0D" w:rsidRPr="0049635B" w:rsidRDefault="00623F0D" w:rsidP="00623F0D">
      <w:pPr>
        <w:pStyle w:val="Style26"/>
        <w:widowControl/>
        <w:spacing w:before="130" w:line="240" w:lineRule="auto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>Базовые сетевые топологии и комбинированные топологические решения. Достоинства и недостатки базовых сетевых топологий.</w:t>
      </w:r>
    </w:p>
    <w:p w14:paraId="5983FD3E" w14:textId="77777777" w:rsidR="00374AF2" w:rsidRPr="0049635B" w:rsidRDefault="00374AF2" w:rsidP="00435698">
      <w:pPr>
        <w:rPr>
          <w:b/>
          <w:sz w:val="28"/>
          <w:szCs w:val="28"/>
        </w:rPr>
      </w:pPr>
    </w:p>
    <w:p w14:paraId="37971DFF" w14:textId="77777777" w:rsidR="00623F0D" w:rsidRPr="0049635B" w:rsidRDefault="00623F0D" w:rsidP="00623F0D">
      <w:pPr>
        <w:jc w:val="both"/>
        <w:rPr>
          <w:rStyle w:val="FontStyle43"/>
          <w:b/>
          <w:sz w:val="28"/>
          <w:szCs w:val="28"/>
        </w:rPr>
      </w:pPr>
      <w:r w:rsidRPr="0049635B">
        <w:rPr>
          <w:rStyle w:val="FontStyle43"/>
          <w:b/>
          <w:sz w:val="28"/>
          <w:szCs w:val="28"/>
        </w:rPr>
        <w:t>Технологии локальных сетей</w:t>
      </w:r>
    </w:p>
    <w:p w14:paraId="3B669DBF" w14:textId="77777777" w:rsidR="00623F0D" w:rsidRPr="0049635B" w:rsidRDefault="00623F0D" w:rsidP="00623F0D">
      <w:pPr>
        <w:jc w:val="both"/>
        <w:rPr>
          <w:rStyle w:val="FontStyle53"/>
          <w:b/>
          <w:sz w:val="28"/>
          <w:szCs w:val="28"/>
        </w:rPr>
      </w:pPr>
      <w:r w:rsidRPr="0049635B">
        <w:rPr>
          <w:rStyle w:val="FontStyle43"/>
          <w:b/>
          <w:sz w:val="28"/>
          <w:szCs w:val="28"/>
        </w:rPr>
        <w:t xml:space="preserve">     </w:t>
      </w:r>
      <w:r w:rsidRPr="0049635B">
        <w:rPr>
          <w:rStyle w:val="FontStyle53"/>
          <w:sz w:val="28"/>
          <w:szCs w:val="28"/>
        </w:rPr>
        <w:t xml:space="preserve">Базовые технологии локальных сетей: </w:t>
      </w:r>
      <w:r w:rsidRPr="0049635B">
        <w:rPr>
          <w:rStyle w:val="FontStyle53"/>
          <w:sz w:val="28"/>
          <w:szCs w:val="28"/>
          <w:lang w:val="en-US"/>
        </w:rPr>
        <w:t>Ethernet</w:t>
      </w:r>
      <w:r w:rsidRPr="0049635B">
        <w:rPr>
          <w:rStyle w:val="FontStyle53"/>
          <w:sz w:val="28"/>
          <w:szCs w:val="28"/>
        </w:rPr>
        <w:t xml:space="preserve">, </w:t>
      </w:r>
      <w:r w:rsidRPr="0049635B">
        <w:rPr>
          <w:rStyle w:val="FontStyle53"/>
          <w:sz w:val="28"/>
          <w:szCs w:val="28"/>
          <w:lang w:val="en-US"/>
        </w:rPr>
        <w:t>ArcNet</w:t>
      </w:r>
      <w:r w:rsidRPr="0049635B">
        <w:rPr>
          <w:rStyle w:val="FontStyle53"/>
          <w:sz w:val="28"/>
          <w:szCs w:val="28"/>
        </w:rPr>
        <w:t>, Токеп-</w:t>
      </w:r>
      <w:r w:rsidRPr="0049635B">
        <w:rPr>
          <w:rStyle w:val="FontStyle53"/>
          <w:sz w:val="28"/>
          <w:szCs w:val="28"/>
          <w:lang w:val="en-US"/>
        </w:rPr>
        <w:t>Ring</w:t>
      </w:r>
      <w:r w:rsidRPr="0049635B">
        <w:rPr>
          <w:rStyle w:val="FontStyle53"/>
          <w:sz w:val="28"/>
          <w:szCs w:val="28"/>
        </w:rPr>
        <w:t xml:space="preserve">. Методы доступа к среде передачи данных. Метод доступа </w:t>
      </w:r>
      <w:r w:rsidRPr="0049635B">
        <w:rPr>
          <w:rStyle w:val="FontStyle53"/>
          <w:sz w:val="28"/>
          <w:szCs w:val="28"/>
          <w:lang w:val="en-US"/>
        </w:rPr>
        <w:t>CSMA</w:t>
      </w:r>
      <w:r w:rsidRPr="0049635B">
        <w:rPr>
          <w:rStyle w:val="FontStyle53"/>
          <w:sz w:val="28"/>
          <w:szCs w:val="28"/>
        </w:rPr>
        <w:t>/</w:t>
      </w:r>
      <w:r w:rsidRPr="0049635B">
        <w:rPr>
          <w:rStyle w:val="FontStyle53"/>
          <w:sz w:val="28"/>
          <w:szCs w:val="28"/>
          <w:lang w:val="en-US"/>
        </w:rPr>
        <w:t>CD</w:t>
      </w:r>
      <w:r w:rsidRPr="0049635B">
        <w:rPr>
          <w:rStyle w:val="FontStyle53"/>
          <w:sz w:val="28"/>
          <w:szCs w:val="28"/>
        </w:rPr>
        <w:t xml:space="preserve">. Этапы доступа к среде. Возникновение коллизии. Стандарты </w:t>
      </w:r>
      <w:r w:rsidRPr="0049635B">
        <w:rPr>
          <w:rStyle w:val="FontStyle53"/>
          <w:sz w:val="28"/>
          <w:szCs w:val="28"/>
          <w:lang w:val="en-US"/>
        </w:rPr>
        <w:t>IEEE</w:t>
      </w:r>
      <w:r w:rsidRPr="0049635B">
        <w:rPr>
          <w:rStyle w:val="FontStyle53"/>
          <w:sz w:val="28"/>
          <w:szCs w:val="28"/>
        </w:rPr>
        <w:t xml:space="preserve"> 802.х. Технологии </w:t>
      </w:r>
      <w:r w:rsidRPr="0049635B">
        <w:rPr>
          <w:rStyle w:val="FontStyle53"/>
          <w:sz w:val="28"/>
          <w:szCs w:val="28"/>
          <w:lang w:val="en-US"/>
        </w:rPr>
        <w:t>Fast</w:t>
      </w:r>
      <w:r w:rsidRPr="0049635B">
        <w:rPr>
          <w:rStyle w:val="FontStyle53"/>
          <w:sz w:val="28"/>
          <w:szCs w:val="28"/>
        </w:rPr>
        <w:t xml:space="preserve"> </w:t>
      </w:r>
      <w:r w:rsidRPr="0049635B">
        <w:rPr>
          <w:rStyle w:val="FontStyle53"/>
          <w:sz w:val="28"/>
          <w:szCs w:val="28"/>
          <w:lang w:val="en-US"/>
        </w:rPr>
        <w:t>Ethernet</w:t>
      </w:r>
      <w:r w:rsidRPr="0049635B">
        <w:rPr>
          <w:rStyle w:val="FontStyle53"/>
          <w:sz w:val="28"/>
          <w:szCs w:val="28"/>
        </w:rPr>
        <w:t xml:space="preserve">, </w:t>
      </w:r>
      <w:r w:rsidRPr="0049635B">
        <w:rPr>
          <w:rStyle w:val="FontStyle53"/>
          <w:sz w:val="28"/>
          <w:szCs w:val="28"/>
          <w:lang w:val="en-US"/>
        </w:rPr>
        <w:t>Gigabit</w:t>
      </w:r>
      <w:r w:rsidRPr="0049635B">
        <w:rPr>
          <w:rStyle w:val="FontStyle53"/>
          <w:sz w:val="28"/>
          <w:szCs w:val="28"/>
        </w:rPr>
        <w:t xml:space="preserve"> </w:t>
      </w:r>
      <w:r w:rsidRPr="0049635B">
        <w:rPr>
          <w:rStyle w:val="FontStyle53"/>
          <w:sz w:val="28"/>
          <w:szCs w:val="28"/>
          <w:lang w:val="en-US"/>
        </w:rPr>
        <w:t>Ethernet</w:t>
      </w:r>
      <w:r w:rsidRPr="0049635B">
        <w:rPr>
          <w:rStyle w:val="FontStyle53"/>
          <w:sz w:val="28"/>
          <w:szCs w:val="28"/>
        </w:rPr>
        <w:t>.</w:t>
      </w:r>
    </w:p>
    <w:p w14:paraId="6ABE879E" w14:textId="77777777" w:rsidR="00623F0D" w:rsidRDefault="00623F0D" w:rsidP="00623F0D">
      <w:pPr>
        <w:pStyle w:val="Style26"/>
        <w:widowControl/>
        <w:spacing w:before="14" w:line="240" w:lineRule="auto"/>
        <w:ind w:firstLine="0"/>
        <w:jc w:val="left"/>
        <w:rPr>
          <w:rStyle w:val="FontStyle53"/>
          <w:sz w:val="28"/>
          <w:szCs w:val="28"/>
        </w:rPr>
      </w:pPr>
      <w:r w:rsidRPr="0049635B">
        <w:rPr>
          <w:sz w:val="28"/>
          <w:szCs w:val="28"/>
        </w:rPr>
        <w:t xml:space="preserve">     </w:t>
      </w:r>
      <w:r w:rsidRPr="0049635B">
        <w:rPr>
          <w:rStyle w:val="FontStyle53"/>
          <w:sz w:val="28"/>
          <w:szCs w:val="28"/>
        </w:rPr>
        <w:t xml:space="preserve">Методы маркерной шины и маркерного кольца. Ограничения для сетей </w:t>
      </w:r>
      <w:r w:rsidRPr="0049635B">
        <w:rPr>
          <w:rStyle w:val="FontStyle53"/>
          <w:sz w:val="28"/>
          <w:szCs w:val="28"/>
          <w:lang w:val="en-US"/>
        </w:rPr>
        <w:t>ArcNet</w:t>
      </w:r>
      <w:r w:rsidRPr="0049635B">
        <w:rPr>
          <w:rStyle w:val="FontStyle53"/>
          <w:sz w:val="28"/>
          <w:szCs w:val="28"/>
        </w:rPr>
        <w:t xml:space="preserve"> и </w:t>
      </w:r>
      <w:r w:rsidRPr="0049635B">
        <w:rPr>
          <w:rStyle w:val="FontStyle53"/>
          <w:sz w:val="28"/>
          <w:szCs w:val="28"/>
          <w:lang w:val="en-US"/>
        </w:rPr>
        <w:t>Token</w:t>
      </w:r>
      <w:r w:rsidRPr="0049635B">
        <w:rPr>
          <w:rStyle w:val="FontStyle53"/>
          <w:sz w:val="28"/>
          <w:szCs w:val="28"/>
        </w:rPr>
        <w:t xml:space="preserve"> </w:t>
      </w:r>
      <w:r w:rsidRPr="0049635B">
        <w:rPr>
          <w:rStyle w:val="FontStyle53"/>
          <w:sz w:val="28"/>
          <w:szCs w:val="28"/>
          <w:lang w:val="en-US" w:eastAsia="en-US"/>
        </w:rPr>
        <w:t>Ring</w:t>
      </w:r>
      <w:r w:rsidRPr="0049635B">
        <w:rPr>
          <w:rStyle w:val="FontStyle53"/>
          <w:sz w:val="28"/>
          <w:szCs w:val="28"/>
          <w:lang w:eastAsia="en-US"/>
        </w:rPr>
        <w:t xml:space="preserve">. Технологии </w:t>
      </w:r>
      <w:r w:rsidRPr="0049635B">
        <w:rPr>
          <w:rStyle w:val="FontStyle53"/>
          <w:sz w:val="28"/>
          <w:szCs w:val="28"/>
          <w:lang w:val="en-US" w:eastAsia="en-US"/>
        </w:rPr>
        <w:t>FDD</w:t>
      </w:r>
      <w:r w:rsidRPr="0049635B">
        <w:rPr>
          <w:rStyle w:val="FontStyle53"/>
          <w:sz w:val="28"/>
          <w:szCs w:val="28"/>
          <w:lang w:eastAsia="en-US"/>
        </w:rPr>
        <w:t xml:space="preserve"> и 100</w:t>
      </w:r>
      <w:r w:rsidRPr="0049635B">
        <w:rPr>
          <w:rStyle w:val="FontStyle53"/>
          <w:sz w:val="28"/>
          <w:szCs w:val="28"/>
          <w:lang w:val="en-US" w:eastAsia="en-US"/>
        </w:rPr>
        <w:t>VG</w:t>
      </w:r>
      <w:r w:rsidRPr="0049635B">
        <w:rPr>
          <w:rStyle w:val="FontStyle53"/>
          <w:sz w:val="28"/>
          <w:szCs w:val="28"/>
          <w:lang w:eastAsia="en-US"/>
        </w:rPr>
        <w:t>-</w:t>
      </w:r>
      <w:r w:rsidRPr="0049635B">
        <w:rPr>
          <w:rStyle w:val="FontStyle53"/>
          <w:sz w:val="28"/>
          <w:szCs w:val="28"/>
          <w:lang w:val="en-US" w:eastAsia="en-US"/>
        </w:rPr>
        <w:t>AnyLAN</w:t>
      </w:r>
      <w:r w:rsidRPr="0049635B">
        <w:rPr>
          <w:rStyle w:val="FontStyle53"/>
          <w:sz w:val="28"/>
          <w:szCs w:val="28"/>
          <w:lang w:eastAsia="en-US"/>
        </w:rPr>
        <w:t>.</w:t>
      </w:r>
    </w:p>
    <w:p w14:paraId="2A65B36F" w14:textId="77777777" w:rsidR="00505349" w:rsidRDefault="00505349" w:rsidP="00623F0D">
      <w:pPr>
        <w:pStyle w:val="Style26"/>
        <w:widowControl/>
        <w:spacing w:before="14" w:line="240" w:lineRule="auto"/>
        <w:ind w:firstLine="0"/>
        <w:jc w:val="left"/>
        <w:rPr>
          <w:rStyle w:val="FontStyle53"/>
          <w:sz w:val="28"/>
          <w:szCs w:val="28"/>
        </w:rPr>
      </w:pPr>
    </w:p>
    <w:p w14:paraId="1AA1668B" w14:textId="77777777" w:rsidR="00505349" w:rsidRPr="0049635B" w:rsidRDefault="00505349" w:rsidP="00623F0D">
      <w:pPr>
        <w:pStyle w:val="Style26"/>
        <w:widowControl/>
        <w:spacing w:before="14" w:line="240" w:lineRule="auto"/>
        <w:ind w:firstLine="0"/>
        <w:jc w:val="left"/>
        <w:rPr>
          <w:rStyle w:val="FontStyle53"/>
          <w:sz w:val="28"/>
          <w:szCs w:val="28"/>
        </w:rPr>
      </w:pPr>
    </w:p>
    <w:p w14:paraId="3CE7A555" w14:textId="77777777" w:rsidR="00623F0D" w:rsidRPr="0049635B" w:rsidRDefault="00623F0D" w:rsidP="00623F0D">
      <w:pPr>
        <w:framePr w:hSpace="180" w:wrap="around" w:vAnchor="text" w:hAnchor="margin" w:xAlign="center" w:y="235"/>
        <w:jc w:val="both"/>
        <w:rPr>
          <w:rStyle w:val="FontStyle43"/>
          <w:b/>
          <w:sz w:val="28"/>
          <w:szCs w:val="28"/>
        </w:rPr>
      </w:pPr>
    </w:p>
    <w:p w14:paraId="1DBE889F" w14:textId="77777777" w:rsidR="00623F0D" w:rsidRPr="0049635B" w:rsidRDefault="00623F0D" w:rsidP="00623F0D">
      <w:pPr>
        <w:framePr w:hSpace="180" w:wrap="around" w:vAnchor="text" w:hAnchor="margin" w:xAlign="center" w:y="235"/>
        <w:jc w:val="both"/>
        <w:rPr>
          <w:rStyle w:val="FontStyle43"/>
          <w:b/>
          <w:sz w:val="28"/>
          <w:szCs w:val="28"/>
        </w:rPr>
      </w:pPr>
      <w:r w:rsidRPr="0049635B">
        <w:rPr>
          <w:rStyle w:val="FontStyle43"/>
          <w:b/>
          <w:sz w:val="28"/>
          <w:szCs w:val="28"/>
        </w:rPr>
        <w:t>Аппаратные компоненты компьютерных сетей</w:t>
      </w:r>
    </w:p>
    <w:p w14:paraId="318BEDF7" w14:textId="77777777" w:rsidR="00623F0D" w:rsidRPr="0049635B" w:rsidRDefault="00623F0D" w:rsidP="00623F0D">
      <w:pPr>
        <w:ind w:firstLine="567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 xml:space="preserve">Проводные и беспроводные компьютерные сети. Физическая передающая среда локальной вычислительной сети: коаксиальный кабель, </w:t>
      </w:r>
      <w:r w:rsidRPr="0049635B">
        <w:rPr>
          <w:rStyle w:val="FontStyle53"/>
          <w:sz w:val="28"/>
          <w:szCs w:val="28"/>
        </w:rPr>
        <w:lastRenderedPageBreak/>
        <w:t xml:space="preserve">витая пара, оптоволокно. Стандарты кабелей. Беспроводные каналы и их характеристики. Коммуникационное оборудование сетей: концентраторы, мосты, коммутирующие мосты, маршрутизаторы, шлюзы, их назначение, основные функции и параметры.  Аналоговые и цифровые выделенные телефонные линии. Протоколы модуляции, коррекции ошибок, сжатия данных. Технологии </w:t>
      </w:r>
      <w:r w:rsidRPr="0049635B">
        <w:rPr>
          <w:rStyle w:val="FontStyle53"/>
          <w:sz w:val="28"/>
          <w:szCs w:val="28"/>
          <w:lang w:val="en-US"/>
        </w:rPr>
        <w:t>xDSL</w:t>
      </w:r>
      <w:r w:rsidRPr="0049635B">
        <w:rPr>
          <w:rStyle w:val="FontStyle53"/>
          <w:sz w:val="28"/>
          <w:szCs w:val="28"/>
        </w:rPr>
        <w:t xml:space="preserve">. Технология </w:t>
      </w:r>
      <w:r w:rsidRPr="0049635B">
        <w:rPr>
          <w:rStyle w:val="FontStyle53"/>
          <w:sz w:val="28"/>
          <w:szCs w:val="28"/>
          <w:lang w:val="en-US"/>
        </w:rPr>
        <w:t>ISDN</w:t>
      </w:r>
      <w:r w:rsidRPr="0049635B">
        <w:rPr>
          <w:rStyle w:val="FontStyle53"/>
          <w:sz w:val="28"/>
          <w:szCs w:val="28"/>
        </w:rPr>
        <w:t>. Программное обеспечение поддержки модемной связи. Подключение и настройка модема.</w:t>
      </w:r>
    </w:p>
    <w:p w14:paraId="6034EB07" w14:textId="77777777" w:rsidR="00623F0D" w:rsidRPr="0049635B" w:rsidRDefault="00623F0D" w:rsidP="00623F0D">
      <w:pPr>
        <w:jc w:val="both"/>
        <w:rPr>
          <w:rStyle w:val="FontStyle43"/>
          <w:b/>
          <w:sz w:val="28"/>
          <w:szCs w:val="28"/>
        </w:rPr>
      </w:pPr>
    </w:p>
    <w:p w14:paraId="692964A0" w14:textId="77777777" w:rsidR="00623F0D" w:rsidRPr="0049635B" w:rsidRDefault="00623F0D" w:rsidP="00623F0D">
      <w:pPr>
        <w:jc w:val="both"/>
        <w:rPr>
          <w:rStyle w:val="FontStyle43"/>
          <w:b/>
          <w:sz w:val="28"/>
          <w:szCs w:val="28"/>
        </w:rPr>
      </w:pPr>
      <w:r w:rsidRPr="0049635B">
        <w:rPr>
          <w:rStyle w:val="FontStyle43"/>
          <w:b/>
          <w:sz w:val="28"/>
          <w:szCs w:val="28"/>
        </w:rPr>
        <w:t>Сетевые модели</w:t>
      </w:r>
    </w:p>
    <w:p w14:paraId="74063C57" w14:textId="77777777" w:rsidR="00623F0D" w:rsidRPr="0049635B" w:rsidRDefault="00623F0D" w:rsidP="00623F0D">
      <w:pPr>
        <w:pStyle w:val="Style26"/>
        <w:widowControl/>
        <w:spacing w:before="139" w:line="240" w:lineRule="auto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>Понятие «открытая архитектура». Семиуровневая модель взаимодействия открытых систем (</w:t>
      </w:r>
      <w:r w:rsidRPr="0049635B">
        <w:rPr>
          <w:rStyle w:val="FontStyle53"/>
          <w:sz w:val="28"/>
          <w:szCs w:val="28"/>
          <w:lang w:val="en-US"/>
        </w:rPr>
        <w:t>OSI</w:t>
      </w:r>
      <w:r w:rsidRPr="0049635B">
        <w:rPr>
          <w:rStyle w:val="FontStyle53"/>
          <w:sz w:val="28"/>
          <w:szCs w:val="28"/>
        </w:rPr>
        <w:t xml:space="preserve">). Характеристика уровней взаимодействия модели </w:t>
      </w:r>
      <w:r w:rsidRPr="0049635B">
        <w:rPr>
          <w:rStyle w:val="FontStyle53"/>
          <w:sz w:val="28"/>
          <w:szCs w:val="28"/>
          <w:lang w:val="en-US"/>
        </w:rPr>
        <w:t>OSI</w:t>
      </w:r>
      <w:r w:rsidRPr="0049635B">
        <w:rPr>
          <w:rStyle w:val="FontStyle53"/>
          <w:sz w:val="28"/>
          <w:szCs w:val="28"/>
        </w:rPr>
        <w:t>. Принципы пакетной передачи данных. Модель TCP/IP. Основные понятия TCP/IP. Характеристика уровней модели TCP/IP.</w:t>
      </w:r>
    </w:p>
    <w:p w14:paraId="2E45DD3A" w14:textId="77777777" w:rsidR="00623F0D" w:rsidRPr="0049635B" w:rsidRDefault="00623F0D" w:rsidP="00623F0D">
      <w:pPr>
        <w:jc w:val="both"/>
        <w:rPr>
          <w:rStyle w:val="FontStyle43"/>
          <w:b/>
          <w:sz w:val="28"/>
          <w:szCs w:val="28"/>
        </w:rPr>
      </w:pPr>
    </w:p>
    <w:p w14:paraId="4944CB38" w14:textId="77777777" w:rsidR="00623F0D" w:rsidRPr="0049635B" w:rsidRDefault="00623F0D" w:rsidP="00623F0D">
      <w:pPr>
        <w:jc w:val="both"/>
        <w:rPr>
          <w:rStyle w:val="FontStyle43"/>
          <w:b/>
          <w:sz w:val="28"/>
          <w:szCs w:val="28"/>
        </w:rPr>
      </w:pPr>
      <w:r w:rsidRPr="0049635B">
        <w:rPr>
          <w:rStyle w:val="FontStyle43"/>
          <w:b/>
          <w:sz w:val="28"/>
          <w:szCs w:val="28"/>
        </w:rPr>
        <w:t>Протоколы</w:t>
      </w:r>
    </w:p>
    <w:p w14:paraId="6F34F251" w14:textId="77777777" w:rsidR="00623F0D" w:rsidRPr="0049635B" w:rsidRDefault="00623F0D" w:rsidP="00623F0D">
      <w:pPr>
        <w:pStyle w:val="Style26"/>
        <w:widowControl/>
        <w:spacing w:before="144" w:line="240" w:lineRule="auto"/>
        <w:ind w:firstLine="0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 xml:space="preserve">Протоколы: основные понятия и принципы взаимодействия. Стек протоколов. Стандартные стеки коммуникационных протоколов: </w:t>
      </w:r>
      <w:r w:rsidRPr="0049635B">
        <w:rPr>
          <w:rStyle w:val="FontStyle53"/>
          <w:sz w:val="28"/>
          <w:szCs w:val="28"/>
          <w:lang w:val="en-US"/>
        </w:rPr>
        <w:t>OSI</w:t>
      </w:r>
      <w:r w:rsidRPr="0049635B">
        <w:rPr>
          <w:rStyle w:val="FontStyle53"/>
          <w:sz w:val="28"/>
          <w:szCs w:val="28"/>
        </w:rPr>
        <w:t xml:space="preserve">, </w:t>
      </w:r>
      <w:r w:rsidRPr="0049635B">
        <w:rPr>
          <w:rStyle w:val="FontStyle53"/>
          <w:sz w:val="28"/>
          <w:szCs w:val="28"/>
          <w:lang w:val="en-US"/>
        </w:rPr>
        <w:t>IPX</w:t>
      </w:r>
      <w:r w:rsidRPr="0049635B">
        <w:rPr>
          <w:rStyle w:val="FontStyle53"/>
          <w:sz w:val="28"/>
          <w:szCs w:val="28"/>
        </w:rPr>
        <w:t>/</w:t>
      </w:r>
      <w:r w:rsidRPr="0049635B">
        <w:rPr>
          <w:rStyle w:val="FontStyle53"/>
          <w:sz w:val="28"/>
          <w:szCs w:val="28"/>
          <w:lang w:val="en-US"/>
        </w:rPr>
        <w:t>SPX</w:t>
      </w:r>
      <w:r w:rsidRPr="0049635B">
        <w:rPr>
          <w:rStyle w:val="FontStyle53"/>
          <w:sz w:val="28"/>
          <w:szCs w:val="28"/>
        </w:rPr>
        <w:t xml:space="preserve">, </w:t>
      </w:r>
      <w:r w:rsidRPr="0049635B">
        <w:rPr>
          <w:rStyle w:val="FontStyle53"/>
          <w:sz w:val="28"/>
          <w:szCs w:val="28"/>
          <w:lang w:val="en-US"/>
        </w:rPr>
        <w:t>TCP</w:t>
      </w:r>
      <w:r w:rsidRPr="0049635B">
        <w:rPr>
          <w:rStyle w:val="FontStyle53"/>
          <w:sz w:val="28"/>
          <w:szCs w:val="28"/>
        </w:rPr>
        <w:t>/</w:t>
      </w:r>
      <w:r w:rsidRPr="0049635B">
        <w:rPr>
          <w:rStyle w:val="FontStyle53"/>
          <w:sz w:val="28"/>
          <w:szCs w:val="28"/>
          <w:lang w:val="en-US"/>
        </w:rPr>
        <w:t>IP</w:t>
      </w:r>
      <w:r w:rsidRPr="0049635B">
        <w:rPr>
          <w:rStyle w:val="FontStyle53"/>
          <w:sz w:val="28"/>
          <w:szCs w:val="28"/>
        </w:rPr>
        <w:t xml:space="preserve">, </w:t>
      </w:r>
      <w:r w:rsidRPr="0049635B">
        <w:rPr>
          <w:rStyle w:val="FontStyle53"/>
          <w:sz w:val="28"/>
          <w:szCs w:val="28"/>
          <w:lang w:val="en-US"/>
        </w:rPr>
        <w:t>NetBIOS</w:t>
      </w:r>
      <w:r w:rsidRPr="0049635B">
        <w:rPr>
          <w:rStyle w:val="FontStyle53"/>
          <w:sz w:val="28"/>
          <w:szCs w:val="28"/>
        </w:rPr>
        <w:t xml:space="preserve">. Принцип работы протоколов. Протоколы сетевого уровня: </w:t>
      </w:r>
      <w:r w:rsidRPr="0049635B">
        <w:rPr>
          <w:rStyle w:val="FontStyle53"/>
          <w:sz w:val="28"/>
          <w:szCs w:val="28"/>
          <w:lang w:val="en-US"/>
        </w:rPr>
        <w:t>IP</w:t>
      </w:r>
      <w:r w:rsidRPr="0049635B">
        <w:rPr>
          <w:rStyle w:val="FontStyle53"/>
          <w:sz w:val="28"/>
          <w:szCs w:val="28"/>
        </w:rPr>
        <w:t xml:space="preserve">, </w:t>
      </w:r>
      <w:r w:rsidRPr="0049635B">
        <w:rPr>
          <w:rStyle w:val="FontStyle53"/>
          <w:sz w:val="28"/>
          <w:szCs w:val="28"/>
          <w:lang w:val="en-US"/>
        </w:rPr>
        <w:t>IPX</w:t>
      </w:r>
      <w:r w:rsidRPr="0049635B">
        <w:rPr>
          <w:rStyle w:val="FontStyle53"/>
          <w:sz w:val="28"/>
          <w:szCs w:val="28"/>
        </w:rPr>
        <w:t xml:space="preserve">, </w:t>
      </w:r>
      <w:r w:rsidRPr="0049635B">
        <w:rPr>
          <w:rStyle w:val="FontStyle53"/>
          <w:sz w:val="28"/>
          <w:szCs w:val="28"/>
          <w:lang w:val="en-US"/>
        </w:rPr>
        <w:t>RIP</w:t>
      </w:r>
      <w:r w:rsidRPr="0049635B">
        <w:rPr>
          <w:rStyle w:val="FontStyle53"/>
          <w:sz w:val="28"/>
          <w:szCs w:val="28"/>
        </w:rPr>
        <w:t xml:space="preserve">, </w:t>
      </w:r>
      <w:r w:rsidRPr="0049635B">
        <w:rPr>
          <w:rStyle w:val="FontStyle53"/>
          <w:sz w:val="28"/>
          <w:szCs w:val="28"/>
          <w:lang w:val="en-US"/>
        </w:rPr>
        <w:t>NLSP</w:t>
      </w:r>
      <w:r w:rsidRPr="0049635B">
        <w:rPr>
          <w:rStyle w:val="FontStyle53"/>
          <w:sz w:val="28"/>
          <w:szCs w:val="28"/>
        </w:rPr>
        <w:t xml:space="preserve">. Характеристика и применение протоколов сетевого уровня. Протоколы транспортного уровня </w:t>
      </w:r>
      <w:r w:rsidRPr="0049635B">
        <w:rPr>
          <w:rStyle w:val="FontStyle53"/>
          <w:sz w:val="28"/>
          <w:szCs w:val="28"/>
          <w:lang w:val="en-US"/>
        </w:rPr>
        <w:t>UDP</w:t>
      </w:r>
      <w:r w:rsidRPr="0049635B">
        <w:rPr>
          <w:rStyle w:val="FontStyle53"/>
          <w:sz w:val="28"/>
          <w:szCs w:val="28"/>
        </w:rPr>
        <w:t xml:space="preserve"> и ТСР, их характеристика и применение. Установка протокола TCP/IP в операционных системах. Понятие интерфейса. Классификация интерфейсов. Организация взаимодействия ПК с периферийными устройствами. Чипсет: назначение и схема функционирования.</w:t>
      </w:r>
    </w:p>
    <w:p w14:paraId="5D40F87F" w14:textId="77777777" w:rsidR="00623F0D" w:rsidRPr="0049635B" w:rsidRDefault="00623F0D" w:rsidP="00623F0D">
      <w:pPr>
        <w:jc w:val="both"/>
        <w:rPr>
          <w:rStyle w:val="FontStyle43"/>
          <w:b/>
          <w:sz w:val="28"/>
          <w:szCs w:val="28"/>
        </w:rPr>
      </w:pPr>
    </w:p>
    <w:p w14:paraId="208A0FB5" w14:textId="77777777" w:rsidR="00623F0D" w:rsidRPr="0049635B" w:rsidRDefault="00623F0D" w:rsidP="00623F0D">
      <w:pPr>
        <w:jc w:val="both"/>
        <w:rPr>
          <w:rStyle w:val="FontStyle43"/>
          <w:b/>
          <w:sz w:val="28"/>
          <w:szCs w:val="28"/>
        </w:rPr>
      </w:pPr>
      <w:r w:rsidRPr="0049635B">
        <w:rPr>
          <w:rStyle w:val="FontStyle43"/>
          <w:b/>
          <w:sz w:val="28"/>
          <w:szCs w:val="28"/>
        </w:rPr>
        <w:t>Адресация в сетях</w:t>
      </w:r>
    </w:p>
    <w:p w14:paraId="6B8957FC" w14:textId="77777777" w:rsidR="00623F0D" w:rsidRPr="0049635B" w:rsidRDefault="00623F0D" w:rsidP="00623F0D">
      <w:pPr>
        <w:pStyle w:val="Style26"/>
        <w:widowControl/>
        <w:spacing w:before="38" w:line="240" w:lineRule="auto"/>
        <w:ind w:firstLine="0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 xml:space="preserve">Адресация в </w:t>
      </w:r>
      <w:r w:rsidRPr="0049635B">
        <w:rPr>
          <w:rStyle w:val="FontStyle53"/>
          <w:sz w:val="28"/>
          <w:szCs w:val="28"/>
          <w:lang w:val="en-US"/>
        </w:rPr>
        <w:t>IP</w:t>
      </w:r>
      <w:r w:rsidRPr="0049635B">
        <w:rPr>
          <w:rStyle w:val="FontStyle53"/>
          <w:sz w:val="28"/>
          <w:szCs w:val="28"/>
        </w:rPr>
        <w:t xml:space="preserve">-сетях. Форматы </w:t>
      </w:r>
      <w:r w:rsidRPr="0049635B">
        <w:rPr>
          <w:rStyle w:val="FontStyle53"/>
          <w:sz w:val="28"/>
          <w:szCs w:val="28"/>
          <w:lang w:val="en-US"/>
        </w:rPr>
        <w:t>IP</w:t>
      </w:r>
      <w:r w:rsidRPr="0049635B">
        <w:rPr>
          <w:rStyle w:val="FontStyle53"/>
          <w:sz w:val="28"/>
          <w:szCs w:val="28"/>
        </w:rPr>
        <w:t xml:space="preserve">-адресов и их преобразование. Разделение сети: подсети и маски подсетей. Адресация подсетей. Реализация архитектуры подсетей. Определение маски подсети. Реализация </w:t>
      </w:r>
      <w:r w:rsidRPr="0049635B">
        <w:rPr>
          <w:rStyle w:val="FontStyle53"/>
          <w:sz w:val="28"/>
          <w:szCs w:val="28"/>
          <w:lang w:val="en-US"/>
        </w:rPr>
        <w:t>IP</w:t>
      </w:r>
      <w:r w:rsidRPr="0049635B">
        <w:rPr>
          <w:rStyle w:val="FontStyle53"/>
          <w:sz w:val="28"/>
          <w:szCs w:val="28"/>
        </w:rPr>
        <w:t xml:space="preserve">-маршрутизации. Процесс маршрутизации. Статическая и динамическая маршрутизация. Определение </w:t>
      </w:r>
      <w:r w:rsidRPr="0049635B">
        <w:rPr>
          <w:rStyle w:val="FontStyle53"/>
          <w:sz w:val="28"/>
          <w:szCs w:val="28"/>
          <w:lang w:val="en-US"/>
        </w:rPr>
        <w:t>IP</w:t>
      </w:r>
      <w:r w:rsidRPr="0049635B">
        <w:rPr>
          <w:rStyle w:val="FontStyle53"/>
          <w:sz w:val="28"/>
          <w:szCs w:val="28"/>
        </w:rPr>
        <w:t>-адресов. Организация доменов и доменных имен. Определение имен узлов. Службы формирования имен узлов (</w:t>
      </w:r>
      <w:r w:rsidRPr="0049635B">
        <w:rPr>
          <w:rStyle w:val="FontStyle53"/>
          <w:sz w:val="28"/>
          <w:szCs w:val="28"/>
          <w:lang w:val="en-US"/>
        </w:rPr>
        <w:t>DNS</w:t>
      </w:r>
      <w:r w:rsidRPr="0049635B">
        <w:rPr>
          <w:rStyle w:val="FontStyle53"/>
          <w:sz w:val="28"/>
          <w:szCs w:val="28"/>
        </w:rPr>
        <w:t xml:space="preserve">). Имена </w:t>
      </w:r>
      <w:r w:rsidRPr="0049635B">
        <w:rPr>
          <w:rStyle w:val="FontStyle53"/>
          <w:sz w:val="28"/>
          <w:szCs w:val="28"/>
          <w:lang w:val="en-US"/>
        </w:rPr>
        <w:t>NetBIOS</w:t>
      </w:r>
      <w:r w:rsidRPr="0049635B">
        <w:rPr>
          <w:rStyle w:val="FontStyle53"/>
          <w:sz w:val="28"/>
          <w:szCs w:val="28"/>
        </w:rPr>
        <w:t>. Протокол динамической конфигурации узла (</w:t>
      </w:r>
      <w:r w:rsidRPr="0049635B">
        <w:rPr>
          <w:rStyle w:val="FontStyle53"/>
          <w:sz w:val="28"/>
          <w:szCs w:val="28"/>
          <w:lang w:val="en-US"/>
        </w:rPr>
        <w:t>DHCP</w:t>
      </w:r>
      <w:r w:rsidRPr="0049635B">
        <w:rPr>
          <w:rStyle w:val="FontStyle53"/>
          <w:sz w:val="28"/>
          <w:szCs w:val="28"/>
        </w:rPr>
        <w:t>). Служба определения имен Интернета (</w:t>
      </w:r>
      <w:r w:rsidRPr="0049635B">
        <w:rPr>
          <w:rStyle w:val="FontStyle53"/>
          <w:sz w:val="28"/>
          <w:szCs w:val="28"/>
          <w:lang w:val="en-US"/>
        </w:rPr>
        <w:t>WINS</w:t>
      </w:r>
      <w:r w:rsidRPr="0049635B">
        <w:rPr>
          <w:rStyle w:val="FontStyle53"/>
          <w:sz w:val="28"/>
          <w:szCs w:val="28"/>
        </w:rPr>
        <w:t>).</w:t>
      </w:r>
    </w:p>
    <w:p w14:paraId="0F015875" w14:textId="77777777" w:rsidR="00623F0D" w:rsidRPr="0049635B" w:rsidRDefault="00623F0D" w:rsidP="00623F0D">
      <w:pPr>
        <w:jc w:val="both"/>
        <w:rPr>
          <w:rStyle w:val="FontStyle43"/>
          <w:b/>
          <w:sz w:val="28"/>
          <w:szCs w:val="28"/>
        </w:rPr>
      </w:pPr>
    </w:p>
    <w:p w14:paraId="41AB485C" w14:textId="77777777" w:rsidR="00623F0D" w:rsidRPr="0049635B" w:rsidRDefault="00623F0D" w:rsidP="00623F0D">
      <w:pPr>
        <w:jc w:val="both"/>
        <w:rPr>
          <w:rStyle w:val="FontStyle43"/>
          <w:b/>
          <w:sz w:val="28"/>
          <w:szCs w:val="28"/>
        </w:rPr>
      </w:pPr>
      <w:r w:rsidRPr="0049635B">
        <w:rPr>
          <w:rStyle w:val="FontStyle43"/>
          <w:b/>
          <w:sz w:val="28"/>
          <w:szCs w:val="28"/>
        </w:rPr>
        <w:t>Межсетевое взаимодействие.</w:t>
      </w:r>
    </w:p>
    <w:p w14:paraId="6303D2AD" w14:textId="77777777" w:rsidR="00623F0D" w:rsidRPr="0049635B" w:rsidRDefault="00623F0D" w:rsidP="00623F0D">
      <w:pPr>
        <w:jc w:val="both"/>
        <w:rPr>
          <w:rStyle w:val="FontStyle53"/>
          <w:b/>
          <w:sz w:val="28"/>
          <w:szCs w:val="28"/>
        </w:rPr>
      </w:pPr>
      <w:r w:rsidRPr="0049635B">
        <w:rPr>
          <w:rStyle w:val="FontStyle53"/>
          <w:sz w:val="28"/>
          <w:szCs w:val="28"/>
        </w:rPr>
        <w:t xml:space="preserve">     Принципы объединения сетей на основе протоколов сетевого уровня. Настройка протокола TCP/IP в операционных системах. Применение диагностических утилит протокола TCP/IP.</w:t>
      </w:r>
    </w:p>
    <w:p w14:paraId="24B62E36" w14:textId="77777777" w:rsidR="00623F0D" w:rsidRPr="0049635B" w:rsidRDefault="00623F0D" w:rsidP="00623F0D">
      <w:pPr>
        <w:pStyle w:val="Style26"/>
        <w:widowControl/>
        <w:spacing w:before="106" w:line="240" w:lineRule="auto"/>
        <w:ind w:firstLine="0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>Организация межсетевого взаимодействия. Протоколы маршрутизации. Фильтрация пакетов. Функции маршрутизатора. Сетевой шлюз. Брандмауэр.</w:t>
      </w:r>
    </w:p>
    <w:p w14:paraId="7C178EA7" w14:textId="77777777" w:rsidR="00623F0D" w:rsidRPr="0049635B" w:rsidRDefault="00623F0D" w:rsidP="00623F0D">
      <w:pPr>
        <w:jc w:val="both"/>
        <w:rPr>
          <w:rStyle w:val="FontStyle43"/>
          <w:b/>
          <w:sz w:val="28"/>
          <w:szCs w:val="28"/>
        </w:rPr>
      </w:pPr>
    </w:p>
    <w:p w14:paraId="2EC88FFC" w14:textId="77777777" w:rsidR="00623F0D" w:rsidRPr="0049635B" w:rsidRDefault="00623F0D" w:rsidP="00623F0D">
      <w:pPr>
        <w:jc w:val="both"/>
        <w:rPr>
          <w:rStyle w:val="FontStyle43"/>
          <w:b/>
          <w:sz w:val="28"/>
          <w:szCs w:val="28"/>
        </w:rPr>
      </w:pPr>
      <w:r w:rsidRPr="0049635B">
        <w:rPr>
          <w:rStyle w:val="FontStyle43"/>
          <w:b/>
          <w:sz w:val="28"/>
          <w:szCs w:val="28"/>
        </w:rPr>
        <w:t>Компьютерные глобальные сети с коммутацией пакетов.</w:t>
      </w:r>
    </w:p>
    <w:p w14:paraId="5F487F00" w14:textId="77777777" w:rsidR="00623F0D" w:rsidRPr="0049635B" w:rsidRDefault="00623F0D" w:rsidP="00623F0D">
      <w:pPr>
        <w:pStyle w:val="Style26"/>
        <w:widowControl/>
        <w:spacing w:before="144" w:line="240" w:lineRule="auto"/>
        <w:ind w:firstLine="725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lastRenderedPageBreak/>
        <w:t>Организация виртуальных каналов информационного обмена. Протокол Х.25. Характеристика уровней протокола. Достоинства и недостатки сетей Х.25. Схема конструкции «</w:t>
      </w:r>
      <w:r w:rsidRPr="0049635B">
        <w:rPr>
          <w:rStyle w:val="FontStyle53"/>
          <w:sz w:val="28"/>
          <w:szCs w:val="28"/>
          <w:lang w:val="en-US"/>
        </w:rPr>
        <w:t>IP</w:t>
      </w:r>
      <w:r w:rsidRPr="0049635B">
        <w:rPr>
          <w:rStyle w:val="FontStyle53"/>
          <w:sz w:val="28"/>
          <w:szCs w:val="28"/>
        </w:rPr>
        <w:t xml:space="preserve"> поверх несущего протокола». Протокол </w:t>
      </w:r>
      <w:r w:rsidRPr="0049635B">
        <w:rPr>
          <w:rStyle w:val="FontStyle53"/>
          <w:sz w:val="28"/>
          <w:szCs w:val="28"/>
          <w:lang w:val="en-US"/>
        </w:rPr>
        <w:t>Frame</w:t>
      </w:r>
      <w:r w:rsidRPr="0049635B">
        <w:rPr>
          <w:rStyle w:val="FontStyle53"/>
          <w:sz w:val="28"/>
          <w:szCs w:val="28"/>
        </w:rPr>
        <w:t xml:space="preserve"> </w:t>
      </w:r>
      <w:r w:rsidRPr="0049635B">
        <w:rPr>
          <w:rStyle w:val="FontStyle53"/>
          <w:sz w:val="28"/>
          <w:szCs w:val="28"/>
          <w:lang w:val="en-US"/>
        </w:rPr>
        <w:t>Relay</w:t>
      </w:r>
      <w:r w:rsidRPr="0049635B">
        <w:rPr>
          <w:rStyle w:val="FontStyle53"/>
          <w:sz w:val="28"/>
          <w:szCs w:val="28"/>
        </w:rPr>
        <w:t xml:space="preserve">: назначение и общая характеристика. Использование сетей </w:t>
      </w:r>
      <w:r w:rsidRPr="0049635B">
        <w:rPr>
          <w:rStyle w:val="FontStyle53"/>
          <w:sz w:val="28"/>
          <w:szCs w:val="28"/>
          <w:lang w:val="en-US"/>
        </w:rPr>
        <w:t>Frame</w:t>
      </w:r>
      <w:r w:rsidRPr="0049635B">
        <w:rPr>
          <w:rStyle w:val="FontStyle53"/>
          <w:sz w:val="28"/>
          <w:szCs w:val="28"/>
        </w:rPr>
        <w:t xml:space="preserve"> </w:t>
      </w:r>
      <w:r w:rsidRPr="0049635B">
        <w:rPr>
          <w:rStyle w:val="FontStyle53"/>
          <w:sz w:val="28"/>
          <w:szCs w:val="28"/>
          <w:lang w:val="en-US"/>
        </w:rPr>
        <w:t>Relay</w:t>
      </w:r>
      <w:r w:rsidRPr="0049635B">
        <w:rPr>
          <w:rStyle w:val="FontStyle53"/>
          <w:sz w:val="28"/>
          <w:szCs w:val="28"/>
        </w:rPr>
        <w:t xml:space="preserve">. Технология </w:t>
      </w:r>
      <w:r w:rsidRPr="0049635B">
        <w:rPr>
          <w:rStyle w:val="FontStyle53"/>
          <w:sz w:val="28"/>
          <w:szCs w:val="28"/>
          <w:lang w:val="en-US"/>
        </w:rPr>
        <w:t>ATM</w:t>
      </w:r>
      <w:r w:rsidRPr="0049635B">
        <w:rPr>
          <w:rStyle w:val="FontStyle53"/>
          <w:sz w:val="28"/>
          <w:szCs w:val="28"/>
        </w:rPr>
        <w:t xml:space="preserve"> (</w:t>
      </w:r>
      <w:r w:rsidRPr="0049635B">
        <w:rPr>
          <w:rStyle w:val="FontStyle53"/>
          <w:sz w:val="28"/>
          <w:szCs w:val="28"/>
          <w:lang w:val="en-US"/>
        </w:rPr>
        <w:t>Asynchronous</w:t>
      </w:r>
      <w:r w:rsidRPr="0049635B">
        <w:rPr>
          <w:rStyle w:val="FontStyle53"/>
          <w:sz w:val="28"/>
          <w:szCs w:val="28"/>
        </w:rPr>
        <w:t xml:space="preserve"> </w:t>
      </w:r>
      <w:r w:rsidRPr="0049635B">
        <w:rPr>
          <w:rStyle w:val="FontStyle53"/>
          <w:sz w:val="28"/>
          <w:szCs w:val="28"/>
          <w:lang w:val="en-US"/>
        </w:rPr>
        <w:t>Transfer</w:t>
      </w:r>
      <w:r w:rsidRPr="0049635B">
        <w:rPr>
          <w:rStyle w:val="FontStyle53"/>
          <w:sz w:val="28"/>
          <w:szCs w:val="28"/>
        </w:rPr>
        <w:t xml:space="preserve"> </w:t>
      </w:r>
      <w:r w:rsidRPr="0049635B">
        <w:rPr>
          <w:rStyle w:val="FontStyle53"/>
          <w:sz w:val="28"/>
          <w:szCs w:val="28"/>
          <w:lang w:val="en-US"/>
        </w:rPr>
        <w:t>Mode</w:t>
      </w:r>
      <w:r w:rsidRPr="0049635B">
        <w:rPr>
          <w:rStyle w:val="FontStyle53"/>
          <w:sz w:val="28"/>
          <w:szCs w:val="28"/>
        </w:rPr>
        <w:t xml:space="preserve">). Основные принципы технологии АТМ. Соотношение уровней сервиса и типов трафика сети АТМ. Передача трафика </w:t>
      </w:r>
      <w:r w:rsidRPr="0049635B">
        <w:rPr>
          <w:rStyle w:val="FontStyle53"/>
          <w:sz w:val="28"/>
          <w:szCs w:val="28"/>
          <w:lang w:val="en-US"/>
        </w:rPr>
        <w:t>IP</w:t>
      </w:r>
      <w:r w:rsidRPr="0049635B">
        <w:rPr>
          <w:rStyle w:val="FontStyle53"/>
          <w:sz w:val="28"/>
          <w:szCs w:val="28"/>
        </w:rPr>
        <w:t xml:space="preserve"> через сети АТМ.</w:t>
      </w:r>
    </w:p>
    <w:p w14:paraId="7B3D15A3" w14:textId="77777777" w:rsidR="00623F0D" w:rsidRPr="0049635B" w:rsidRDefault="00623F0D" w:rsidP="00623F0D">
      <w:pPr>
        <w:jc w:val="both"/>
        <w:rPr>
          <w:b/>
          <w:sz w:val="28"/>
          <w:szCs w:val="28"/>
        </w:rPr>
      </w:pPr>
    </w:p>
    <w:p w14:paraId="71740AF8" w14:textId="77777777" w:rsidR="00623F0D" w:rsidRPr="0049635B" w:rsidRDefault="00623F0D" w:rsidP="00623F0D">
      <w:pPr>
        <w:jc w:val="both"/>
        <w:rPr>
          <w:b/>
          <w:sz w:val="28"/>
          <w:szCs w:val="28"/>
        </w:rPr>
      </w:pPr>
      <w:r w:rsidRPr="0049635B">
        <w:rPr>
          <w:b/>
          <w:sz w:val="28"/>
          <w:szCs w:val="28"/>
        </w:rPr>
        <w:t xml:space="preserve">Стили </w:t>
      </w:r>
      <w:r w:rsidRPr="0049635B">
        <w:rPr>
          <w:b/>
          <w:sz w:val="28"/>
          <w:szCs w:val="28"/>
          <w:lang w:val="en-US"/>
        </w:rPr>
        <w:t>CSS</w:t>
      </w:r>
      <w:r w:rsidRPr="0049635B">
        <w:rPr>
          <w:b/>
          <w:sz w:val="28"/>
          <w:szCs w:val="28"/>
        </w:rPr>
        <w:t>.</w:t>
      </w:r>
    </w:p>
    <w:p w14:paraId="0BD5B692" w14:textId="77777777" w:rsidR="00623F0D" w:rsidRPr="0049635B" w:rsidRDefault="00623F0D" w:rsidP="00623F0D">
      <w:pPr>
        <w:jc w:val="both"/>
        <w:rPr>
          <w:rStyle w:val="FontStyle53"/>
          <w:sz w:val="28"/>
          <w:szCs w:val="28"/>
        </w:rPr>
      </w:pPr>
      <w:r w:rsidRPr="0049635B">
        <w:rPr>
          <w:color w:val="000000"/>
          <w:sz w:val="28"/>
          <w:szCs w:val="28"/>
          <w:shd w:val="clear" w:color="auto" w:fill="FFFFFF"/>
        </w:rPr>
        <w:t xml:space="preserve">     </w:t>
      </w:r>
      <w:r w:rsidRPr="0049635B">
        <w:rPr>
          <w:rStyle w:val="FontStyle53"/>
          <w:sz w:val="28"/>
          <w:szCs w:val="28"/>
        </w:rPr>
        <w:t>CSS используется создателями </w:t>
      </w:r>
      <w:hyperlink r:id="rId52" w:tooltip="Веб-страница" w:history="1">
        <w:r w:rsidRPr="0049635B">
          <w:rPr>
            <w:rStyle w:val="FontStyle53"/>
            <w:sz w:val="28"/>
            <w:szCs w:val="28"/>
          </w:rPr>
          <w:t>веб-страниц</w:t>
        </w:r>
      </w:hyperlink>
      <w:r w:rsidRPr="0049635B">
        <w:rPr>
          <w:rStyle w:val="FontStyle53"/>
          <w:sz w:val="28"/>
          <w:szCs w:val="28"/>
        </w:rPr>
        <w:t> для задания </w:t>
      </w:r>
      <w:hyperlink r:id="rId53" w:tooltip="Цвет" w:history="1">
        <w:r w:rsidRPr="0049635B">
          <w:rPr>
            <w:rStyle w:val="FontStyle53"/>
            <w:sz w:val="28"/>
            <w:szCs w:val="28"/>
          </w:rPr>
          <w:t>цветов</w:t>
        </w:r>
      </w:hyperlink>
      <w:r w:rsidRPr="0049635B">
        <w:rPr>
          <w:rStyle w:val="FontStyle53"/>
          <w:sz w:val="28"/>
          <w:szCs w:val="28"/>
        </w:rPr>
        <w:t>, </w:t>
      </w:r>
      <w:hyperlink r:id="rId54" w:tooltip="Шрифт" w:history="1">
        <w:r w:rsidRPr="0049635B">
          <w:rPr>
            <w:rStyle w:val="FontStyle53"/>
            <w:sz w:val="28"/>
            <w:szCs w:val="28"/>
          </w:rPr>
          <w:t>шрифтов</w:t>
        </w:r>
      </w:hyperlink>
      <w:r w:rsidRPr="0049635B">
        <w:rPr>
          <w:rStyle w:val="FontStyle53"/>
          <w:sz w:val="28"/>
          <w:szCs w:val="28"/>
        </w:rPr>
        <w:t>, расположения отдельных блоков и других аспектов представления внешнего вида этих веб-страниц. Основной целью разработки CSS являлось разделение описания логической структуры веб-страницы (которое производится с помощью </w:t>
      </w:r>
      <w:hyperlink r:id="rId55" w:tooltip="HTML" w:history="1">
        <w:r w:rsidRPr="0049635B">
          <w:rPr>
            <w:rStyle w:val="FontStyle53"/>
            <w:sz w:val="28"/>
            <w:szCs w:val="28"/>
          </w:rPr>
          <w:t>HTML</w:t>
        </w:r>
      </w:hyperlink>
      <w:r w:rsidRPr="0049635B">
        <w:rPr>
          <w:rStyle w:val="FontStyle53"/>
          <w:sz w:val="28"/>
          <w:szCs w:val="28"/>
        </w:rPr>
        <w:t> или других </w:t>
      </w:r>
      <w:hyperlink r:id="rId56" w:tooltip="Язык разметки" w:history="1">
        <w:r w:rsidRPr="0049635B">
          <w:rPr>
            <w:rStyle w:val="FontStyle53"/>
            <w:sz w:val="28"/>
            <w:szCs w:val="28"/>
          </w:rPr>
          <w:t>языков разметки</w:t>
        </w:r>
      </w:hyperlink>
      <w:r w:rsidRPr="0049635B">
        <w:rPr>
          <w:rStyle w:val="FontStyle53"/>
          <w:sz w:val="28"/>
          <w:szCs w:val="28"/>
        </w:rPr>
        <w:t>) от описания внешнего вида этой веб-страницы (которое теперь производится с помощью </w:t>
      </w:r>
      <w:hyperlink r:id="rId57" w:tooltip="Формальный язык" w:history="1">
        <w:r w:rsidRPr="0049635B">
          <w:rPr>
            <w:rStyle w:val="FontStyle53"/>
            <w:sz w:val="28"/>
            <w:szCs w:val="28"/>
          </w:rPr>
          <w:t>формального языка</w:t>
        </w:r>
      </w:hyperlink>
      <w:r w:rsidRPr="0049635B">
        <w:rPr>
          <w:rStyle w:val="FontStyle53"/>
          <w:sz w:val="28"/>
          <w:szCs w:val="28"/>
        </w:rPr>
        <w:t> CSS). Такое разделение может увеличить доступность документа, предоставить большую гибкость и возможность управления его представлением, а также уменьшить сложность и повторяемость в структурном содержимом. Кроме того, CSS позволяет представлять один и тот же документ в различных стилях или </w:t>
      </w:r>
      <w:hyperlink r:id="rId58" w:tooltip="Метод" w:history="1">
        <w:r w:rsidRPr="0049635B">
          <w:rPr>
            <w:rStyle w:val="FontStyle53"/>
            <w:sz w:val="28"/>
            <w:szCs w:val="28"/>
          </w:rPr>
          <w:t>методах</w:t>
        </w:r>
      </w:hyperlink>
      <w:r w:rsidRPr="0049635B">
        <w:rPr>
          <w:rStyle w:val="FontStyle53"/>
          <w:sz w:val="28"/>
          <w:szCs w:val="28"/>
        </w:rPr>
        <w:t> вывода, таких как экранное представление, печатное представление, чтение голосом (специальным голосовым браузером или программой чтения с экрана), или при выводе устройствами, использующими </w:t>
      </w:r>
      <w:hyperlink r:id="rId59" w:tooltip="Шрифт Брайля" w:history="1">
        <w:r w:rsidRPr="0049635B">
          <w:rPr>
            <w:rStyle w:val="FontStyle53"/>
            <w:sz w:val="28"/>
            <w:szCs w:val="28"/>
          </w:rPr>
          <w:t>шрифт Брайля</w:t>
        </w:r>
      </w:hyperlink>
      <w:r w:rsidRPr="0049635B">
        <w:rPr>
          <w:rStyle w:val="FontStyle53"/>
          <w:sz w:val="28"/>
          <w:szCs w:val="28"/>
        </w:rPr>
        <w:t>.</w:t>
      </w:r>
    </w:p>
    <w:p w14:paraId="20C9B6DD" w14:textId="77777777" w:rsidR="00623F0D" w:rsidRPr="0049635B" w:rsidRDefault="00623F0D" w:rsidP="00623F0D">
      <w:pPr>
        <w:ind w:firstLine="567"/>
        <w:rPr>
          <w:b/>
          <w:sz w:val="28"/>
          <w:szCs w:val="28"/>
        </w:rPr>
      </w:pPr>
    </w:p>
    <w:p w14:paraId="7578FC1F" w14:textId="77777777" w:rsidR="00623F0D" w:rsidRPr="0049635B" w:rsidRDefault="00623F0D" w:rsidP="00623F0D">
      <w:pPr>
        <w:jc w:val="both"/>
        <w:rPr>
          <w:b/>
          <w:sz w:val="28"/>
          <w:szCs w:val="28"/>
        </w:rPr>
      </w:pPr>
      <w:r w:rsidRPr="0049635B">
        <w:rPr>
          <w:b/>
          <w:sz w:val="28"/>
          <w:szCs w:val="28"/>
        </w:rPr>
        <w:t xml:space="preserve">Язык программирования </w:t>
      </w:r>
      <w:r w:rsidRPr="0049635B">
        <w:rPr>
          <w:b/>
          <w:sz w:val="28"/>
          <w:szCs w:val="28"/>
          <w:lang w:val="en-US"/>
        </w:rPr>
        <w:t>Java</w:t>
      </w:r>
      <w:r w:rsidRPr="0049635B">
        <w:rPr>
          <w:b/>
          <w:sz w:val="28"/>
          <w:szCs w:val="28"/>
        </w:rPr>
        <w:t xml:space="preserve"> </w:t>
      </w:r>
      <w:r w:rsidRPr="0049635B">
        <w:rPr>
          <w:b/>
          <w:sz w:val="28"/>
          <w:szCs w:val="28"/>
          <w:lang w:val="en-US"/>
        </w:rPr>
        <w:t>Script</w:t>
      </w:r>
      <w:r w:rsidRPr="0049635B">
        <w:rPr>
          <w:b/>
          <w:sz w:val="28"/>
          <w:szCs w:val="28"/>
        </w:rPr>
        <w:t>.</w:t>
      </w:r>
    </w:p>
    <w:p w14:paraId="3D6D282C" w14:textId="77777777" w:rsidR="00623F0D" w:rsidRPr="0049635B" w:rsidRDefault="00623F0D" w:rsidP="00623F0D">
      <w:pPr>
        <w:pStyle w:val="a5"/>
        <w:shd w:val="clear" w:color="auto" w:fill="FFFFFF"/>
        <w:spacing w:before="96" w:beforeAutospacing="0" w:after="120" w:afterAutospacing="0" w:line="221" w:lineRule="atLeast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 xml:space="preserve">      JavaScript — </w:t>
      </w:r>
      <w:hyperlink r:id="rId60" w:tooltip="Прототипно-ориентированное программирование" w:history="1">
        <w:r w:rsidRPr="0049635B">
          <w:rPr>
            <w:rStyle w:val="FontStyle53"/>
            <w:sz w:val="28"/>
            <w:szCs w:val="28"/>
          </w:rPr>
          <w:t>прототипно-ориентированный</w:t>
        </w:r>
      </w:hyperlink>
      <w:r w:rsidRPr="0049635B">
        <w:rPr>
          <w:rStyle w:val="FontStyle53"/>
          <w:sz w:val="28"/>
          <w:szCs w:val="28"/>
        </w:rPr>
        <w:t> </w:t>
      </w:r>
      <w:hyperlink r:id="rId61" w:tooltip="Скриптовый язык" w:history="1">
        <w:r w:rsidRPr="0049635B">
          <w:rPr>
            <w:rStyle w:val="FontStyle53"/>
            <w:sz w:val="28"/>
            <w:szCs w:val="28"/>
          </w:rPr>
          <w:t>скриптовый</w:t>
        </w:r>
      </w:hyperlink>
      <w:r w:rsidRPr="0049635B">
        <w:rPr>
          <w:rStyle w:val="FontStyle53"/>
          <w:sz w:val="28"/>
          <w:szCs w:val="28"/>
        </w:rPr>
        <w:t> </w:t>
      </w:r>
      <w:hyperlink r:id="rId62" w:tooltip="Язык программирования" w:history="1">
        <w:r w:rsidRPr="0049635B">
          <w:rPr>
            <w:rStyle w:val="FontStyle53"/>
            <w:sz w:val="28"/>
            <w:szCs w:val="28"/>
          </w:rPr>
          <w:t>язык программирования</w:t>
        </w:r>
      </w:hyperlink>
      <w:r w:rsidRPr="0049635B">
        <w:rPr>
          <w:rStyle w:val="FontStyle53"/>
          <w:sz w:val="28"/>
          <w:szCs w:val="28"/>
        </w:rPr>
        <w:t>. Является </w:t>
      </w:r>
      <w:hyperlink r:id="rId63" w:tooltip="Диалект (программирование)" w:history="1">
        <w:r w:rsidRPr="0049635B">
          <w:rPr>
            <w:rStyle w:val="FontStyle53"/>
            <w:sz w:val="28"/>
            <w:szCs w:val="28"/>
          </w:rPr>
          <w:t>диалектом</w:t>
        </w:r>
      </w:hyperlink>
      <w:r w:rsidRPr="0049635B">
        <w:rPr>
          <w:rStyle w:val="FontStyle53"/>
          <w:sz w:val="28"/>
          <w:szCs w:val="28"/>
        </w:rPr>
        <w:t> языка </w:t>
      </w:r>
      <w:hyperlink r:id="rId64" w:tooltip="ECMAScript" w:history="1">
        <w:r w:rsidRPr="0049635B">
          <w:rPr>
            <w:rStyle w:val="FontStyle53"/>
            <w:sz w:val="28"/>
            <w:szCs w:val="28"/>
          </w:rPr>
          <w:t>ECMAScript</w:t>
        </w:r>
      </w:hyperlink>
      <w:hyperlink r:id="rId65" w:anchor="cite_note-4" w:history="1">
        <w:r w:rsidRPr="0049635B">
          <w:rPr>
            <w:rStyle w:val="FontStyle53"/>
            <w:sz w:val="28"/>
            <w:szCs w:val="28"/>
          </w:rPr>
          <w:t>[~ 1]</w:t>
        </w:r>
      </w:hyperlink>
      <w:r w:rsidRPr="0049635B">
        <w:rPr>
          <w:rStyle w:val="FontStyle53"/>
          <w:sz w:val="28"/>
          <w:szCs w:val="28"/>
        </w:rPr>
        <w:t>.</w:t>
      </w:r>
    </w:p>
    <w:p w14:paraId="1FAB0404" w14:textId="77777777" w:rsidR="00623F0D" w:rsidRPr="0049635B" w:rsidRDefault="00623F0D" w:rsidP="00623F0D">
      <w:pPr>
        <w:pStyle w:val="a5"/>
        <w:shd w:val="clear" w:color="auto" w:fill="FFFFFF"/>
        <w:spacing w:before="96" w:beforeAutospacing="0" w:after="120" w:afterAutospacing="0" w:line="221" w:lineRule="atLeast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>JavaScript обычно используется как встраиваемый язык для программного доступа к объектам </w:t>
      </w:r>
      <w:hyperlink r:id="rId66" w:tooltip="Компьютерная программа" w:history="1">
        <w:r w:rsidRPr="0049635B">
          <w:rPr>
            <w:rStyle w:val="FontStyle53"/>
            <w:sz w:val="28"/>
            <w:szCs w:val="28"/>
          </w:rPr>
          <w:t>приложений</w:t>
        </w:r>
      </w:hyperlink>
      <w:r w:rsidRPr="0049635B">
        <w:rPr>
          <w:rStyle w:val="FontStyle53"/>
          <w:sz w:val="28"/>
          <w:szCs w:val="28"/>
        </w:rPr>
        <w:t>. Наиболее широкое применение находит в </w:t>
      </w:r>
      <w:hyperlink r:id="rId67" w:tooltip="Браузер" w:history="1">
        <w:r w:rsidRPr="0049635B">
          <w:rPr>
            <w:rStyle w:val="FontStyle53"/>
            <w:sz w:val="28"/>
            <w:szCs w:val="28"/>
          </w:rPr>
          <w:t>браузерах</w:t>
        </w:r>
      </w:hyperlink>
      <w:r w:rsidRPr="0049635B">
        <w:rPr>
          <w:rStyle w:val="FontStyle53"/>
          <w:sz w:val="28"/>
          <w:szCs w:val="28"/>
        </w:rPr>
        <w:t> как язык сценариев для придания </w:t>
      </w:r>
      <w:hyperlink r:id="rId68" w:tooltip="Интерактивность" w:history="1">
        <w:r w:rsidRPr="0049635B">
          <w:rPr>
            <w:rStyle w:val="FontStyle53"/>
            <w:sz w:val="28"/>
            <w:szCs w:val="28"/>
          </w:rPr>
          <w:t>интерактивности</w:t>
        </w:r>
      </w:hyperlink>
      <w:r w:rsidRPr="0049635B">
        <w:rPr>
          <w:rStyle w:val="FontStyle53"/>
          <w:sz w:val="28"/>
          <w:szCs w:val="28"/>
        </w:rPr>
        <w:t> </w:t>
      </w:r>
      <w:hyperlink r:id="rId69" w:tooltip="Веб-страница" w:history="1">
        <w:r w:rsidRPr="0049635B">
          <w:rPr>
            <w:rStyle w:val="FontStyle53"/>
            <w:sz w:val="28"/>
            <w:szCs w:val="28"/>
          </w:rPr>
          <w:t>веб-страницам</w:t>
        </w:r>
      </w:hyperlink>
      <w:r w:rsidRPr="0049635B">
        <w:rPr>
          <w:rStyle w:val="FontStyle53"/>
          <w:sz w:val="28"/>
          <w:szCs w:val="28"/>
        </w:rPr>
        <w:t>.</w:t>
      </w:r>
    </w:p>
    <w:p w14:paraId="7EC5D3BB" w14:textId="77777777" w:rsidR="00623F0D" w:rsidRPr="0049635B" w:rsidRDefault="00623F0D" w:rsidP="00623F0D">
      <w:pPr>
        <w:pStyle w:val="a5"/>
        <w:shd w:val="clear" w:color="auto" w:fill="FFFFFF"/>
        <w:spacing w:before="96" w:beforeAutospacing="0" w:after="120" w:afterAutospacing="0" w:line="221" w:lineRule="atLeast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>Основные архитектурные черты: </w:t>
      </w:r>
      <w:hyperlink r:id="rId70" w:tooltip="Динамическая типизация" w:history="1">
        <w:r w:rsidRPr="0049635B">
          <w:rPr>
            <w:rStyle w:val="FontStyle53"/>
            <w:sz w:val="28"/>
            <w:szCs w:val="28"/>
          </w:rPr>
          <w:t>динамическая типизация</w:t>
        </w:r>
      </w:hyperlink>
      <w:r w:rsidRPr="0049635B">
        <w:rPr>
          <w:rStyle w:val="FontStyle53"/>
          <w:sz w:val="28"/>
          <w:szCs w:val="28"/>
        </w:rPr>
        <w:t>, слабая типизация, </w:t>
      </w:r>
      <w:hyperlink r:id="rId71" w:tooltip="Сборка мусора" w:history="1">
        <w:r w:rsidRPr="0049635B">
          <w:rPr>
            <w:rStyle w:val="FontStyle53"/>
            <w:sz w:val="28"/>
            <w:szCs w:val="28"/>
          </w:rPr>
          <w:t>автоматическое управление памятью</w:t>
        </w:r>
      </w:hyperlink>
      <w:r w:rsidRPr="0049635B">
        <w:rPr>
          <w:rStyle w:val="FontStyle53"/>
          <w:sz w:val="28"/>
          <w:szCs w:val="28"/>
        </w:rPr>
        <w:t>, </w:t>
      </w:r>
      <w:hyperlink r:id="rId72" w:tooltip="Прототипное программирование" w:history="1">
        <w:r w:rsidRPr="0049635B">
          <w:rPr>
            <w:rStyle w:val="FontStyle53"/>
            <w:sz w:val="28"/>
            <w:szCs w:val="28"/>
          </w:rPr>
          <w:t>прототипное программирование</w:t>
        </w:r>
      </w:hyperlink>
      <w:r w:rsidRPr="0049635B">
        <w:rPr>
          <w:rStyle w:val="FontStyle53"/>
          <w:sz w:val="28"/>
          <w:szCs w:val="28"/>
        </w:rPr>
        <w:t>, функции как </w:t>
      </w:r>
      <w:hyperlink r:id="rId73" w:tooltip="Объект первого класса" w:history="1">
        <w:r w:rsidRPr="0049635B">
          <w:rPr>
            <w:rStyle w:val="FontStyle53"/>
            <w:sz w:val="28"/>
            <w:szCs w:val="28"/>
          </w:rPr>
          <w:t>объекты первого класса</w:t>
        </w:r>
      </w:hyperlink>
      <w:r w:rsidRPr="0049635B">
        <w:rPr>
          <w:rStyle w:val="FontStyle53"/>
          <w:sz w:val="28"/>
          <w:szCs w:val="28"/>
        </w:rPr>
        <w:t>.</w:t>
      </w:r>
    </w:p>
    <w:p w14:paraId="0658BBAD" w14:textId="77777777" w:rsidR="00623F0D" w:rsidRPr="0049635B" w:rsidRDefault="00623F0D" w:rsidP="00623F0D">
      <w:pPr>
        <w:pStyle w:val="a5"/>
        <w:shd w:val="clear" w:color="auto" w:fill="FFFFFF"/>
        <w:spacing w:before="96" w:beforeAutospacing="0" w:after="120" w:afterAutospacing="0" w:line="221" w:lineRule="atLeast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>На JavaScript оказали влияние многие языки, при разработке была цель сделать язык похожим на Java, но при этом лёгким для использования </w:t>
      </w:r>
      <w:hyperlink r:id="rId74" w:tooltip="wikt:пользователь-непрограммист" w:history="1">
        <w:r w:rsidRPr="0049635B">
          <w:rPr>
            <w:rStyle w:val="FontStyle53"/>
            <w:sz w:val="28"/>
            <w:szCs w:val="28"/>
          </w:rPr>
          <w:t>непрограммистами</w:t>
        </w:r>
      </w:hyperlink>
      <w:hyperlink r:id="rId75" w:anchor="cite_note-eichPopularity-5" w:history="1">
        <w:r w:rsidRPr="0049635B">
          <w:rPr>
            <w:rStyle w:val="FontStyle53"/>
            <w:sz w:val="28"/>
            <w:szCs w:val="28"/>
          </w:rPr>
          <w:t>[4]</w:t>
        </w:r>
      </w:hyperlink>
      <w:r w:rsidRPr="0049635B">
        <w:rPr>
          <w:rStyle w:val="FontStyle53"/>
          <w:sz w:val="28"/>
          <w:szCs w:val="28"/>
        </w:rPr>
        <w:t>. Языком JavaScript не владеет какая-либо компания или организация, что отличает его от ряда языков программирования, используемых в веб-разработке</w:t>
      </w:r>
      <w:hyperlink r:id="rId76" w:anchor="cite_note-6" w:history="1">
        <w:r w:rsidRPr="0049635B">
          <w:rPr>
            <w:rStyle w:val="FontStyle53"/>
            <w:sz w:val="28"/>
            <w:szCs w:val="28"/>
          </w:rPr>
          <w:t>[~ 2]</w:t>
        </w:r>
      </w:hyperlink>
      <w:hyperlink r:id="rId77" w:anchor="cite_note-7" w:history="1">
        <w:r w:rsidRPr="0049635B">
          <w:rPr>
            <w:rStyle w:val="FontStyle53"/>
            <w:sz w:val="28"/>
            <w:szCs w:val="28"/>
          </w:rPr>
          <w:t>[5]</w:t>
        </w:r>
      </w:hyperlink>
      <w:r w:rsidRPr="0049635B">
        <w:rPr>
          <w:rStyle w:val="FontStyle53"/>
          <w:sz w:val="28"/>
          <w:szCs w:val="28"/>
        </w:rPr>
        <w:t>.</w:t>
      </w:r>
    </w:p>
    <w:p w14:paraId="15249060" w14:textId="77777777" w:rsidR="00623F0D" w:rsidRPr="0049635B" w:rsidRDefault="00623F0D" w:rsidP="00623F0D">
      <w:pPr>
        <w:pStyle w:val="a5"/>
        <w:shd w:val="clear" w:color="auto" w:fill="FFFFFF"/>
        <w:spacing w:before="96" w:beforeAutospacing="0" w:after="120" w:afterAutospacing="0" w:line="221" w:lineRule="atLeast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>Название «JavaScript» является зарегистрированным </w:t>
      </w:r>
      <w:hyperlink r:id="rId78" w:tooltip="Товарный знак" w:history="1">
        <w:r w:rsidRPr="0049635B">
          <w:rPr>
            <w:rStyle w:val="FontStyle53"/>
            <w:sz w:val="28"/>
            <w:szCs w:val="28"/>
          </w:rPr>
          <w:t>товарным знаком</w:t>
        </w:r>
      </w:hyperlink>
      <w:r w:rsidRPr="0049635B">
        <w:rPr>
          <w:rStyle w:val="FontStyle53"/>
          <w:sz w:val="28"/>
          <w:szCs w:val="28"/>
        </w:rPr>
        <w:t> компании </w:t>
      </w:r>
      <w:hyperlink r:id="rId79" w:tooltip="Oracle Corporation" w:history="1">
        <w:r w:rsidRPr="0049635B">
          <w:rPr>
            <w:rStyle w:val="FontStyle53"/>
            <w:sz w:val="28"/>
            <w:szCs w:val="28"/>
          </w:rPr>
          <w:t>Oracle Corporation</w:t>
        </w:r>
      </w:hyperlink>
      <w:r w:rsidRPr="0049635B">
        <w:rPr>
          <w:rStyle w:val="FontStyle53"/>
          <w:sz w:val="28"/>
          <w:szCs w:val="28"/>
        </w:rPr>
        <w:t>.</w:t>
      </w:r>
    </w:p>
    <w:p w14:paraId="36C37304" w14:textId="77777777" w:rsidR="00623F0D" w:rsidRPr="0049635B" w:rsidRDefault="00623F0D" w:rsidP="00623F0D">
      <w:pPr>
        <w:framePr w:hSpace="180" w:wrap="around" w:vAnchor="text" w:hAnchor="margin" w:xAlign="center" w:y="235"/>
        <w:jc w:val="both"/>
        <w:rPr>
          <w:b/>
          <w:sz w:val="28"/>
          <w:szCs w:val="28"/>
        </w:rPr>
      </w:pPr>
    </w:p>
    <w:p w14:paraId="03202684" w14:textId="77777777" w:rsidR="00623F0D" w:rsidRPr="0049635B" w:rsidRDefault="00623F0D" w:rsidP="00623F0D">
      <w:pPr>
        <w:framePr w:hSpace="180" w:wrap="around" w:vAnchor="text" w:hAnchor="margin" w:xAlign="center" w:y="235"/>
        <w:jc w:val="both"/>
        <w:rPr>
          <w:b/>
          <w:sz w:val="28"/>
          <w:szCs w:val="28"/>
        </w:rPr>
      </w:pPr>
      <w:r w:rsidRPr="0049635B">
        <w:rPr>
          <w:b/>
          <w:sz w:val="28"/>
          <w:szCs w:val="28"/>
        </w:rPr>
        <w:t xml:space="preserve">Среда разработки </w:t>
      </w:r>
      <w:r w:rsidRPr="0049635B">
        <w:rPr>
          <w:b/>
          <w:sz w:val="28"/>
          <w:szCs w:val="28"/>
          <w:lang w:val="en-US"/>
        </w:rPr>
        <w:t>Denver</w:t>
      </w:r>
      <w:r w:rsidRPr="0049635B">
        <w:rPr>
          <w:b/>
          <w:sz w:val="28"/>
          <w:szCs w:val="28"/>
        </w:rPr>
        <w:t>.</w:t>
      </w:r>
    </w:p>
    <w:p w14:paraId="03724310" w14:textId="77777777" w:rsidR="00F02E37" w:rsidRPr="0049635B" w:rsidRDefault="00623F0D" w:rsidP="00623F0D">
      <w:pPr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lastRenderedPageBreak/>
        <w:t xml:space="preserve">    В 1999 году Дмитрий Котеров написал статью «Apache + Perl + PHP3 + MySQL для Windows 95/98: руководство по установке»</w:t>
      </w:r>
      <w:hyperlink r:id="rId80" w:anchor="cite_note-0" w:history="1">
        <w:r w:rsidRPr="0049635B">
          <w:rPr>
            <w:rStyle w:val="FontStyle53"/>
            <w:sz w:val="28"/>
            <w:szCs w:val="28"/>
          </w:rPr>
          <w:t>[1]</w:t>
        </w:r>
      </w:hyperlink>
      <w:r w:rsidRPr="0049635B">
        <w:rPr>
          <w:rStyle w:val="FontStyle53"/>
          <w:sz w:val="28"/>
          <w:szCs w:val="28"/>
        </w:rPr>
        <w:t>. Как он рассказывает в своём интервью</w:t>
      </w:r>
      <w:hyperlink r:id="rId81" w:anchor="cite_note-compress-1" w:history="1">
        <w:r w:rsidRPr="0049635B">
          <w:rPr>
            <w:rStyle w:val="FontStyle53"/>
            <w:sz w:val="28"/>
            <w:szCs w:val="28"/>
          </w:rPr>
          <w:t>[2]</w:t>
        </w:r>
      </w:hyperlink>
      <w:r w:rsidRPr="0049635B">
        <w:rPr>
          <w:rStyle w:val="FontStyle53"/>
          <w:sz w:val="28"/>
          <w:szCs w:val="28"/>
        </w:rPr>
        <w:t> отвечая на письма читателей, он задумался над автоматизацией процесса. Так появился «джентельменский набор web-разработчика (д.н.w.р.)». Поначалу это был просто </w:t>
      </w:r>
      <w:hyperlink r:id="rId82" w:tooltip="ZIP" w:history="1">
        <w:r w:rsidRPr="0049635B">
          <w:rPr>
            <w:rStyle w:val="FontStyle53"/>
            <w:sz w:val="28"/>
            <w:szCs w:val="28"/>
          </w:rPr>
          <w:t>zip</w:t>
        </w:r>
      </w:hyperlink>
      <w:r w:rsidRPr="0049635B">
        <w:rPr>
          <w:rStyle w:val="FontStyle53"/>
          <w:sz w:val="28"/>
          <w:szCs w:val="28"/>
        </w:rPr>
        <w:t>-архив размером около 1,5 Мбайт, с урезанными версии Apache, Perl, PHP, MySQL и phpMyAdmin + скриптами на </w:t>
      </w:r>
      <w:hyperlink r:id="rId83" w:tooltip="Perl" w:history="1">
        <w:r w:rsidRPr="0049635B">
          <w:rPr>
            <w:rStyle w:val="FontStyle53"/>
            <w:sz w:val="28"/>
            <w:szCs w:val="28"/>
          </w:rPr>
          <w:t>Perl</w:t>
        </w:r>
      </w:hyperlink>
      <w:r w:rsidRPr="0049635B">
        <w:rPr>
          <w:rStyle w:val="FontStyle53"/>
          <w:sz w:val="28"/>
          <w:szCs w:val="28"/>
        </w:rPr>
        <w:t> для запуска/остановки компонентов и работы с несколькими </w:t>
      </w:r>
      <w:hyperlink r:id="rId84" w:tooltip="Виртуальный хостинг" w:history="1">
        <w:r w:rsidRPr="0049635B">
          <w:rPr>
            <w:rStyle w:val="FontStyle53"/>
            <w:sz w:val="28"/>
            <w:szCs w:val="28"/>
          </w:rPr>
          <w:t>виртуальными хостами</w:t>
        </w:r>
      </w:hyperlink>
      <w:r w:rsidRPr="0049635B">
        <w:rPr>
          <w:rStyle w:val="FontStyle53"/>
          <w:sz w:val="28"/>
          <w:szCs w:val="28"/>
        </w:rPr>
        <w:t> одновременно. Все компоненты системы уже были сконфигурированы так, чтобы работать только с относительными файловыми путями, вне зависимости от каталога, куда ставится пакет. 15 марта 2002 года вышла первая официальная версия «</w:t>
      </w:r>
      <w:hyperlink r:id="rId85" w:tooltip="Denwer" w:history="1">
        <w:r w:rsidRPr="0049635B">
          <w:rPr>
            <w:rStyle w:val="FontStyle53"/>
            <w:sz w:val="28"/>
            <w:szCs w:val="28"/>
          </w:rPr>
          <w:t>Denwer</w:t>
        </w:r>
      </w:hyperlink>
      <w:r w:rsidRPr="0049635B">
        <w:rPr>
          <w:rStyle w:val="FontStyle53"/>
          <w:sz w:val="28"/>
          <w:szCs w:val="28"/>
        </w:rPr>
        <w:t>», в котором появился простой инсталлятор, который копировал файлы в указанное место и предлагал добавить ярлыки в </w:t>
      </w:r>
      <w:hyperlink r:id="rId86" w:tooltip="Автозапуск" w:history="1">
        <w:r w:rsidRPr="0049635B">
          <w:rPr>
            <w:rStyle w:val="FontStyle53"/>
            <w:sz w:val="28"/>
            <w:szCs w:val="28"/>
          </w:rPr>
          <w:t>папку автозагрузки</w:t>
        </w:r>
      </w:hyperlink>
      <w:r w:rsidRPr="0049635B">
        <w:rPr>
          <w:rStyle w:val="FontStyle53"/>
          <w:sz w:val="28"/>
          <w:szCs w:val="28"/>
        </w:rPr>
        <w:t> </w:t>
      </w:r>
      <w:hyperlink r:id="rId87" w:tooltip="Windows NT" w:history="1">
        <w:r w:rsidRPr="0049635B">
          <w:rPr>
            <w:rStyle w:val="FontStyle53"/>
            <w:sz w:val="28"/>
            <w:szCs w:val="28"/>
          </w:rPr>
          <w:t>Windows</w:t>
        </w:r>
      </w:hyperlink>
      <w:r w:rsidRPr="0049635B">
        <w:rPr>
          <w:rStyle w:val="FontStyle53"/>
          <w:sz w:val="28"/>
          <w:szCs w:val="28"/>
        </w:rPr>
        <w:t>.</w:t>
      </w:r>
    </w:p>
    <w:p w14:paraId="51837DA1" w14:textId="77777777" w:rsidR="00623F0D" w:rsidRPr="0049635B" w:rsidRDefault="00623F0D" w:rsidP="00623F0D">
      <w:pPr>
        <w:rPr>
          <w:rStyle w:val="FontStyle53"/>
          <w:sz w:val="28"/>
          <w:szCs w:val="28"/>
        </w:rPr>
      </w:pPr>
    </w:p>
    <w:p w14:paraId="3C775887" w14:textId="77777777" w:rsidR="00623F0D" w:rsidRPr="0049635B" w:rsidRDefault="00623F0D" w:rsidP="00623F0D">
      <w:pPr>
        <w:jc w:val="both"/>
        <w:rPr>
          <w:b/>
          <w:sz w:val="28"/>
          <w:szCs w:val="28"/>
        </w:rPr>
      </w:pPr>
      <w:r w:rsidRPr="0049635B">
        <w:rPr>
          <w:b/>
          <w:sz w:val="28"/>
          <w:szCs w:val="28"/>
        </w:rPr>
        <w:t xml:space="preserve">Язык программирования </w:t>
      </w:r>
      <w:r w:rsidRPr="0049635B">
        <w:rPr>
          <w:b/>
          <w:sz w:val="28"/>
          <w:szCs w:val="28"/>
          <w:lang w:val="en-US"/>
        </w:rPr>
        <w:t>PHP</w:t>
      </w:r>
      <w:r w:rsidRPr="0049635B">
        <w:rPr>
          <w:b/>
          <w:sz w:val="28"/>
          <w:szCs w:val="28"/>
        </w:rPr>
        <w:t>.</w:t>
      </w:r>
    </w:p>
    <w:p w14:paraId="498C15CC" w14:textId="77777777" w:rsidR="00623F0D" w:rsidRPr="0049635B" w:rsidRDefault="00623F0D" w:rsidP="00623F0D">
      <w:pPr>
        <w:pStyle w:val="a5"/>
        <w:shd w:val="clear" w:color="auto" w:fill="FFFFFF"/>
        <w:spacing w:before="96" w:beforeAutospacing="0" w:after="120" w:afterAutospacing="0" w:line="221" w:lineRule="atLeast"/>
        <w:rPr>
          <w:rStyle w:val="FontStyle53"/>
          <w:sz w:val="28"/>
          <w:szCs w:val="28"/>
        </w:rPr>
      </w:pPr>
      <w:r w:rsidRPr="0049635B">
        <w:rPr>
          <w:rStyle w:val="FontStyle53"/>
          <w:sz w:val="28"/>
          <w:szCs w:val="28"/>
        </w:rPr>
        <w:t xml:space="preserve">         PHP (</w:t>
      </w:r>
      <w:hyperlink r:id="rId88" w:tooltip="Английский язык" w:history="1">
        <w:r w:rsidRPr="0049635B">
          <w:rPr>
            <w:rStyle w:val="FontStyle53"/>
            <w:sz w:val="28"/>
            <w:szCs w:val="28"/>
          </w:rPr>
          <w:t>англ.</w:t>
        </w:r>
      </w:hyperlink>
      <w:r w:rsidRPr="0049635B">
        <w:rPr>
          <w:rStyle w:val="FontStyle53"/>
          <w:sz w:val="28"/>
          <w:szCs w:val="28"/>
        </w:rPr>
        <w:t> PHP: Hypertext Preprocessor — «PHP: </w:t>
      </w:r>
      <w:hyperlink r:id="rId89" w:tooltip="Препроцессор" w:history="1">
        <w:r w:rsidRPr="0049635B">
          <w:rPr>
            <w:rStyle w:val="FontStyle53"/>
            <w:sz w:val="28"/>
            <w:szCs w:val="28"/>
          </w:rPr>
          <w:t>препроцессор</w:t>
        </w:r>
      </w:hyperlink>
      <w:r w:rsidRPr="0049635B">
        <w:rPr>
          <w:rStyle w:val="FontStyle53"/>
          <w:sz w:val="28"/>
          <w:szCs w:val="28"/>
        </w:rPr>
        <w:t> </w:t>
      </w:r>
      <w:hyperlink r:id="rId90" w:tooltip="Гипертекст" w:history="1">
        <w:r w:rsidRPr="0049635B">
          <w:rPr>
            <w:rStyle w:val="FontStyle53"/>
            <w:sz w:val="28"/>
            <w:szCs w:val="28"/>
          </w:rPr>
          <w:t>гипертекста</w:t>
        </w:r>
      </w:hyperlink>
      <w:r w:rsidRPr="0049635B">
        <w:rPr>
          <w:rStyle w:val="FontStyle53"/>
          <w:sz w:val="28"/>
          <w:szCs w:val="28"/>
        </w:rPr>
        <w:t>»; первоначально Personal Home Page Tools — «Инструменты для создания персональных веб-страниц») — </w:t>
      </w:r>
      <w:hyperlink r:id="rId91" w:tooltip="Скриптовый язык" w:history="1">
        <w:r w:rsidRPr="0049635B">
          <w:rPr>
            <w:rStyle w:val="FontStyle53"/>
            <w:sz w:val="28"/>
            <w:szCs w:val="28"/>
          </w:rPr>
          <w:t>скриптовый язык</w:t>
        </w:r>
      </w:hyperlink>
      <w:r w:rsidRPr="0049635B">
        <w:rPr>
          <w:rStyle w:val="FontStyle53"/>
          <w:sz w:val="28"/>
          <w:szCs w:val="28"/>
        </w:rPr>
        <w:t xml:space="preserve">   программирования общего назначения, интенсивно применяемый для разработки веб-приложений. В настоящее время поддерживается подавляющим большинством </w:t>
      </w:r>
      <w:hyperlink r:id="rId92" w:tooltip="Хостинг" w:history="1">
        <w:r w:rsidRPr="0049635B">
          <w:rPr>
            <w:rStyle w:val="FontStyle53"/>
            <w:sz w:val="28"/>
            <w:szCs w:val="28"/>
          </w:rPr>
          <w:t>хостинг-провайдеров</w:t>
        </w:r>
      </w:hyperlink>
      <w:r w:rsidRPr="0049635B">
        <w:rPr>
          <w:rStyle w:val="FontStyle53"/>
          <w:sz w:val="28"/>
          <w:szCs w:val="28"/>
        </w:rPr>
        <w:t> и является одним из лидеров среди языков программирования, применяющихся для создания </w:t>
      </w:r>
      <w:hyperlink r:id="rId93" w:tooltip="Динамический сайт" w:history="1">
        <w:r w:rsidRPr="0049635B">
          <w:rPr>
            <w:rStyle w:val="FontStyle53"/>
            <w:sz w:val="28"/>
            <w:szCs w:val="28"/>
          </w:rPr>
          <w:t>динамических веб-сайтов</w:t>
        </w:r>
      </w:hyperlink>
      <w:r w:rsidRPr="0049635B">
        <w:rPr>
          <w:rStyle w:val="FontStyle53"/>
          <w:sz w:val="28"/>
          <w:szCs w:val="28"/>
        </w:rPr>
        <w:t>.  Язык и его интерпретатор разрабатываются группой энтузиастов в рамках проекта с </w:t>
      </w:r>
      <w:hyperlink r:id="rId94" w:tooltip="Открытое программное обеспечение" w:history="1">
        <w:r w:rsidRPr="0049635B">
          <w:rPr>
            <w:rStyle w:val="FontStyle53"/>
            <w:sz w:val="28"/>
            <w:szCs w:val="28"/>
          </w:rPr>
          <w:t>открытым кодом</w:t>
        </w:r>
      </w:hyperlink>
      <w:r w:rsidRPr="0049635B">
        <w:rPr>
          <w:rStyle w:val="FontStyle53"/>
          <w:sz w:val="28"/>
          <w:szCs w:val="28"/>
        </w:rPr>
        <w:t>.  Проект распространяется под </w:t>
      </w:r>
      <w:hyperlink r:id="rId95" w:tooltip="Лицензия PHP" w:history="1">
        <w:r w:rsidRPr="0049635B">
          <w:rPr>
            <w:rStyle w:val="FontStyle53"/>
            <w:sz w:val="28"/>
            <w:szCs w:val="28"/>
          </w:rPr>
          <w:t>собственной лицензией</w:t>
        </w:r>
      </w:hyperlink>
      <w:r w:rsidRPr="0049635B">
        <w:rPr>
          <w:rStyle w:val="FontStyle53"/>
          <w:sz w:val="28"/>
          <w:szCs w:val="28"/>
        </w:rPr>
        <w:t>, несовместимой с</w:t>
      </w:r>
      <w:hyperlink r:id="rId96" w:tooltip="GNU GPL" w:history="1">
        <w:r w:rsidRPr="0049635B">
          <w:rPr>
            <w:rStyle w:val="FontStyle53"/>
            <w:sz w:val="28"/>
            <w:szCs w:val="28"/>
          </w:rPr>
          <w:t>GNU GPL</w:t>
        </w:r>
      </w:hyperlink>
      <w:r w:rsidRPr="0049635B">
        <w:rPr>
          <w:rStyle w:val="FontStyle53"/>
          <w:sz w:val="28"/>
          <w:szCs w:val="28"/>
        </w:rPr>
        <w:t>.</w:t>
      </w:r>
    </w:p>
    <w:p w14:paraId="1E2D1C63" w14:textId="77777777" w:rsidR="00623F0D" w:rsidRPr="0049635B" w:rsidRDefault="00623F0D" w:rsidP="00623F0D">
      <w:pPr>
        <w:rPr>
          <w:sz w:val="28"/>
          <w:szCs w:val="28"/>
        </w:rPr>
      </w:pPr>
    </w:p>
    <w:p w14:paraId="43A6BD4F" w14:textId="77777777" w:rsidR="00F02E37" w:rsidRPr="00F024E0" w:rsidRDefault="00F024E0" w:rsidP="00F024E0">
      <w:pPr>
        <w:jc w:val="both"/>
        <w:rPr>
          <w:b/>
          <w:sz w:val="28"/>
          <w:szCs w:val="28"/>
        </w:rPr>
      </w:pPr>
      <w:r w:rsidRPr="00F024E0">
        <w:rPr>
          <w:b/>
          <w:sz w:val="28"/>
          <w:szCs w:val="28"/>
        </w:rPr>
        <w:t>3</w:t>
      </w:r>
      <w:r w:rsidR="0017251E" w:rsidRPr="00F024E0">
        <w:rPr>
          <w:b/>
          <w:sz w:val="28"/>
          <w:szCs w:val="28"/>
        </w:rPr>
        <w:t>. Учебно-методическое обеспечение дисциплины</w:t>
      </w:r>
    </w:p>
    <w:p w14:paraId="6EB95424" w14:textId="77777777" w:rsidR="001A5AED" w:rsidRPr="00B8260F" w:rsidRDefault="001A5AED" w:rsidP="001A5AED">
      <w:pPr>
        <w:jc w:val="both"/>
        <w:rPr>
          <w:rFonts w:eastAsia="Calibri"/>
          <w:b/>
          <w:sz w:val="28"/>
          <w:szCs w:val="28"/>
        </w:rPr>
      </w:pPr>
      <w:r w:rsidRPr="00B8260F">
        <w:rPr>
          <w:rFonts w:eastAsia="Calibri"/>
          <w:b/>
          <w:sz w:val="28"/>
          <w:szCs w:val="28"/>
        </w:rPr>
        <w:t>а) основная литература:</w:t>
      </w:r>
    </w:p>
    <w:p w14:paraId="56DDDE1D" w14:textId="77777777" w:rsidR="001A5AED" w:rsidRPr="00B8260F" w:rsidRDefault="001A5AED" w:rsidP="001A5AED">
      <w:pPr>
        <w:jc w:val="both"/>
        <w:rPr>
          <w:rFonts w:eastAsia="Calibri"/>
          <w:bCs/>
          <w:sz w:val="28"/>
          <w:szCs w:val="28"/>
        </w:rPr>
      </w:pPr>
      <w:r w:rsidRPr="00B8260F">
        <w:rPr>
          <w:rFonts w:eastAsia="Calibri"/>
          <w:sz w:val="28"/>
          <w:szCs w:val="28"/>
        </w:rPr>
        <w:t xml:space="preserve">1. </w:t>
      </w:r>
      <w:r w:rsidRPr="00B8260F">
        <w:rPr>
          <w:rFonts w:eastAsia="Calibri"/>
          <w:bCs/>
          <w:sz w:val="28"/>
          <w:szCs w:val="28"/>
        </w:rPr>
        <w:t>Богданова, С.В. Информационные технологии [Электронный ресурс] : учебное пособие / С.В. Богданова, А.Н. Ермакова. - Ставрополь: Сервисшкола, 2014. - 211 с. (Высшее образование: Бакалавриат). (ЭБС)</w:t>
      </w:r>
    </w:p>
    <w:p w14:paraId="189EF440" w14:textId="77777777" w:rsidR="001A5AED" w:rsidRPr="00B8260F" w:rsidRDefault="001A5AED" w:rsidP="001A5AED">
      <w:pPr>
        <w:jc w:val="both"/>
        <w:rPr>
          <w:rFonts w:eastAsia="Calibri"/>
          <w:bCs/>
          <w:sz w:val="28"/>
          <w:szCs w:val="28"/>
        </w:rPr>
      </w:pPr>
    </w:p>
    <w:p w14:paraId="250CFC71" w14:textId="77777777" w:rsidR="001A5AED" w:rsidRPr="00B8260F" w:rsidRDefault="001A5AED" w:rsidP="001A5AED">
      <w:pPr>
        <w:jc w:val="both"/>
        <w:rPr>
          <w:rFonts w:eastAsia="Calibri"/>
          <w:b/>
          <w:bCs/>
          <w:sz w:val="28"/>
          <w:szCs w:val="28"/>
          <w:shd w:val="clear" w:color="auto" w:fill="FFFFFF"/>
        </w:rPr>
      </w:pPr>
      <w:r w:rsidRPr="00B8260F">
        <w:rPr>
          <w:rFonts w:eastAsia="Calibri"/>
          <w:b/>
          <w:bCs/>
          <w:sz w:val="28"/>
          <w:szCs w:val="28"/>
          <w:shd w:val="clear" w:color="auto" w:fill="FFFFFF"/>
        </w:rPr>
        <w:t>б) дополнительная литература:</w:t>
      </w:r>
    </w:p>
    <w:p w14:paraId="7E3D2F92" w14:textId="77777777" w:rsidR="001A5AED" w:rsidRPr="00B8260F" w:rsidRDefault="001A5AED" w:rsidP="00B21802">
      <w:pPr>
        <w:numPr>
          <w:ilvl w:val="0"/>
          <w:numId w:val="6"/>
        </w:numPr>
        <w:ind w:left="0" w:firstLine="0"/>
        <w:jc w:val="both"/>
        <w:rPr>
          <w:rFonts w:eastAsia="Calibri"/>
          <w:sz w:val="28"/>
          <w:szCs w:val="28"/>
        </w:rPr>
      </w:pPr>
      <w:r w:rsidRPr="00B8260F">
        <w:rPr>
          <w:rFonts w:eastAsia="Calibri"/>
          <w:sz w:val="28"/>
          <w:szCs w:val="28"/>
        </w:rPr>
        <w:t xml:space="preserve">Базовые и прикладные информационные технологии: Учебник / В.А. Гвоздева. - М.: ИД ФОРУМ: НИЦ ИНФРА-М, 2014. - 384 с. </w:t>
      </w:r>
      <w:r w:rsidRPr="00B8260F">
        <w:rPr>
          <w:rFonts w:eastAsia="Calibri"/>
          <w:bCs/>
          <w:sz w:val="28"/>
          <w:szCs w:val="28"/>
        </w:rPr>
        <w:t>(Высшее образование: Бакалавриат). (ЭБС)</w:t>
      </w:r>
    </w:p>
    <w:p w14:paraId="0C5700E8" w14:textId="77777777" w:rsidR="001A5AED" w:rsidRPr="00B8260F" w:rsidRDefault="001A5AED" w:rsidP="00B21802">
      <w:pPr>
        <w:numPr>
          <w:ilvl w:val="0"/>
          <w:numId w:val="6"/>
        </w:numPr>
        <w:ind w:left="0" w:firstLine="0"/>
        <w:jc w:val="both"/>
        <w:rPr>
          <w:rFonts w:eastAsia="Calibri"/>
          <w:sz w:val="28"/>
          <w:szCs w:val="28"/>
        </w:rPr>
      </w:pPr>
      <w:r w:rsidRPr="00B8260F">
        <w:rPr>
          <w:rFonts w:eastAsia="Calibri"/>
          <w:bCs/>
          <w:sz w:val="28"/>
          <w:szCs w:val="28"/>
        </w:rPr>
        <w:t>Голицына О.Л. Информационные системы: Учебное пособие / О.Л. Голицына, Н.В. Максимов, И.И. Попов. - 2-e изд. - М.: Форум: НИЦ ИНФРА-М, 2014. - 448 с. (Высшее образование: Бакалавриат). (ЭБС)</w:t>
      </w:r>
    </w:p>
    <w:p w14:paraId="00CA8A58" w14:textId="77777777" w:rsidR="00606464" w:rsidRPr="0049635B" w:rsidRDefault="00606464" w:rsidP="0017251E">
      <w:pPr>
        <w:ind w:firstLine="567"/>
        <w:jc w:val="both"/>
        <w:rPr>
          <w:b/>
          <w:sz w:val="28"/>
          <w:szCs w:val="28"/>
        </w:rPr>
      </w:pPr>
    </w:p>
    <w:p w14:paraId="7529FF13" w14:textId="77777777" w:rsidR="001A5AED" w:rsidRPr="00F90382" w:rsidRDefault="001A5AED" w:rsidP="001A5AE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90382">
        <w:rPr>
          <w:b/>
          <w:sz w:val="28"/>
          <w:szCs w:val="28"/>
        </w:rPr>
        <w:t>. Материально-техническое обеспечение дисциплины</w:t>
      </w:r>
    </w:p>
    <w:p w14:paraId="672B6314" w14:textId="77777777" w:rsidR="001A5AED" w:rsidRPr="009366F5" w:rsidRDefault="001A5AED" w:rsidP="001A5AED">
      <w:pPr>
        <w:rPr>
          <w:i/>
          <w:iCs/>
          <w:sz w:val="28"/>
          <w:szCs w:val="28"/>
        </w:rPr>
      </w:pPr>
      <w:r w:rsidRPr="009366F5">
        <w:rPr>
          <w:i/>
          <w:iCs/>
          <w:sz w:val="28"/>
          <w:szCs w:val="28"/>
        </w:rPr>
        <w:t>при необходимости:</w:t>
      </w:r>
    </w:p>
    <w:p w14:paraId="0684E04B" w14:textId="77777777" w:rsidR="001A5AED" w:rsidRPr="00F90382" w:rsidRDefault="001A5AED" w:rsidP="001A5AED">
      <w:pPr>
        <w:rPr>
          <w:sz w:val="28"/>
          <w:szCs w:val="28"/>
        </w:rPr>
      </w:pPr>
      <w:r w:rsidRPr="00F90382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F90382">
        <w:rPr>
          <w:sz w:val="28"/>
          <w:szCs w:val="28"/>
        </w:rPr>
        <w:t xml:space="preserve">омпьютер или ноутбук </w:t>
      </w:r>
    </w:p>
    <w:p w14:paraId="329D518C" w14:textId="77777777" w:rsidR="001A5AED" w:rsidRPr="00F90382" w:rsidRDefault="001A5AED" w:rsidP="001A5A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проектор</w:t>
      </w:r>
      <w:r w:rsidRPr="00F90382">
        <w:rPr>
          <w:sz w:val="28"/>
          <w:szCs w:val="28"/>
        </w:rPr>
        <w:t>.</w:t>
      </w:r>
    </w:p>
    <w:p w14:paraId="584E3975" w14:textId="77777777" w:rsidR="001A5AED" w:rsidRPr="00717D54" w:rsidRDefault="001A5AED" w:rsidP="001A5AED">
      <w:pPr>
        <w:shd w:val="clear" w:color="auto" w:fill="FFFFFF"/>
        <w:tabs>
          <w:tab w:val="left" w:pos="0"/>
        </w:tabs>
        <w:ind w:right="-5"/>
        <w:jc w:val="center"/>
        <w:rPr>
          <w:b/>
          <w:color w:val="000000"/>
          <w:spacing w:val="-1"/>
          <w:sz w:val="28"/>
          <w:szCs w:val="28"/>
        </w:rPr>
      </w:pPr>
    </w:p>
    <w:p w14:paraId="4BFF0FED" w14:textId="77777777" w:rsidR="001A5AED" w:rsidRPr="003157C7" w:rsidRDefault="001A5AED" w:rsidP="001A5AED">
      <w:pPr>
        <w:keepNext/>
        <w:ind w:firstLine="709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 М</w:t>
      </w:r>
      <w:r w:rsidRPr="003157C7">
        <w:rPr>
          <w:b/>
          <w:sz w:val="28"/>
          <w:szCs w:val="28"/>
        </w:rPr>
        <w:t>етодические рекомендации и указания для преподавателей и студентов</w:t>
      </w:r>
    </w:p>
    <w:p w14:paraId="1312C972" w14:textId="77777777" w:rsidR="00130E10" w:rsidRPr="0049635B" w:rsidRDefault="001A5AED" w:rsidP="001A5A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2F1C4F">
        <w:rPr>
          <w:b/>
          <w:sz w:val="28"/>
          <w:szCs w:val="28"/>
        </w:rPr>
        <w:t>Методические рекомендации (материалы) для преподавателя</w:t>
      </w:r>
    </w:p>
    <w:p w14:paraId="52C6E5CB" w14:textId="77777777" w:rsidR="00130E10" w:rsidRDefault="006C316B" w:rsidP="00754415">
      <w:pPr>
        <w:spacing w:line="360" w:lineRule="auto"/>
        <w:ind w:firstLine="708"/>
        <w:rPr>
          <w:sz w:val="28"/>
          <w:szCs w:val="28"/>
        </w:rPr>
      </w:pPr>
      <w:r w:rsidRPr="0049635B">
        <w:rPr>
          <w:sz w:val="28"/>
          <w:szCs w:val="28"/>
        </w:rPr>
        <w:t>Преподаватель доходчиво объясняет, каждую тему</w:t>
      </w:r>
      <w:r w:rsidR="00130E10" w:rsidRPr="0049635B">
        <w:rPr>
          <w:i/>
          <w:sz w:val="28"/>
          <w:szCs w:val="28"/>
        </w:rPr>
        <w:t>.</w:t>
      </w:r>
      <w:r w:rsidRPr="0049635B">
        <w:rPr>
          <w:sz w:val="28"/>
          <w:szCs w:val="28"/>
        </w:rPr>
        <w:t xml:space="preserve"> Дает задание и материал, для самостоятельной работы. Пров</w:t>
      </w:r>
      <w:r w:rsidR="00754415">
        <w:rPr>
          <w:sz w:val="28"/>
          <w:szCs w:val="28"/>
        </w:rPr>
        <w:t>о</w:t>
      </w:r>
      <w:r w:rsidRPr="0049635B">
        <w:rPr>
          <w:sz w:val="28"/>
          <w:szCs w:val="28"/>
        </w:rPr>
        <w:t>д</w:t>
      </w:r>
      <w:r w:rsidR="00754415">
        <w:rPr>
          <w:sz w:val="28"/>
          <w:szCs w:val="28"/>
        </w:rPr>
        <w:t>и</w:t>
      </w:r>
      <w:r w:rsidRPr="0049635B">
        <w:rPr>
          <w:sz w:val="28"/>
          <w:szCs w:val="28"/>
        </w:rPr>
        <w:t>т контрольные работы, и по результатам, выставляет балловою оценку за  каждый  модуль. После пришествия,  всех модулей выставляется итоговая оценка.</w:t>
      </w:r>
    </w:p>
    <w:p w14:paraId="336A6C3F" w14:textId="77777777" w:rsidR="00754415" w:rsidRPr="000F2CF0" w:rsidRDefault="00754415" w:rsidP="00754415">
      <w:pPr>
        <w:pStyle w:val="af2"/>
        <w:spacing w:line="360" w:lineRule="auto"/>
        <w:ind w:firstLine="720"/>
        <w:rPr>
          <w:sz w:val="28"/>
          <w:szCs w:val="28"/>
        </w:rPr>
      </w:pPr>
      <w:r w:rsidRPr="000F2CF0">
        <w:rPr>
          <w:sz w:val="28"/>
          <w:szCs w:val="28"/>
        </w:rPr>
        <w:t>Контроль сформированности компетенций, предусмотренных данной дисциплиной осуществляется на практических занятиях</w:t>
      </w:r>
      <w:r>
        <w:rPr>
          <w:sz w:val="28"/>
          <w:szCs w:val="28"/>
        </w:rPr>
        <w:t>, контрольных работах</w:t>
      </w:r>
      <w:r w:rsidRPr="000F2CF0">
        <w:rPr>
          <w:sz w:val="28"/>
          <w:szCs w:val="28"/>
        </w:rPr>
        <w:t xml:space="preserve"> и на промежуточной аттестации студентов.</w:t>
      </w:r>
    </w:p>
    <w:p w14:paraId="14C77C04" w14:textId="77777777" w:rsidR="00754415" w:rsidRPr="00754415" w:rsidRDefault="00754415" w:rsidP="00754415">
      <w:pPr>
        <w:spacing w:line="360" w:lineRule="auto"/>
        <w:ind w:firstLine="708"/>
        <w:rPr>
          <w:sz w:val="28"/>
          <w:szCs w:val="28"/>
        </w:rPr>
      </w:pPr>
      <w:r w:rsidRPr="00754415">
        <w:rPr>
          <w:iCs/>
          <w:color w:val="000000"/>
          <w:sz w:val="28"/>
          <w:szCs w:val="28"/>
        </w:rPr>
        <w:t>Промежуточная аттестация</w:t>
      </w:r>
      <w:r w:rsidRPr="00754415">
        <w:rPr>
          <w:color w:val="000000"/>
          <w:sz w:val="28"/>
          <w:szCs w:val="28"/>
        </w:rPr>
        <w:t xml:space="preserve"> обучающихся </w:t>
      </w:r>
      <w:r w:rsidRPr="00754415">
        <w:rPr>
          <w:sz w:val="28"/>
          <w:szCs w:val="28"/>
        </w:rPr>
        <w:t xml:space="preserve">проводится с целью выявления соответствия уровня теоретических знаний и сформированности компетенций </w:t>
      </w:r>
      <w:r w:rsidRPr="00754415">
        <w:rPr>
          <w:color w:val="000000"/>
          <w:sz w:val="28"/>
          <w:szCs w:val="28"/>
        </w:rPr>
        <w:t>в форме экзамена.</w:t>
      </w:r>
    </w:p>
    <w:p w14:paraId="43ED51BC" w14:textId="77777777" w:rsidR="00754415" w:rsidRDefault="00754415" w:rsidP="00130E10">
      <w:pPr>
        <w:spacing w:line="360" w:lineRule="auto"/>
        <w:ind w:firstLine="567"/>
        <w:rPr>
          <w:b/>
          <w:sz w:val="28"/>
          <w:szCs w:val="28"/>
        </w:rPr>
      </w:pPr>
    </w:p>
    <w:p w14:paraId="0265808D" w14:textId="77777777" w:rsidR="00130E10" w:rsidRPr="0049635B" w:rsidRDefault="001A5AED" w:rsidP="00130E10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130E10" w:rsidRPr="0049635B">
        <w:rPr>
          <w:b/>
          <w:sz w:val="28"/>
          <w:szCs w:val="28"/>
        </w:rPr>
        <w:t>Методические указания для студентов</w:t>
      </w:r>
    </w:p>
    <w:p w14:paraId="0B01603E" w14:textId="77777777" w:rsidR="00BB131E" w:rsidRPr="0049635B" w:rsidRDefault="006C316B" w:rsidP="002E0906">
      <w:pPr>
        <w:spacing w:line="360" w:lineRule="auto"/>
        <w:ind w:firstLine="540"/>
        <w:jc w:val="both"/>
        <w:rPr>
          <w:sz w:val="28"/>
          <w:szCs w:val="28"/>
        </w:rPr>
      </w:pPr>
      <w:r w:rsidRPr="0049635B">
        <w:rPr>
          <w:sz w:val="28"/>
          <w:szCs w:val="28"/>
        </w:rPr>
        <w:t xml:space="preserve">Студенты аккуратно посещают все занятия, и прилежно выполняют учебную нагрузку.  В зависимости от скорости освоения материала, и понимания материала переходят к освоению следующего. </w:t>
      </w:r>
      <w:r w:rsidR="00354DF4">
        <w:rPr>
          <w:sz w:val="28"/>
          <w:szCs w:val="28"/>
        </w:rPr>
        <w:t>Четко следуют инструкция препода</w:t>
      </w:r>
      <w:r w:rsidRPr="0049635B">
        <w:rPr>
          <w:sz w:val="28"/>
          <w:szCs w:val="28"/>
        </w:rPr>
        <w:t>вателя.</w:t>
      </w:r>
    </w:p>
    <w:p w14:paraId="4ED5D4C9" w14:textId="77777777" w:rsidR="008C0352" w:rsidRDefault="008C0352" w:rsidP="001A5AED">
      <w:pPr>
        <w:pStyle w:val="Style22"/>
        <w:widowControl/>
        <w:tabs>
          <w:tab w:val="left" w:pos="355"/>
        </w:tabs>
        <w:spacing w:before="221"/>
        <w:jc w:val="left"/>
        <w:rPr>
          <w:rStyle w:val="FontStyle53"/>
          <w:sz w:val="28"/>
          <w:szCs w:val="28"/>
        </w:rPr>
      </w:pPr>
    </w:p>
    <w:p w14:paraId="7C50FE92" w14:textId="77777777" w:rsidR="001A5AED" w:rsidRPr="0077785D" w:rsidRDefault="001A5AED" w:rsidP="001A5AED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6.</w:t>
      </w:r>
      <w:r w:rsidRPr="00862807">
        <w:rPr>
          <w:rFonts w:eastAsia="Calibri"/>
          <w:b/>
          <w:sz w:val="28"/>
          <w:szCs w:val="28"/>
          <w:lang w:eastAsia="en-US"/>
        </w:rPr>
        <w:t>Типовые контрольные задания или иные материалы, необходимые для оценки знаний, умений, навыков и компетенций.</w:t>
      </w:r>
    </w:p>
    <w:p w14:paraId="4A43169B" w14:textId="77777777" w:rsidR="001A5AED" w:rsidRPr="001A5AED" w:rsidRDefault="001A5AED" w:rsidP="001A5A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r w:rsidRPr="001A5AED">
        <w:rPr>
          <w:b/>
          <w:bCs/>
          <w:sz w:val="28"/>
          <w:szCs w:val="28"/>
        </w:rPr>
        <w:t xml:space="preserve">Примерные экзаменационные тестовые задания </w:t>
      </w:r>
    </w:p>
    <w:p w14:paraId="0AC723FC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Что такое компьютерная сеть? </w:t>
      </w:r>
    </w:p>
    <w:p w14:paraId="14BC2EB3" w14:textId="77777777" w:rsidR="001A5AED" w:rsidRPr="00D60280" w:rsidRDefault="001A5AED" w:rsidP="00B21802">
      <w:pPr>
        <w:pStyle w:val="a4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комплекс компьютерного оборудования</w:t>
      </w:r>
    </w:p>
    <w:p w14:paraId="12584CB1" w14:textId="77777777" w:rsidR="001A5AED" w:rsidRPr="00D60280" w:rsidRDefault="001A5AED" w:rsidP="00B21802">
      <w:pPr>
        <w:pStyle w:val="a4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компьютеры, связанные системой передачи данных</w:t>
      </w:r>
    </w:p>
    <w:p w14:paraId="6082D699" w14:textId="77777777" w:rsidR="001A5AED" w:rsidRPr="00D60280" w:rsidRDefault="001A5AED" w:rsidP="00B21802">
      <w:pPr>
        <w:pStyle w:val="a4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компьютеры, соединенные линиями связи</w:t>
      </w:r>
    </w:p>
    <w:p w14:paraId="166FA38C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Вопрос 2. На какие классы делятся компьютерные сети? </w:t>
      </w:r>
    </w:p>
    <w:p w14:paraId="53E1DDEB" w14:textId="77777777" w:rsidR="001A5AED" w:rsidRPr="00D60280" w:rsidRDefault="001A5AED" w:rsidP="00B21802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передачи данных, хранения и обработки информации</w:t>
      </w:r>
    </w:p>
    <w:p w14:paraId="1B0B52B8" w14:textId="77777777" w:rsidR="001A5AED" w:rsidRPr="00D60280" w:rsidRDefault="001A5AED" w:rsidP="00B21802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предприятий, организаций и корпорации</w:t>
      </w:r>
    </w:p>
    <w:p w14:paraId="1C712839" w14:textId="77777777" w:rsidR="001A5AED" w:rsidRPr="00D60280" w:rsidRDefault="001A5AED" w:rsidP="00B21802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b/>
          <w:sz w:val="28"/>
          <w:szCs w:val="28"/>
        </w:rPr>
        <w:t>локальные, региональные и глобальные</w:t>
      </w:r>
    </w:p>
    <w:p w14:paraId="3C20E235" w14:textId="77777777" w:rsidR="001A5AED" w:rsidRPr="00D60280" w:rsidRDefault="001A5AED" w:rsidP="00B21802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проводные и беспроводные </w:t>
      </w:r>
    </w:p>
    <w:p w14:paraId="5492DA61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Вопрос 3. Что входит в состав коммуникационной подсети? .</w:t>
      </w:r>
    </w:p>
    <w:p w14:paraId="20D08DE3" w14:textId="77777777" w:rsidR="001A5AED" w:rsidRPr="00D60280" w:rsidRDefault="001A5AED" w:rsidP="00B21802">
      <w:pPr>
        <w:pStyle w:val="a4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мосты и шлюзы</w:t>
      </w:r>
    </w:p>
    <w:p w14:paraId="7BDFFE59" w14:textId="77777777" w:rsidR="001A5AED" w:rsidRPr="00D60280" w:rsidRDefault="001A5AED" w:rsidP="00B21802">
      <w:pPr>
        <w:pStyle w:val="a4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b/>
          <w:sz w:val="28"/>
          <w:szCs w:val="28"/>
        </w:rPr>
        <w:lastRenderedPageBreak/>
        <w:t>маршрутизаторы и каналы связи</w:t>
      </w:r>
    </w:p>
    <w:p w14:paraId="5B2DA812" w14:textId="77777777" w:rsidR="001A5AED" w:rsidRPr="00D60280" w:rsidRDefault="001A5AED" w:rsidP="00B21802">
      <w:pPr>
        <w:pStyle w:val="a4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мосты, шлюзы, маршрутизаторы и каналы связи </w:t>
      </w:r>
    </w:p>
    <w:p w14:paraId="0195B19B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Какие компоненты сети являются абонентами? </w:t>
      </w:r>
    </w:p>
    <w:p w14:paraId="66CB2C79" w14:textId="77777777" w:rsidR="001A5AED" w:rsidRPr="00D60280" w:rsidRDefault="001A5AED" w:rsidP="00B21802">
      <w:pPr>
        <w:pStyle w:val="a4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персональные компьютеры</w:t>
      </w:r>
    </w:p>
    <w:p w14:paraId="1B75FB65" w14:textId="77777777" w:rsidR="001A5AED" w:rsidRPr="00D60280" w:rsidRDefault="001A5AED" w:rsidP="00B21802">
      <w:pPr>
        <w:pStyle w:val="a4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многопроцессорные </w:t>
      </w:r>
      <w:r w:rsidRPr="00D60280">
        <w:rPr>
          <w:sz w:val="28"/>
          <w:szCs w:val="28"/>
          <w:lang w:val="en-US"/>
        </w:rPr>
        <w:t>HOST</w:t>
      </w:r>
      <w:r w:rsidRPr="00D60280">
        <w:rPr>
          <w:sz w:val="28"/>
          <w:szCs w:val="28"/>
        </w:rPr>
        <w:t>-компьютеры</w:t>
      </w:r>
    </w:p>
    <w:p w14:paraId="183A240A" w14:textId="77777777" w:rsidR="001A5AED" w:rsidRPr="00D60280" w:rsidRDefault="001A5AED" w:rsidP="00B21802">
      <w:pPr>
        <w:pStyle w:val="a4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локальные сети</w:t>
      </w:r>
    </w:p>
    <w:p w14:paraId="09855F04" w14:textId="77777777" w:rsidR="001A5AED" w:rsidRPr="00D60280" w:rsidRDefault="001A5AED" w:rsidP="00B21802">
      <w:pPr>
        <w:pStyle w:val="a4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средства хранения и обработки информации, подключенные к коммуникационной подсети</w:t>
      </w:r>
    </w:p>
    <w:p w14:paraId="5C9AC596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 Что понимается под сетевым протоколом? </w:t>
      </w:r>
    </w:p>
    <w:p w14:paraId="389B00FB" w14:textId="77777777" w:rsidR="001A5AED" w:rsidRPr="00D60280" w:rsidRDefault="001A5AED" w:rsidP="00B21802">
      <w:pPr>
        <w:pStyle w:val="a4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процедура обработки данных в компьютерной сети</w:t>
      </w:r>
    </w:p>
    <w:p w14:paraId="2D816FD5" w14:textId="77777777" w:rsidR="001A5AED" w:rsidRPr="00D60280" w:rsidRDefault="001A5AED" w:rsidP="00B21802">
      <w:pPr>
        <w:pStyle w:val="a4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процедура поиска данных в компьютерной сети</w:t>
      </w:r>
    </w:p>
    <w:p w14:paraId="59ABFF44" w14:textId="77777777" w:rsidR="001A5AED" w:rsidRPr="00D60280" w:rsidRDefault="001A5AED" w:rsidP="00B21802">
      <w:pPr>
        <w:pStyle w:val="a4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процедура взаимодействия сетевых абонентов через коммуникационную подсеть</w:t>
      </w:r>
    </w:p>
    <w:p w14:paraId="366CB915" w14:textId="77777777" w:rsidR="001A5AED" w:rsidRPr="00D60280" w:rsidRDefault="001A5AED" w:rsidP="00B21802">
      <w:pPr>
        <w:pStyle w:val="a4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процедура подключения сетевых абонентов к коммуникационной подсети </w:t>
      </w:r>
    </w:p>
    <w:p w14:paraId="04052B41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 Дайте краткую характеристику уровням сетевой модели </w:t>
      </w:r>
      <w:r w:rsidRPr="00D60280">
        <w:rPr>
          <w:sz w:val="28"/>
          <w:szCs w:val="28"/>
          <w:lang w:val="en-US"/>
        </w:rPr>
        <w:t>ISO</w:t>
      </w:r>
      <w:r w:rsidRPr="00D60280">
        <w:rPr>
          <w:sz w:val="28"/>
          <w:szCs w:val="28"/>
        </w:rPr>
        <w:t>/</w:t>
      </w:r>
      <w:r w:rsidRPr="00D60280">
        <w:rPr>
          <w:sz w:val="28"/>
          <w:szCs w:val="28"/>
          <w:lang w:val="en-US"/>
        </w:rPr>
        <w:t>OSI</w:t>
      </w:r>
      <w:r w:rsidRPr="00D60280">
        <w:rPr>
          <w:sz w:val="28"/>
          <w:szCs w:val="28"/>
        </w:rPr>
        <w:t xml:space="preserve">  физический уровень: управление передачей физических сигналов</w:t>
      </w:r>
    </w:p>
    <w:p w14:paraId="5559212C" w14:textId="77777777" w:rsidR="001A5AED" w:rsidRPr="00D60280" w:rsidRDefault="001A5AED" w:rsidP="00B21802">
      <w:pPr>
        <w:pStyle w:val="a4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канальный уровень: управление передачей и приемом сообщений (кадров)</w:t>
      </w:r>
    </w:p>
    <w:p w14:paraId="575A768A" w14:textId="77777777" w:rsidR="001A5AED" w:rsidRPr="00D60280" w:rsidRDefault="001A5AED" w:rsidP="00B21802">
      <w:pPr>
        <w:pStyle w:val="a4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сетевой уровень: управление маршрутами движения сообщений (пакетов)</w:t>
      </w:r>
    </w:p>
    <w:p w14:paraId="44827901" w14:textId="77777777" w:rsidR="001A5AED" w:rsidRPr="00D60280" w:rsidRDefault="001A5AED" w:rsidP="00B21802">
      <w:pPr>
        <w:pStyle w:val="a4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транспортный уровень: фрагментация и сборка передаваемых сообщений</w:t>
      </w:r>
    </w:p>
    <w:p w14:paraId="5C68F247" w14:textId="77777777" w:rsidR="001A5AED" w:rsidRPr="00D60280" w:rsidRDefault="001A5AED" w:rsidP="00B21802">
      <w:pPr>
        <w:pStyle w:val="a4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сеансовый уровень: установление логического соединения с удаленными процессами</w:t>
      </w:r>
    </w:p>
    <w:p w14:paraId="4123829B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 Какие линии связи имеют высокую пропускную способность и помехозащищенность? </w:t>
      </w:r>
    </w:p>
    <w:p w14:paraId="0A5654F8" w14:textId="77777777" w:rsidR="001A5AED" w:rsidRPr="00D60280" w:rsidRDefault="001A5AED" w:rsidP="00B21802">
      <w:pPr>
        <w:pStyle w:val="a4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телефонная пара</w:t>
      </w:r>
    </w:p>
    <w:p w14:paraId="2D066DB6" w14:textId="77777777" w:rsidR="001A5AED" w:rsidRPr="00D60280" w:rsidRDefault="001A5AED" w:rsidP="00B21802">
      <w:pPr>
        <w:pStyle w:val="a4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коаксиальный кабель</w:t>
      </w:r>
    </w:p>
    <w:p w14:paraId="6AAB9AC2" w14:textId="77777777" w:rsidR="001A5AED" w:rsidRPr="00D60280" w:rsidRDefault="001A5AED" w:rsidP="00B21802">
      <w:pPr>
        <w:pStyle w:val="a4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витая пара</w:t>
      </w:r>
    </w:p>
    <w:p w14:paraId="545CF4CB" w14:textId="77777777" w:rsidR="001A5AED" w:rsidRPr="00D60280" w:rsidRDefault="001A5AED" w:rsidP="00B21802">
      <w:pPr>
        <w:pStyle w:val="a4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b/>
          <w:sz w:val="28"/>
          <w:szCs w:val="28"/>
        </w:rPr>
        <w:t>воле</w:t>
      </w:r>
    </w:p>
    <w:p w14:paraId="0D27F44E" w14:textId="77777777" w:rsidR="001A5AED" w:rsidRPr="00D60280" w:rsidRDefault="001A5AED" w:rsidP="00B21802">
      <w:pPr>
        <w:pStyle w:val="a4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радиоканал</w:t>
      </w:r>
    </w:p>
    <w:p w14:paraId="50D3FEAB" w14:textId="77777777" w:rsidR="001A5AED" w:rsidRPr="00D60280" w:rsidRDefault="001A5AED" w:rsidP="00B21802">
      <w:pPr>
        <w:pStyle w:val="a4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спутниковый канал </w:t>
      </w:r>
    </w:p>
    <w:p w14:paraId="6FDDD802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 Что понимается под тайм - аутом? </w:t>
      </w:r>
    </w:p>
    <w:p w14:paraId="2CB4C887" w14:textId="77777777" w:rsidR="001A5AED" w:rsidRPr="00D60280" w:rsidRDefault="001A5AED" w:rsidP="00B21802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время передачи данных</w:t>
      </w:r>
    </w:p>
    <w:p w14:paraId="2E7DAA00" w14:textId="77777777" w:rsidR="001A5AED" w:rsidRPr="00D60280" w:rsidRDefault="001A5AED" w:rsidP="00B21802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количество переданных кадров на одни кадр - подтверждение</w:t>
      </w:r>
    </w:p>
    <w:p w14:paraId="25EF9C5E" w14:textId="77777777" w:rsidR="001A5AED" w:rsidRPr="00D60280" w:rsidRDefault="001A5AED" w:rsidP="00B21802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время с момента отправки кадра в канал до момента получения кадра - подтверждения о правильности его приема</w:t>
      </w:r>
    </w:p>
    <w:p w14:paraId="744E77DF" w14:textId="77777777" w:rsidR="001A5AED" w:rsidRPr="00D60280" w:rsidRDefault="001A5AED" w:rsidP="00B21802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время повторных передач ошибочных кадров</w:t>
      </w:r>
    </w:p>
    <w:p w14:paraId="015988EC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 Какие способы передачи данных используются в современных компьютерных сетях? </w:t>
      </w:r>
    </w:p>
    <w:p w14:paraId="62E67038" w14:textId="77777777" w:rsidR="001A5AED" w:rsidRPr="00D60280" w:rsidRDefault="001A5AED" w:rsidP="00B21802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коммутация каналов</w:t>
      </w:r>
    </w:p>
    <w:p w14:paraId="3D6BEDCF" w14:textId="77777777" w:rsidR="001A5AED" w:rsidRPr="00D60280" w:rsidRDefault="001A5AED" w:rsidP="00B21802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коммутация сообщений</w:t>
      </w:r>
    </w:p>
    <w:p w14:paraId="708EFEDB" w14:textId="77777777" w:rsidR="001A5AED" w:rsidRPr="00D60280" w:rsidRDefault="001A5AED" w:rsidP="00B21802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b/>
          <w:sz w:val="28"/>
          <w:szCs w:val="28"/>
        </w:rPr>
        <w:t>коммутация пакетов</w:t>
      </w:r>
      <w:r w:rsidRPr="00D60280">
        <w:rPr>
          <w:sz w:val="28"/>
          <w:szCs w:val="28"/>
        </w:rPr>
        <w:t xml:space="preserve"> </w:t>
      </w:r>
    </w:p>
    <w:p w14:paraId="38D3FD89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lastRenderedPageBreak/>
        <w:t xml:space="preserve"> Какая стратегия маршрутизации обеспечивает эффективную загрузку сети? </w:t>
      </w:r>
    </w:p>
    <w:p w14:paraId="37B252DA" w14:textId="77777777" w:rsidR="001A5AED" w:rsidRPr="00D60280" w:rsidRDefault="001A5AED" w:rsidP="00B21802">
      <w:pPr>
        <w:pStyle w:val="a4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изолированная стратегия</w:t>
      </w:r>
    </w:p>
    <w:p w14:paraId="4F21461E" w14:textId="77777777" w:rsidR="001A5AED" w:rsidRPr="00D60280" w:rsidRDefault="001A5AED" w:rsidP="00B21802">
      <w:pPr>
        <w:pStyle w:val="a4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распределенная стратегия</w:t>
      </w:r>
    </w:p>
    <w:p w14:paraId="4A8BCD55" w14:textId="77777777" w:rsidR="001A5AED" w:rsidRPr="00D60280" w:rsidRDefault="001A5AED" w:rsidP="00B21802">
      <w:pPr>
        <w:pStyle w:val="a4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централизованная стратегия</w:t>
      </w:r>
    </w:p>
    <w:p w14:paraId="705106F3" w14:textId="77777777" w:rsidR="001A5AED" w:rsidRPr="00D60280" w:rsidRDefault="001A5AED" w:rsidP="00B21802">
      <w:pPr>
        <w:pStyle w:val="a4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b/>
          <w:sz w:val="28"/>
          <w:szCs w:val="28"/>
        </w:rPr>
        <w:t>смешанная стратегия</w:t>
      </w:r>
      <w:r w:rsidRPr="00D60280">
        <w:rPr>
          <w:sz w:val="28"/>
          <w:szCs w:val="28"/>
        </w:rPr>
        <w:t xml:space="preserve"> </w:t>
      </w:r>
    </w:p>
    <w:p w14:paraId="6F8486A5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 Каким образом предотвращаются косвенные блокировки в сети? </w:t>
      </w:r>
    </w:p>
    <w:p w14:paraId="4A2E5736" w14:textId="77777777" w:rsidR="001A5AED" w:rsidRPr="00D60280" w:rsidRDefault="001A5AED" w:rsidP="00B21802">
      <w:pPr>
        <w:pStyle w:val="a4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ограничением канальных очередей пакетов</w:t>
      </w:r>
    </w:p>
    <w:p w14:paraId="6ED4826A" w14:textId="77777777" w:rsidR="001A5AED" w:rsidRPr="00D60280" w:rsidRDefault="001A5AED" w:rsidP="00B21802">
      <w:pPr>
        <w:pStyle w:val="a4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созданием структурированных буферных пулов</w:t>
      </w:r>
    </w:p>
    <w:p w14:paraId="699C0781" w14:textId="77777777" w:rsidR="001A5AED" w:rsidRPr="00D60280" w:rsidRDefault="001A5AED" w:rsidP="00B21802">
      <w:pPr>
        <w:pStyle w:val="a4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корректировкой окна передачи данных</w:t>
      </w:r>
    </w:p>
    <w:p w14:paraId="21D8C864" w14:textId="77777777" w:rsidR="001A5AED" w:rsidRPr="00D60280" w:rsidRDefault="001A5AED" w:rsidP="00B21802">
      <w:pPr>
        <w:pStyle w:val="a4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корректировкой тайм - аута</w:t>
      </w:r>
    </w:p>
    <w:p w14:paraId="148C66B8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 Какие отличия от модели ISO/ OSI имеет стандарт LAN ШЕЕ S02? </w:t>
      </w:r>
    </w:p>
    <w:p w14:paraId="694D51C5" w14:textId="77777777" w:rsidR="001A5AED" w:rsidRPr="00D60280" w:rsidRDefault="001A5AED" w:rsidP="00B21802">
      <w:pPr>
        <w:pStyle w:val="a4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число сетевых уровней увеличивается до 3</w:t>
      </w:r>
    </w:p>
    <w:p w14:paraId="5646E3DB" w14:textId="77777777" w:rsidR="001A5AED" w:rsidRPr="00D60280" w:rsidRDefault="001A5AED" w:rsidP="00B21802">
      <w:pPr>
        <w:pStyle w:val="a4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число сетевых уровней уменьшается до 5</w:t>
      </w:r>
    </w:p>
    <w:p w14:paraId="78A03AF9" w14:textId="77777777" w:rsidR="001A5AED" w:rsidRPr="00D60280" w:rsidRDefault="001A5AED" w:rsidP="00B21802">
      <w:pPr>
        <w:pStyle w:val="a4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на физическом уровне применяются только проводные линии связи</w:t>
      </w:r>
    </w:p>
    <w:p w14:paraId="36034A4F" w14:textId="77777777" w:rsidR="001A5AED" w:rsidRPr="00D60280" w:rsidRDefault="001A5AED" w:rsidP="00B21802">
      <w:pPr>
        <w:pStyle w:val="a4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канальный и физический уровни делятся на подуровни</w:t>
      </w:r>
    </w:p>
    <w:p w14:paraId="3746893F" w14:textId="77777777" w:rsidR="001A5AED" w:rsidRPr="00D60280" w:rsidRDefault="001A5AED" w:rsidP="00B21802">
      <w:pPr>
        <w:pStyle w:val="a4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применяются специальные методы кодирования физических сигналов</w:t>
      </w:r>
    </w:p>
    <w:p w14:paraId="280C19D8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 С какой скоростью передаются данные в сети FDDI? </w:t>
      </w:r>
    </w:p>
    <w:p w14:paraId="734832C8" w14:textId="77777777" w:rsidR="001A5AED" w:rsidRPr="00D60280" w:rsidRDefault="001A5AED" w:rsidP="00B21802">
      <w:pPr>
        <w:pStyle w:val="a4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1 Мбит сек</w:t>
      </w:r>
    </w:p>
    <w:p w14:paraId="33D10F27" w14:textId="77777777" w:rsidR="001A5AED" w:rsidRPr="00D60280" w:rsidRDefault="001A5AED" w:rsidP="00B21802">
      <w:pPr>
        <w:pStyle w:val="a4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10 Мбит сек</w:t>
      </w:r>
    </w:p>
    <w:p w14:paraId="763F259A" w14:textId="77777777" w:rsidR="001A5AED" w:rsidRPr="00D60280" w:rsidRDefault="001A5AED" w:rsidP="00B21802">
      <w:pPr>
        <w:pStyle w:val="a4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b/>
          <w:sz w:val="28"/>
          <w:szCs w:val="28"/>
        </w:rPr>
        <w:t>100 Мбит/сек</w:t>
      </w:r>
    </w:p>
    <w:p w14:paraId="6F928E5C" w14:textId="77777777" w:rsidR="001A5AED" w:rsidRPr="00D60280" w:rsidRDefault="001A5AED" w:rsidP="00B21802">
      <w:pPr>
        <w:pStyle w:val="a4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1 Гбнт сек</w:t>
      </w:r>
    </w:p>
    <w:p w14:paraId="646C64B8" w14:textId="77777777" w:rsidR="001A5AED" w:rsidRPr="00D60280" w:rsidRDefault="001A5AED" w:rsidP="00B21802">
      <w:pPr>
        <w:pStyle w:val="a4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2,5 Гбит/сек </w:t>
      </w:r>
    </w:p>
    <w:p w14:paraId="2D60C614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 Какой метод коммутации пакетов применяется в сетях </w:t>
      </w:r>
      <w:r w:rsidRPr="00D60280">
        <w:rPr>
          <w:sz w:val="28"/>
          <w:szCs w:val="28"/>
          <w:lang w:val="en-US"/>
        </w:rPr>
        <w:t>ATM</w:t>
      </w:r>
      <w:r w:rsidRPr="00D60280">
        <w:rPr>
          <w:sz w:val="28"/>
          <w:szCs w:val="28"/>
        </w:rPr>
        <w:t xml:space="preserve">? </w:t>
      </w:r>
    </w:p>
    <w:p w14:paraId="749BC1EF" w14:textId="77777777" w:rsidR="001A5AED" w:rsidRPr="00D60280" w:rsidRDefault="001A5AED" w:rsidP="00B21802">
      <w:pPr>
        <w:pStyle w:val="a4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дейтаграммный</w:t>
      </w:r>
    </w:p>
    <w:p w14:paraId="166BD168" w14:textId="77777777" w:rsidR="001A5AED" w:rsidRPr="00D60280" w:rsidRDefault="001A5AED" w:rsidP="00B21802">
      <w:pPr>
        <w:pStyle w:val="a4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b/>
          <w:sz w:val="28"/>
          <w:szCs w:val="28"/>
        </w:rPr>
        <w:t>виртуального соединения</w:t>
      </w:r>
      <w:r w:rsidRPr="00D60280">
        <w:rPr>
          <w:sz w:val="28"/>
          <w:szCs w:val="28"/>
        </w:rPr>
        <w:t xml:space="preserve"> </w:t>
      </w:r>
    </w:p>
    <w:p w14:paraId="414D45B1" w14:textId="77777777" w:rsidR="001A5AED" w:rsidRPr="00D60280" w:rsidRDefault="001A5AED" w:rsidP="00B21802">
      <w:pPr>
        <w:pStyle w:val="a4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Вопрос 18. Что является единицей информации в сетях </w:t>
      </w:r>
      <w:r w:rsidRPr="00D60280">
        <w:rPr>
          <w:sz w:val="28"/>
          <w:szCs w:val="28"/>
          <w:lang w:val="en-US"/>
        </w:rPr>
        <w:t>ATM</w:t>
      </w:r>
      <w:r w:rsidRPr="00D60280">
        <w:rPr>
          <w:sz w:val="28"/>
          <w:szCs w:val="28"/>
        </w:rPr>
        <w:t xml:space="preserve">? </w:t>
      </w:r>
    </w:p>
    <w:p w14:paraId="4C777902" w14:textId="77777777" w:rsidR="001A5AED" w:rsidRPr="00D60280" w:rsidRDefault="001A5AED" w:rsidP="00B21802">
      <w:pPr>
        <w:pStyle w:val="a4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бит</w:t>
      </w:r>
    </w:p>
    <w:p w14:paraId="1E6A162C" w14:textId="77777777" w:rsidR="001A5AED" w:rsidRPr="00D60280" w:rsidRDefault="001A5AED" w:rsidP="00B21802">
      <w:pPr>
        <w:pStyle w:val="a4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бант</w:t>
      </w:r>
    </w:p>
    <w:p w14:paraId="66E164A8" w14:textId="77777777" w:rsidR="001A5AED" w:rsidRPr="00D60280" w:rsidRDefault="001A5AED" w:rsidP="00B21802">
      <w:pPr>
        <w:pStyle w:val="a4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ячейка</w:t>
      </w:r>
    </w:p>
    <w:p w14:paraId="6FDF7697" w14:textId="77777777" w:rsidR="001A5AED" w:rsidRPr="00D60280" w:rsidRDefault="001A5AED" w:rsidP="00B21802">
      <w:pPr>
        <w:pStyle w:val="a4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пакет</w:t>
      </w:r>
    </w:p>
    <w:p w14:paraId="6AD57ED5" w14:textId="77777777" w:rsidR="001A5AED" w:rsidRPr="00D60280" w:rsidRDefault="001A5AED" w:rsidP="00B21802">
      <w:pPr>
        <w:pStyle w:val="a4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файл </w:t>
      </w:r>
    </w:p>
    <w:p w14:paraId="1B6F9483" w14:textId="77777777" w:rsidR="001A5AED" w:rsidRPr="00D60280" w:rsidRDefault="001A5AED" w:rsidP="00B21802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 Какое техническое устройство обеспечивает рабфу сети </w:t>
      </w:r>
      <w:r w:rsidRPr="00D60280">
        <w:rPr>
          <w:sz w:val="28"/>
          <w:szCs w:val="28"/>
          <w:lang w:val="en-US"/>
        </w:rPr>
        <w:t>ATM</w:t>
      </w:r>
      <w:r w:rsidRPr="00D60280">
        <w:rPr>
          <w:sz w:val="28"/>
          <w:szCs w:val="28"/>
        </w:rPr>
        <w:t xml:space="preserve">? </w:t>
      </w:r>
    </w:p>
    <w:p w14:paraId="22A1250E" w14:textId="77777777" w:rsidR="001A5AED" w:rsidRPr="00D60280" w:rsidRDefault="001A5AED" w:rsidP="00B21802">
      <w:pPr>
        <w:pStyle w:val="a4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концентратор</w:t>
      </w:r>
    </w:p>
    <w:p w14:paraId="1B175E28" w14:textId="77777777" w:rsidR="001A5AED" w:rsidRPr="00D60280" w:rsidRDefault="001A5AED" w:rsidP="00B21802">
      <w:pPr>
        <w:pStyle w:val="a4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коммутатор</w:t>
      </w:r>
    </w:p>
    <w:p w14:paraId="6A83F6BA" w14:textId="77777777" w:rsidR="001A5AED" w:rsidRPr="00D60280" w:rsidRDefault="001A5AED" w:rsidP="00B21802">
      <w:pPr>
        <w:pStyle w:val="a4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мост</w:t>
      </w:r>
    </w:p>
    <w:p w14:paraId="639D215F" w14:textId="77777777" w:rsidR="001A5AED" w:rsidRPr="00D60280" w:rsidRDefault="001A5AED" w:rsidP="00B21802">
      <w:pPr>
        <w:pStyle w:val="a4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шлюз</w:t>
      </w:r>
    </w:p>
    <w:p w14:paraId="1E16379E" w14:textId="77777777" w:rsidR="00505349" w:rsidRDefault="001A5AED" w:rsidP="00B21802">
      <w:pPr>
        <w:pStyle w:val="a4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маршрутизатор</w:t>
      </w:r>
    </w:p>
    <w:p w14:paraId="556076C6" w14:textId="77777777" w:rsidR="001A5AED" w:rsidRPr="00D60280" w:rsidRDefault="001A5AED" w:rsidP="00505349">
      <w:pPr>
        <w:pStyle w:val="a4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 </w:t>
      </w:r>
    </w:p>
    <w:p w14:paraId="70B9639E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i/>
          <w:i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МОДЕМ- это устройство?</w:t>
      </w:r>
    </w:p>
    <w:p w14:paraId="132F8E80" w14:textId="77777777" w:rsidR="001A5AED" w:rsidRPr="00D60280" w:rsidRDefault="001A5AED" w:rsidP="00B21802">
      <w:pPr>
        <w:pStyle w:val="a4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для хранения информации </w:t>
      </w:r>
    </w:p>
    <w:p w14:paraId="227A7FC5" w14:textId="77777777" w:rsidR="001A5AED" w:rsidRPr="00D60280" w:rsidRDefault="001A5AED" w:rsidP="00B21802">
      <w:pPr>
        <w:pStyle w:val="a4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для обработки информации в данный момент времени</w:t>
      </w:r>
    </w:p>
    <w:p w14:paraId="5084760B" w14:textId="77777777" w:rsidR="001A5AED" w:rsidRPr="00D60280" w:rsidRDefault="001A5AED" w:rsidP="00B21802">
      <w:pPr>
        <w:pStyle w:val="a4"/>
        <w:keepNext/>
        <w:numPr>
          <w:ilvl w:val="0"/>
          <w:numId w:val="23"/>
        </w:numPr>
        <w:contextualSpacing/>
        <w:jc w:val="both"/>
        <w:outlineLvl w:val="5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для передачи информации по телефонным каналам связи</w:t>
      </w:r>
    </w:p>
    <w:p w14:paraId="04B156CC" w14:textId="77777777" w:rsidR="001A5AED" w:rsidRPr="00D60280" w:rsidRDefault="001A5AED" w:rsidP="00B21802">
      <w:pPr>
        <w:pStyle w:val="a4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для вывода информации на печать</w:t>
      </w:r>
    </w:p>
    <w:p w14:paraId="225B7893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i/>
          <w:i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Сервер-это?</w:t>
      </w:r>
    </w:p>
    <w:p w14:paraId="2A2D562D" w14:textId="77777777" w:rsidR="001A5AED" w:rsidRPr="00D60280" w:rsidRDefault="001A5AED" w:rsidP="00B21802">
      <w:pPr>
        <w:pStyle w:val="a4"/>
        <w:keepNext/>
        <w:numPr>
          <w:ilvl w:val="0"/>
          <w:numId w:val="24"/>
        </w:numPr>
        <w:contextualSpacing/>
        <w:jc w:val="both"/>
        <w:outlineLvl w:val="0"/>
        <w:rPr>
          <w:sz w:val="28"/>
          <w:szCs w:val="28"/>
        </w:rPr>
      </w:pPr>
      <w:r w:rsidRPr="00D60280">
        <w:rPr>
          <w:sz w:val="28"/>
          <w:szCs w:val="28"/>
        </w:rPr>
        <w:lastRenderedPageBreak/>
        <w:t xml:space="preserve"> сетевая программа, которая ведёт диалог одного пользователя с другим</w:t>
      </w:r>
    </w:p>
    <w:p w14:paraId="284FCDB9" w14:textId="77777777" w:rsidR="001A5AED" w:rsidRPr="00D60280" w:rsidRDefault="001A5AED" w:rsidP="00B21802">
      <w:pPr>
        <w:pStyle w:val="a4"/>
        <w:keepNext/>
        <w:numPr>
          <w:ilvl w:val="0"/>
          <w:numId w:val="24"/>
        </w:numPr>
        <w:contextualSpacing/>
        <w:jc w:val="both"/>
        <w:outlineLvl w:val="5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мощный компьютер, к которому подключаются остальные компьютеры</w:t>
      </w:r>
    </w:p>
    <w:p w14:paraId="1893EFBA" w14:textId="77777777" w:rsidR="001A5AED" w:rsidRPr="00D60280" w:rsidRDefault="001A5AED" w:rsidP="00B21802">
      <w:pPr>
        <w:pStyle w:val="a4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компьютер отдельного пользователя, подключённый в общую сеть</w:t>
      </w:r>
    </w:p>
    <w:p w14:paraId="7E606AEA" w14:textId="77777777" w:rsidR="001A5AED" w:rsidRPr="00D60280" w:rsidRDefault="001A5AED" w:rsidP="00B21802">
      <w:pPr>
        <w:pStyle w:val="a4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стандарт, определяющий форму представления и способ пересылки сообщения</w:t>
      </w:r>
    </w:p>
    <w:p w14:paraId="53F283A0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i/>
          <w:i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Локальные компьютерные сети это?</w:t>
      </w:r>
    </w:p>
    <w:p w14:paraId="19B06B44" w14:textId="77777777" w:rsidR="001A5AED" w:rsidRPr="00D60280" w:rsidRDefault="001A5AED" w:rsidP="00B21802">
      <w:pPr>
        <w:pStyle w:val="a4"/>
        <w:keepNext/>
        <w:numPr>
          <w:ilvl w:val="0"/>
          <w:numId w:val="25"/>
        </w:numPr>
        <w:contextualSpacing/>
        <w:jc w:val="both"/>
        <w:outlineLvl w:val="0"/>
        <w:rPr>
          <w:sz w:val="28"/>
          <w:szCs w:val="28"/>
        </w:rPr>
      </w:pPr>
      <w:r w:rsidRPr="00D60280">
        <w:rPr>
          <w:sz w:val="28"/>
          <w:szCs w:val="28"/>
        </w:rPr>
        <w:t>сеть, к которой подключены все компьютеры одного населённого пункта</w:t>
      </w:r>
    </w:p>
    <w:p w14:paraId="200FD6E3" w14:textId="77777777" w:rsidR="001A5AED" w:rsidRPr="00D60280" w:rsidRDefault="001A5AED" w:rsidP="00B21802">
      <w:pPr>
        <w:pStyle w:val="a4"/>
        <w:keepNext/>
        <w:numPr>
          <w:ilvl w:val="0"/>
          <w:numId w:val="25"/>
        </w:numPr>
        <w:contextualSpacing/>
        <w:jc w:val="both"/>
        <w:outlineLvl w:val="0"/>
        <w:rPr>
          <w:sz w:val="28"/>
          <w:szCs w:val="28"/>
        </w:rPr>
      </w:pPr>
      <w:r w:rsidRPr="00D60280">
        <w:rPr>
          <w:sz w:val="28"/>
          <w:szCs w:val="28"/>
        </w:rPr>
        <w:t>сеть, к которой подключены все компьютеры страны</w:t>
      </w:r>
    </w:p>
    <w:p w14:paraId="1AB38B5F" w14:textId="77777777" w:rsidR="001A5AED" w:rsidRPr="00D60280" w:rsidRDefault="001A5AED" w:rsidP="00B21802">
      <w:pPr>
        <w:pStyle w:val="a4"/>
        <w:numPr>
          <w:ilvl w:val="0"/>
          <w:numId w:val="25"/>
        </w:numPr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сеть, к которой подключены все компьютеры, находящиеся в одном здании</w:t>
      </w:r>
    </w:p>
    <w:p w14:paraId="74F68B3C" w14:textId="77777777" w:rsidR="001A5AED" w:rsidRPr="00D60280" w:rsidRDefault="001A5AED" w:rsidP="00B21802">
      <w:pPr>
        <w:pStyle w:val="a4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сеть, к которой подключены все компьютеры</w:t>
      </w:r>
    </w:p>
    <w:p w14:paraId="314860D4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i/>
          <w:i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Модем, передающий информацию со скоростью 28800 бит/с., за 1 с.  может передать две страницы текста (3600 байт) в течение…</w:t>
      </w:r>
    </w:p>
    <w:p w14:paraId="40B76B60" w14:textId="77777777" w:rsidR="001A5AED" w:rsidRPr="00D60280" w:rsidRDefault="001A5AED" w:rsidP="00B21802">
      <w:pPr>
        <w:pStyle w:val="a4"/>
        <w:keepNext/>
        <w:numPr>
          <w:ilvl w:val="0"/>
          <w:numId w:val="26"/>
        </w:numPr>
        <w:contextualSpacing/>
        <w:jc w:val="both"/>
        <w:outlineLvl w:val="0"/>
        <w:rPr>
          <w:sz w:val="28"/>
          <w:szCs w:val="28"/>
        </w:rPr>
      </w:pPr>
      <w:r w:rsidRPr="00D60280">
        <w:rPr>
          <w:b/>
          <w:sz w:val="28"/>
          <w:szCs w:val="28"/>
        </w:rPr>
        <w:t>1 секунды</w:t>
      </w:r>
      <w:r w:rsidRPr="00D60280">
        <w:rPr>
          <w:sz w:val="28"/>
          <w:szCs w:val="28"/>
        </w:rPr>
        <w:t xml:space="preserve">     </w:t>
      </w:r>
    </w:p>
    <w:p w14:paraId="579F0ADB" w14:textId="77777777" w:rsidR="001A5AED" w:rsidRPr="00D60280" w:rsidRDefault="001A5AED" w:rsidP="00B21802">
      <w:pPr>
        <w:pStyle w:val="a4"/>
        <w:keepNext/>
        <w:numPr>
          <w:ilvl w:val="0"/>
          <w:numId w:val="26"/>
        </w:numPr>
        <w:contextualSpacing/>
        <w:jc w:val="both"/>
        <w:outlineLvl w:val="0"/>
        <w:rPr>
          <w:sz w:val="28"/>
          <w:szCs w:val="28"/>
        </w:rPr>
      </w:pPr>
      <w:r w:rsidRPr="00D60280">
        <w:rPr>
          <w:sz w:val="28"/>
          <w:szCs w:val="28"/>
        </w:rPr>
        <w:t xml:space="preserve">1 минуты     </w:t>
      </w:r>
    </w:p>
    <w:p w14:paraId="0B704A41" w14:textId="77777777" w:rsidR="001A5AED" w:rsidRPr="00D60280" w:rsidRDefault="001A5AED" w:rsidP="00B21802">
      <w:pPr>
        <w:pStyle w:val="a4"/>
        <w:keepNext/>
        <w:numPr>
          <w:ilvl w:val="0"/>
          <w:numId w:val="26"/>
        </w:numPr>
        <w:contextualSpacing/>
        <w:jc w:val="both"/>
        <w:outlineLvl w:val="0"/>
        <w:rPr>
          <w:sz w:val="28"/>
          <w:szCs w:val="28"/>
        </w:rPr>
      </w:pPr>
      <w:r w:rsidRPr="00D60280">
        <w:rPr>
          <w:sz w:val="28"/>
          <w:szCs w:val="28"/>
        </w:rPr>
        <w:t xml:space="preserve"> 1 часа     </w:t>
      </w:r>
    </w:p>
    <w:p w14:paraId="6DDD5928" w14:textId="77777777" w:rsidR="001A5AED" w:rsidRPr="00D60280" w:rsidRDefault="001A5AED" w:rsidP="00B21802">
      <w:pPr>
        <w:pStyle w:val="a4"/>
        <w:keepNext/>
        <w:numPr>
          <w:ilvl w:val="0"/>
          <w:numId w:val="26"/>
        </w:numPr>
        <w:contextualSpacing/>
        <w:jc w:val="both"/>
        <w:outlineLvl w:val="0"/>
        <w:rPr>
          <w:sz w:val="28"/>
          <w:szCs w:val="28"/>
        </w:rPr>
      </w:pPr>
      <w:r w:rsidRPr="00D60280">
        <w:rPr>
          <w:sz w:val="28"/>
          <w:szCs w:val="28"/>
        </w:rPr>
        <w:t>1 дня</w:t>
      </w:r>
    </w:p>
    <w:p w14:paraId="5FB2408D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i/>
          <w:i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 xml:space="preserve">Задан адрес электронной почты в сети Интернет: </w:t>
      </w:r>
      <w:hyperlink r:id="rId97" w:history="1">
        <w:r w:rsidRPr="00D60280">
          <w:rPr>
            <w:b/>
            <w:bCs/>
            <w:i/>
            <w:iCs/>
            <w:sz w:val="28"/>
            <w:szCs w:val="28"/>
            <w:lang w:val="en-US"/>
          </w:rPr>
          <w:t>user</w:t>
        </w:r>
        <w:r w:rsidRPr="00D60280">
          <w:rPr>
            <w:b/>
            <w:bCs/>
            <w:i/>
            <w:iCs/>
            <w:sz w:val="28"/>
            <w:szCs w:val="28"/>
          </w:rPr>
          <w:t>_</w:t>
        </w:r>
        <w:r w:rsidRPr="00D60280">
          <w:rPr>
            <w:b/>
            <w:bCs/>
            <w:i/>
            <w:iCs/>
            <w:sz w:val="28"/>
            <w:szCs w:val="28"/>
            <w:lang w:val="en-US"/>
          </w:rPr>
          <w:t>name</w:t>
        </w:r>
        <w:r w:rsidRPr="00D60280">
          <w:rPr>
            <w:b/>
            <w:bCs/>
            <w:i/>
            <w:iCs/>
            <w:sz w:val="28"/>
            <w:szCs w:val="28"/>
          </w:rPr>
          <w:t>@</w:t>
        </w:r>
        <w:r w:rsidRPr="00D60280">
          <w:rPr>
            <w:b/>
            <w:bCs/>
            <w:i/>
            <w:iCs/>
            <w:sz w:val="28"/>
            <w:szCs w:val="28"/>
            <w:lang w:val="en-US"/>
          </w:rPr>
          <w:t>mtu</w:t>
        </w:r>
        <w:r w:rsidRPr="00D60280">
          <w:rPr>
            <w:b/>
            <w:bCs/>
            <w:i/>
            <w:iCs/>
            <w:sz w:val="28"/>
            <w:szCs w:val="28"/>
          </w:rPr>
          <w:t>-</w:t>
        </w:r>
        <w:r w:rsidRPr="00D60280">
          <w:rPr>
            <w:b/>
            <w:bCs/>
            <w:i/>
            <w:iCs/>
            <w:sz w:val="28"/>
            <w:szCs w:val="28"/>
            <w:lang w:val="en-US"/>
          </w:rPr>
          <w:t>net</w:t>
        </w:r>
        <w:r w:rsidRPr="00D60280">
          <w:rPr>
            <w:b/>
            <w:bCs/>
            <w:i/>
            <w:iCs/>
            <w:sz w:val="28"/>
            <w:szCs w:val="28"/>
          </w:rPr>
          <w:t>.</w:t>
        </w:r>
        <w:r w:rsidRPr="00D60280">
          <w:rPr>
            <w:b/>
            <w:bCs/>
            <w:i/>
            <w:iCs/>
            <w:sz w:val="28"/>
            <w:szCs w:val="28"/>
            <w:lang w:val="en-US"/>
          </w:rPr>
          <w:t>ru</w:t>
        </w:r>
      </w:hyperlink>
      <w:r w:rsidRPr="00D60280">
        <w:rPr>
          <w:b/>
          <w:bCs/>
          <w:i/>
          <w:iCs/>
          <w:sz w:val="28"/>
          <w:szCs w:val="28"/>
        </w:rPr>
        <w:t>. Каково имя владельца этого электронного адреса?</w:t>
      </w:r>
    </w:p>
    <w:p w14:paraId="54634626" w14:textId="77777777" w:rsidR="001A5AED" w:rsidRPr="00D60280" w:rsidRDefault="001A5AED" w:rsidP="00B21802">
      <w:pPr>
        <w:pStyle w:val="a4"/>
        <w:numPr>
          <w:ilvl w:val="0"/>
          <w:numId w:val="27"/>
        </w:numPr>
        <w:contextualSpacing/>
        <w:jc w:val="both"/>
        <w:rPr>
          <w:sz w:val="28"/>
          <w:szCs w:val="28"/>
          <w:lang w:val="en-US"/>
        </w:rPr>
      </w:pPr>
      <w:r w:rsidRPr="00D60280">
        <w:rPr>
          <w:sz w:val="28"/>
          <w:szCs w:val="28"/>
          <w:lang w:val="en-US"/>
        </w:rPr>
        <w:t xml:space="preserve">ru         </w:t>
      </w:r>
    </w:p>
    <w:p w14:paraId="7F871357" w14:textId="77777777" w:rsidR="001A5AED" w:rsidRPr="00D60280" w:rsidRDefault="001A5AED" w:rsidP="00B21802">
      <w:pPr>
        <w:pStyle w:val="a4"/>
        <w:numPr>
          <w:ilvl w:val="0"/>
          <w:numId w:val="27"/>
        </w:numPr>
        <w:contextualSpacing/>
        <w:jc w:val="both"/>
        <w:rPr>
          <w:sz w:val="28"/>
          <w:szCs w:val="28"/>
          <w:lang w:val="en-US"/>
        </w:rPr>
      </w:pPr>
      <w:r w:rsidRPr="00D60280">
        <w:rPr>
          <w:sz w:val="28"/>
          <w:szCs w:val="28"/>
          <w:lang w:val="en-US"/>
        </w:rPr>
        <w:t xml:space="preserve">mtu-net.ru          </w:t>
      </w:r>
    </w:p>
    <w:p w14:paraId="7BFDF440" w14:textId="77777777" w:rsidR="001A5AED" w:rsidRPr="00D60280" w:rsidRDefault="001A5AED" w:rsidP="00B21802">
      <w:pPr>
        <w:pStyle w:val="a4"/>
        <w:numPr>
          <w:ilvl w:val="0"/>
          <w:numId w:val="27"/>
        </w:numPr>
        <w:contextualSpacing/>
        <w:jc w:val="both"/>
        <w:rPr>
          <w:sz w:val="28"/>
          <w:szCs w:val="28"/>
          <w:lang w:val="en-US"/>
        </w:rPr>
      </w:pPr>
      <w:r w:rsidRPr="00D60280">
        <w:rPr>
          <w:sz w:val="28"/>
          <w:szCs w:val="28"/>
          <w:lang w:val="en-US"/>
        </w:rPr>
        <w:t xml:space="preserve">mtu-net         </w:t>
      </w:r>
    </w:p>
    <w:p w14:paraId="589040FF" w14:textId="77777777" w:rsidR="001A5AED" w:rsidRPr="00D60280" w:rsidRDefault="001A5AED" w:rsidP="00B21802">
      <w:pPr>
        <w:pStyle w:val="a4"/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D60280">
        <w:rPr>
          <w:b/>
          <w:sz w:val="28"/>
          <w:szCs w:val="28"/>
          <w:lang w:val="en-US"/>
        </w:rPr>
        <w:t>user</w:t>
      </w:r>
      <w:r w:rsidRPr="00D60280">
        <w:rPr>
          <w:b/>
          <w:sz w:val="28"/>
          <w:szCs w:val="28"/>
        </w:rPr>
        <w:t>-</w:t>
      </w:r>
      <w:r w:rsidRPr="00D60280">
        <w:rPr>
          <w:b/>
          <w:sz w:val="28"/>
          <w:szCs w:val="28"/>
          <w:lang w:val="en-US"/>
        </w:rPr>
        <w:t>name</w:t>
      </w:r>
    </w:p>
    <w:p w14:paraId="311A5952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i/>
          <w:i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Домен-это...</w:t>
      </w:r>
    </w:p>
    <w:p w14:paraId="5AE15ABB" w14:textId="77777777" w:rsidR="001A5AED" w:rsidRPr="00D60280" w:rsidRDefault="001A5AED" w:rsidP="00B21802">
      <w:pPr>
        <w:pStyle w:val="a4"/>
        <w:keepNext/>
        <w:numPr>
          <w:ilvl w:val="0"/>
          <w:numId w:val="28"/>
        </w:numPr>
        <w:contextualSpacing/>
        <w:jc w:val="both"/>
        <w:outlineLvl w:val="0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часть адреса, определяющая адрес компьютера пользователя в сети</w:t>
      </w:r>
    </w:p>
    <w:p w14:paraId="12629DC4" w14:textId="77777777" w:rsidR="001A5AED" w:rsidRPr="00D60280" w:rsidRDefault="001A5AED" w:rsidP="00B21802">
      <w:pPr>
        <w:pStyle w:val="a4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название программы, для осуществления связи между компьютерами</w:t>
      </w:r>
    </w:p>
    <w:p w14:paraId="6C4B15E8" w14:textId="77777777" w:rsidR="001A5AED" w:rsidRPr="00D60280" w:rsidRDefault="001A5AED" w:rsidP="00B21802">
      <w:pPr>
        <w:pStyle w:val="a4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название устройства, осуществляющего связь между компьютерами</w:t>
      </w:r>
    </w:p>
    <w:p w14:paraId="17945DD8" w14:textId="77777777" w:rsidR="001A5AED" w:rsidRPr="00D60280" w:rsidRDefault="001A5AED" w:rsidP="00B21802">
      <w:pPr>
        <w:pStyle w:val="a4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единица скорости информационного обмена</w:t>
      </w:r>
    </w:p>
    <w:p w14:paraId="31E0E4FC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i/>
          <w:i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Что такое гипертекст?</w:t>
      </w:r>
    </w:p>
    <w:p w14:paraId="1BBD7642" w14:textId="77777777" w:rsidR="001A5AED" w:rsidRPr="00D60280" w:rsidRDefault="001A5AED" w:rsidP="00B21802">
      <w:pPr>
        <w:pStyle w:val="a4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простейший способ организации данных в компьютере, состоящий из кодов таблицы символьной кодировки</w:t>
      </w:r>
    </w:p>
    <w:p w14:paraId="4E6E8C3B" w14:textId="77777777" w:rsidR="001A5AED" w:rsidRPr="00D60280" w:rsidRDefault="001A5AED" w:rsidP="00B21802">
      <w:pPr>
        <w:pStyle w:val="a4"/>
        <w:numPr>
          <w:ilvl w:val="0"/>
          <w:numId w:val="29"/>
        </w:numPr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 xml:space="preserve">способ организации текстовой информации, внутри которой установлены смысловые связи между различными её фрагментами </w:t>
      </w:r>
    </w:p>
    <w:p w14:paraId="02068D80" w14:textId="77777777" w:rsidR="001A5AED" w:rsidRPr="00D60280" w:rsidRDefault="001A5AED" w:rsidP="00B21802">
      <w:pPr>
        <w:pStyle w:val="a4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прикладная программа, позволяющая создавать текстовые документы</w:t>
      </w:r>
    </w:p>
    <w:p w14:paraId="506F27B6" w14:textId="77777777" w:rsidR="001A5AED" w:rsidRPr="00D60280" w:rsidRDefault="001A5AED" w:rsidP="00B21802">
      <w:pPr>
        <w:pStyle w:val="a4"/>
        <w:keepNext/>
        <w:numPr>
          <w:ilvl w:val="0"/>
          <w:numId w:val="7"/>
        </w:numPr>
        <w:contextualSpacing/>
        <w:jc w:val="both"/>
        <w:outlineLvl w:val="0"/>
        <w:rPr>
          <w:b/>
          <w:b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.Терминал это…</w:t>
      </w:r>
    </w:p>
    <w:p w14:paraId="53536482" w14:textId="77777777" w:rsidR="001A5AED" w:rsidRPr="00D60280" w:rsidRDefault="001A5AED" w:rsidP="00B21802">
      <w:pPr>
        <w:pStyle w:val="a4"/>
        <w:keepNext/>
        <w:numPr>
          <w:ilvl w:val="0"/>
          <w:numId w:val="30"/>
        </w:numPr>
        <w:contextualSpacing/>
        <w:jc w:val="both"/>
        <w:outlineLvl w:val="0"/>
        <w:rPr>
          <w:sz w:val="28"/>
          <w:szCs w:val="28"/>
        </w:rPr>
      </w:pPr>
      <w:r w:rsidRPr="00D60280">
        <w:rPr>
          <w:sz w:val="28"/>
          <w:szCs w:val="28"/>
        </w:rPr>
        <w:t>устройство подключения компьютера к телефонной сети</w:t>
      </w:r>
    </w:p>
    <w:p w14:paraId="4143B594" w14:textId="77777777" w:rsidR="001A5AED" w:rsidRPr="00D60280" w:rsidRDefault="001A5AED" w:rsidP="00B21802">
      <w:pPr>
        <w:pStyle w:val="a4"/>
        <w:keepNext/>
        <w:numPr>
          <w:ilvl w:val="0"/>
          <w:numId w:val="30"/>
        </w:numPr>
        <w:contextualSpacing/>
        <w:jc w:val="both"/>
        <w:outlineLvl w:val="0"/>
        <w:rPr>
          <w:sz w:val="28"/>
          <w:szCs w:val="28"/>
        </w:rPr>
      </w:pPr>
      <w:r w:rsidRPr="00D60280">
        <w:rPr>
          <w:sz w:val="28"/>
          <w:szCs w:val="28"/>
        </w:rPr>
        <w:t>устройство внешней памяти</w:t>
      </w:r>
    </w:p>
    <w:p w14:paraId="5D99CD40" w14:textId="77777777" w:rsidR="001A5AED" w:rsidRPr="00D60280" w:rsidRDefault="001A5AED" w:rsidP="00B21802">
      <w:pPr>
        <w:pStyle w:val="a4"/>
        <w:keepNext/>
        <w:numPr>
          <w:ilvl w:val="0"/>
          <w:numId w:val="30"/>
        </w:numPr>
        <w:contextualSpacing/>
        <w:jc w:val="both"/>
        <w:outlineLvl w:val="5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компьютер пользователя</w:t>
      </w:r>
    </w:p>
    <w:p w14:paraId="7063EBF6" w14:textId="77777777" w:rsidR="001A5AED" w:rsidRPr="00D60280" w:rsidRDefault="001A5AED" w:rsidP="00B21802">
      <w:pPr>
        <w:pStyle w:val="a4"/>
        <w:keepNext/>
        <w:numPr>
          <w:ilvl w:val="0"/>
          <w:numId w:val="30"/>
        </w:numPr>
        <w:contextualSpacing/>
        <w:jc w:val="both"/>
        <w:outlineLvl w:val="0"/>
        <w:rPr>
          <w:sz w:val="28"/>
          <w:szCs w:val="28"/>
        </w:rPr>
      </w:pPr>
      <w:r w:rsidRPr="00D60280">
        <w:rPr>
          <w:sz w:val="28"/>
          <w:szCs w:val="28"/>
        </w:rPr>
        <w:t>компьютер-сервер</w:t>
      </w:r>
    </w:p>
    <w:p w14:paraId="446022CB" w14:textId="77777777" w:rsidR="001A5AED" w:rsidRPr="00D60280" w:rsidRDefault="001A5AED" w:rsidP="00B21802">
      <w:pPr>
        <w:pStyle w:val="a4"/>
        <w:keepNext/>
        <w:numPr>
          <w:ilvl w:val="0"/>
          <w:numId w:val="7"/>
        </w:numPr>
        <w:contextualSpacing/>
        <w:jc w:val="both"/>
        <w:outlineLvl w:val="0"/>
        <w:rPr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  <w:lang w:val="en-US"/>
        </w:rPr>
        <w:t>INTERNET</w:t>
      </w:r>
      <w:r w:rsidRPr="00D60280">
        <w:rPr>
          <w:b/>
          <w:bCs/>
          <w:i/>
          <w:iCs/>
          <w:sz w:val="28"/>
          <w:szCs w:val="28"/>
        </w:rPr>
        <w:t xml:space="preserve"> это…</w:t>
      </w:r>
      <w:r w:rsidRPr="00D60280">
        <w:rPr>
          <w:sz w:val="28"/>
          <w:szCs w:val="28"/>
        </w:rPr>
        <w:t xml:space="preserve"> </w:t>
      </w:r>
    </w:p>
    <w:p w14:paraId="3723AB46" w14:textId="77777777" w:rsidR="001A5AED" w:rsidRPr="00D60280" w:rsidRDefault="001A5AED" w:rsidP="00B21802">
      <w:pPr>
        <w:pStyle w:val="a4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локальная сеть    </w:t>
      </w:r>
    </w:p>
    <w:p w14:paraId="6E6E7AFD" w14:textId="77777777" w:rsidR="001A5AED" w:rsidRPr="00D60280" w:rsidRDefault="001A5AED" w:rsidP="00B21802">
      <w:pPr>
        <w:pStyle w:val="a4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региональная сеть     </w:t>
      </w:r>
    </w:p>
    <w:p w14:paraId="1F711E98" w14:textId="77777777" w:rsidR="001A5AED" w:rsidRPr="00D60280" w:rsidRDefault="001A5AED" w:rsidP="00B21802">
      <w:pPr>
        <w:pStyle w:val="a4"/>
        <w:numPr>
          <w:ilvl w:val="0"/>
          <w:numId w:val="31"/>
        </w:numPr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 xml:space="preserve">глобальная сеть    </w:t>
      </w:r>
    </w:p>
    <w:p w14:paraId="51AF693C" w14:textId="77777777" w:rsidR="001A5AED" w:rsidRPr="00D60280" w:rsidRDefault="001A5AED" w:rsidP="00B21802">
      <w:pPr>
        <w:pStyle w:val="a4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lastRenderedPageBreak/>
        <w:t xml:space="preserve">отраслевая сеть </w:t>
      </w:r>
    </w:p>
    <w:p w14:paraId="51650F98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Браузер – это:</w:t>
      </w:r>
    </w:p>
    <w:p w14:paraId="2D140A2B" w14:textId="77777777" w:rsidR="001A5AED" w:rsidRPr="00D60280" w:rsidRDefault="001A5AED" w:rsidP="00B21802">
      <w:pPr>
        <w:pStyle w:val="a4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сервер Интернета</w:t>
      </w:r>
    </w:p>
    <w:p w14:paraId="74D6E630" w14:textId="77777777" w:rsidR="001A5AED" w:rsidRPr="00D60280" w:rsidRDefault="001A5AED" w:rsidP="00B21802">
      <w:pPr>
        <w:pStyle w:val="a4"/>
        <w:numPr>
          <w:ilvl w:val="0"/>
          <w:numId w:val="32"/>
        </w:numPr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 xml:space="preserve">средство просмотра и поиска </w:t>
      </w:r>
      <w:r w:rsidRPr="00D60280">
        <w:rPr>
          <w:b/>
          <w:sz w:val="28"/>
          <w:szCs w:val="28"/>
          <w:lang w:val="en-US"/>
        </w:rPr>
        <w:t>Web</w:t>
      </w:r>
      <w:r w:rsidRPr="00D60280">
        <w:rPr>
          <w:b/>
          <w:sz w:val="28"/>
          <w:szCs w:val="28"/>
        </w:rPr>
        <w:t xml:space="preserve"> – страниц</w:t>
      </w:r>
    </w:p>
    <w:p w14:paraId="7349C615" w14:textId="77777777" w:rsidR="001A5AED" w:rsidRPr="00D60280" w:rsidRDefault="001A5AED" w:rsidP="00B21802">
      <w:pPr>
        <w:pStyle w:val="a4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устройство для передачи информации по телефонной сети</w:t>
      </w:r>
    </w:p>
    <w:p w14:paraId="7040FD33" w14:textId="77777777" w:rsidR="001A5AED" w:rsidRPr="00D60280" w:rsidRDefault="001A5AED" w:rsidP="00B21802">
      <w:pPr>
        <w:pStyle w:val="a4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английское название электронной почты</w:t>
      </w:r>
    </w:p>
    <w:p w14:paraId="083E8B30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Как по-другому называют корпоративную сеть:</w:t>
      </w:r>
    </w:p>
    <w:p w14:paraId="626E5513" w14:textId="77777777" w:rsidR="001A5AED" w:rsidRPr="00D60280" w:rsidRDefault="001A5AED" w:rsidP="00B21802">
      <w:pPr>
        <w:pStyle w:val="a4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глобальная    </w:t>
      </w:r>
    </w:p>
    <w:p w14:paraId="3DC2B349" w14:textId="77777777" w:rsidR="001A5AED" w:rsidRPr="00D60280" w:rsidRDefault="001A5AED" w:rsidP="00B21802">
      <w:pPr>
        <w:pStyle w:val="a4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региональная    </w:t>
      </w:r>
    </w:p>
    <w:p w14:paraId="7164DB3F" w14:textId="77777777" w:rsidR="001A5AED" w:rsidRPr="00D60280" w:rsidRDefault="001A5AED" w:rsidP="00B21802">
      <w:pPr>
        <w:pStyle w:val="a4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локальная    </w:t>
      </w:r>
    </w:p>
    <w:p w14:paraId="453BF706" w14:textId="77777777" w:rsidR="001A5AED" w:rsidRPr="00D60280" w:rsidRDefault="001A5AED" w:rsidP="00B21802">
      <w:pPr>
        <w:pStyle w:val="a4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D60280">
        <w:rPr>
          <w:b/>
          <w:sz w:val="28"/>
          <w:szCs w:val="28"/>
        </w:rPr>
        <w:t>отраслевая</w:t>
      </w:r>
    </w:p>
    <w:p w14:paraId="288073D4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Телекоммуникационную сетью называется сеть:</w:t>
      </w:r>
    </w:p>
    <w:p w14:paraId="62E84CE7" w14:textId="77777777" w:rsidR="001A5AED" w:rsidRPr="00D60280" w:rsidRDefault="001A5AED" w:rsidP="00B21802">
      <w:pPr>
        <w:pStyle w:val="a4"/>
        <w:keepNext/>
        <w:numPr>
          <w:ilvl w:val="0"/>
          <w:numId w:val="34"/>
        </w:numPr>
        <w:contextualSpacing/>
        <w:jc w:val="both"/>
        <w:outlineLvl w:val="5"/>
        <w:rPr>
          <w:sz w:val="28"/>
          <w:szCs w:val="28"/>
        </w:rPr>
      </w:pPr>
      <w:r w:rsidRPr="00D60280">
        <w:rPr>
          <w:b/>
          <w:sz w:val="28"/>
          <w:szCs w:val="28"/>
        </w:rPr>
        <w:t>глобальная</w:t>
      </w:r>
      <w:r w:rsidRPr="00D60280">
        <w:rPr>
          <w:sz w:val="28"/>
          <w:szCs w:val="28"/>
        </w:rPr>
        <w:t xml:space="preserve">    </w:t>
      </w:r>
    </w:p>
    <w:p w14:paraId="04DB1F4D" w14:textId="77777777" w:rsidR="001A5AED" w:rsidRPr="00D60280" w:rsidRDefault="001A5AED" w:rsidP="00B21802">
      <w:pPr>
        <w:pStyle w:val="a4"/>
        <w:keepNext/>
        <w:numPr>
          <w:ilvl w:val="0"/>
          <w:numId w:val="34"/>
        </w:numPr>
        <w:contextualSpacing/>
        <w:jc w:val="both"/>
        <w:outlineLvl w:val="5"/>
        <w:rPr>
          <w:sz w:val="28"/>
          <w:szCs w:val="28"/>
        </w:rPr>
      </w:pPr>
      <w:r w:rsidRPr="00D60280">
        <w:rPr>
          <w:sz w:val="28"/>
          <w:szCs w:val="28"/>
        </w:rPr>
        <w:t xml:space="preserve">региональная    </w:t>
      </w:r>
    </w:p>
    <w:p w14:paraId="654C773B" w14:textId="77777777" w:rsidR="001A5AED" w:rsidRPr="00D60280" w:rsidRDefault="001A5AED" w:rsidP="00B21802">
      <w:pPr>
        <w:pStyle w:val="a4"/>
        <w:keepNext/>
        <w:numPr>
          <w:ilvl w:val="0"/>
          <w:numId w:val="34"/>
        </w:numPr>
        <w:contextualSpacing/>
        <w:jc w:val="both"/>
        <w:outlineLvl w:val="5"/>
        <w:rPr>
          <w:sz w:val="28"/>
          <w:szCs w:val="28"/>
        </w:rPr>
      </w:pPr>
      <w:r w:rsidRPr="00D60280">
        <w:rPr>
          <w:sz w:val="28"/>
          <w:szCs w:val="28"/>
        </w:rPr>
        <w:t xml:space="preserve">локальная    </w:t>
      </w:r>
    </w:p>
    <w:p w14:paraId="4186FD5B" w14:textId="77777777" w:rsidR="001A5AED" w:rsidRPr="00D60280" w:rsidRDefault="001A5AED" w:rsidP="00B21802">
      <w:pPr>
        <w:pStyle w:val="a4"/>
        <w:keepNext/>
        <w:numPr>
          <w:ilvl w:val="0"/>
          <w:numId w:val="34"/>
        </w:numPr>
        <w:contextualSpacing/>
        <w:jc w:val="both"/>
        <w:outlineLvl w:val="5"/>
        <w:rPr>
          <w:sz w:val="28"/>
          <w:szCs w:val="28"/>
        </w:rPr>
      </w:pPr>
      <w:r w:rsidRPr="00D60280">
        <w:rPr>
          <w:sz w:val="28"/>
          <w:szCs w:val="28"/>
        </w:rPr>
        <w:t>отраслевая</w:t>
      </w:r>
    </w:p>
    <w:p w14:paraId="72B26D9D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Почтовый ящик – это:</w:t>
      </w:r>
    </w:p>
    <w:p w14:paraId="42240CE8" w14:textId="77777777" w:rsidR="001A5AED" w:rsidRPr="00D60280" w:rsidRDefault="001A5AED" w:rsidP="00B21802">
      <w:pPr>
        <w:pStyle w:val="a4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специальное техническое соглашения для работы в сети</w:t>
      </w:r>
    </w:p>
    <w:p w14:paraId="7C0FF745" w14:textId="77777777" w:rsidR="001A5AED" w:rsidRPr="00D60280" w:rsidRDefault="001A5AED" w:rsidP="00B21802">
      <w:pPr>
        <w:pStyle w:val="a4"/>
        <w:keepNext/>
        <w:numPr>
          <w:ilvl w:val="0"/>
          <w:numId w:val="35"/>
        </w:numPr>
        <w:contextualSpacing/>
        <w:jc w:val="both"/>
        <w:outlineLvl w:val="5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раздел внешней памяти почтового сервера</w:t>
      </w:r>
    </w:p>
    <w:p w14:paraId="0B8E0DDA" w14:textId="77777777" w:rsidR="001A5AED" w:rsidRPr="00D60280" w:rsidRDefault="001A5AED" w:rsidP="00B21802">
      <w:pPr>
        <w:pStyle w:val="a4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компьютер, использующийся для пересылки электронных писем</w:t>
      </w:r>
    </w:p>
    <w:p w14:paraId="63B61A5E" w14:textId="77777777" w:rsidR="001A5AED" w:rsidRPr="00D60280" w:rsidRDefault="001A5AED" w:rsidP="00B21802">
      <w:pPr>
        <w:pStyle w:val="a4"/>
        <w:numPr>
          <w:ilvl w:val="0"/>
          <w:numId w:val="35"/>
        </w:numPr>
        <w:contextualSpacing/>
        <w:jc w:val="both"/>
        <w:rPr>
          <w:i/>
          <w:iCs/>
          <w:sz w:val="28"/>
          <w:szCs w:val="28"/>
        </w:rPr>
      </w:pPr>
      <w:r w:rsidRPr="00D60280">
        <w:rPr>
          <w:sz w:val="28"/>
          <w:szCs w:val="28"/>
        </w:rPr>
        <w:t>название программы для пересылки электронных писем</w:t>
      </w:r>
    </w:p>
    <w:p w14:paraId="5C1E6E80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i/>
          <w:i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 xml:space="preserve">Как называется узловой компьютер в сети: </w:t>
      </w:r>
    </w:p>
    <w:p w14:paraId="168202FD" w14:textId="77777777" w:rsidR="001A5AED" w:rsidRPr="00D60280" w:rsidRDefault="001A5AED" w:rsidP="00B21802">
      <w:pPr>
        <w:pStyle w:val="a4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терминал       </w:t>
      </w:r>
    </w:p>
    <w:p w14:paraId="14B95943" w14:textId="77777777" w:rsidR="001A5AED" w:rsidRPr="00D60280" w:rsidRDefault="001A5AED" w:rsidP="00B21802">
      <w:pPr>
        <w:pStyle w:val="a4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модем       </w:t>
      </w:r>
    </w:p>
    <w:p w14:paraId="25A21F68" w14:textId="77777777" w:rsidR="001A5AED" w:rsidRPr="00D60280" w:rsidRDefault="001A5AED" w:rsidP="00B21802">
      <w:pPr>
        <w:pStyle w:val="a4"/>
        <w:numPr>
          <w:ilvl w:val="0"/>
          <w:numId w:val="36"/>
        </w:numPr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 xml:space="preserve">хост-компьютер       </w:t>
      </w:r>
    </w:p>
    <w:p w14:paraId="579B97DF" w14:textId="77777777" w:rsidR="001A5AED" w:rsidRPr="00D60280" w:rsidRDefault="001A5AED" w:rsidP="00B21802">
      <w:pPr>
        <w:pStyle w:val="a4"/>
        <w:numPr>
          <w:ilvl w:val="0"/>
          <w:numId w:val="36"/>
        </w:numPr>
        <w:contextualSpacing/>
        <w:jc w:val="both"/>
        <w:rPr>
          <w:b/>
          <w:bCs/>
          <w:i/>
          <w:iCs/>
          <w:sz w:val="28"/>
          <w:szCs w:val="28"/>
        </w:rPr>
      </w:pPr>
      <w:r w:rsidRPr="00D60280">
        <w:rPr>
          <w:sz w:val="28"/>
          <w:szCs w:val="28"/>
        </w:rPr>
        <w:t>браузер.</w:t>
      </w:r>
    </w:p>
    <w:p w14:paraId="071E1D9B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Протокол – это:</w:t>
      </w:r>
    </w:p>
    <w:p w14:paraId="296283C0" w14:textId="77777777" w:rsidR="001A5AED" w:rsidRPr="00D60280" w:rsidRDefault="001A5AED" w:rsidP="00B21802">
      <w:pPr>
        <w:pStyle w:val="a4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устройство для преобразования информации</w:t>
      </w:r>
    </w:p>
    <w:p w14:paraId="43651851" w14:textId="77777777" w:rsidR="001A5AED" w:rsidRPr="00D60280" w:rsidRDefault="001A5AED" w:rsidP="00B21802">
      <w:pPr>
        <w:pStyle w:val="a4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линия связи, соединяющая компьютеры в сеть</w:t>
      </w:r>
    </w:p>
    <w:p w14:paraId="1862C4C7" w14:textId="77777777" w:rsidR="001A5AED" w:rsidRPr="00D60280" w:rsidRDefault="001A5AED" w:rsidP="00B21802">
      <w:pPr>
        <w:pStyle w:val="a4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специальная программа, помогающая пользователю найти нужную информацию в сети</w:t>
      </w:r>
    </w:p>
    <w:p w14:paraId="2023C89B" w14:textId="77777777" w:rsidR="001A5AED" w:rsidRPr="00D60280" w:rsidRDefault="001A5AED" w:rsidP="00B21802">
      <w:pPr>
        <w:pStyle w:val="a4"/>
        <w:keepNext/>
        <w:numPr>
          <w:ilvl w:val="0"/>
          <w:numId w:val="37"/>
        </w:numPr>
        <w:contextualSpacing/>
        <w:jc w:val="both"/>
        <w:outlineLvl w:val="5"/>
        <w:rPr>
          <w:b/>
          <w:i/>
          <w:iCs/>
          <w:sz w:val="28"/>
          <w:szCs w:val="28"/>
        </w:rPr>
      </w:pPr>
      <w:r w:rsidRPr="00D60280">
        <w:rPr>
          <w:b/>
          <w:sz w:val="28"/>
          <w:szCs w:val="28"/>
        </w:rPr>
        <w:t>специальное техническое соглашения для работы в сети</w:t>
      </w:r>
    </w:p>
    <w:p w14:paraId="17D3B2A2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  <w:lang w:val="en-US"/>
        </w:rPr>
        <w:t>Web</w:t>
      </w:r>
      <w:r w:rsidRPr="00D60280">
        <w:rPr>
          <w:b/>
          <w:bCs/>
          <w:i/>
          <w:iCs/>
          <w:sz w:val="28"/>
          <w:szCs w:val="28"/>
        </w:rPr>
        <w:t xml:space="preserve"> – сайт – это:</w:t>
      </w:r>
    </w:p>
    <w:p w14:paraId="2F78BFE7" w14:textId="77777777" w:rsidR="001A5AED" w:rsidRPr="00D60280" w:rsidRDefault="001A5AED" w:rsidP="00B21802">
      <w:pPr>
        <w:pStyle w:val="a4"/>
        <w:numPr>
          <w:ilvl w:val="0"/>
          <w:numId w:val="38"/>
        </w:numPr>
        <w:contextualSpacing/>
        <w:jc w:val="both"/>
        <w:rPr>
          <w:i/>
          <w:iCs/>
          <w:sz w:val="28"/>
          <w:szCs w:val="28"/>
        </w:rPr>
      </w:pPr>
      <w:r w:rsidRPr="00D60280">
        <w:rPr>
          <w:sz w:val="28"/>
          <w:szCs w:val="28"/>
        </w:rPr>
        <w:t>специальная программа, помогающая пользователю найти нужную информацию в сети</w:t>
      </w:r>
    </w:p>
    <w:p w14:paraId="4666CC98" w14:textId="77777777" w:rsidR="001A5AED" w:rsidRPr="00D60280" w:rsidRDefault="001A5AED" w:rsidP="00B21802">
      <w:pPr>
        <w:pStyle w:val="a4"/>
        <w:numPr>
          <w:ilvl w:val="0"/>
          <w:numId w:val="38"/>
        </w:numPr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 xml:space="preserve">совокупность </w:t>
      </w:r>
      <w:r w:rsidRPr="00D60280">
        <w:rPr>
          <w:b/>
          <w:sz w:val="28"/>
          <w:szCs w:val="28"/>
          <w:lang w:val="en-US"/>
        </w:rPr>
        <w:t>Web</w:t>
      </w:r>
      <w:r w:rsidRPr="00D60280">
        <w:rPr>
          <w:b/>
          <w:sz w:val="28"/>
          <w:szCs w:val="28"/>
        </w:rPr>
        <w:t xml:space="preserve"> – страниц, принадлежащих одному пользователю или организации</w:t>
      </w:r>
    </w:p>
    <w:p w14:paraId="70C3CE97" w14:textId="77777777" w:rsidR="001A5AED" w:rsidRPr="00D60280" w:rsidRDefault="001A5AED" w:rsidP="00B21802">
      <w:pPr>
        <w:pStyle w:val="a4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телекоммуникационная сеть с находящейся в ней информацией</w:t>
      </w:r>
    </w:p>
    <w:p w14:paraId="22D95BDC" w14:textId="77777777" w:rsidR="001A5AED" w:rsidRPr="00D60280" w:rsidRDefault="001A5AED" w:rsidP="00B21802">
      <w:pPr>
        <w:pStyle w:val="a4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информационно – поисковая система сети Интернет</w:t>
      </w:r>
    </w:p>
    <w:p w14:paraId="07A5DB12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i/>
          <w:i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  <w:lang w:val="en-US"/>
        </w:rPr>
        <w:t>WWW</w:t>
      </w:r>
      <w:r w:rsidRPr="00D60280">
        <w:rPr>
          <w:b/>
          <w:bCs/>
          <w:i/>
          <w:iCs/>
          <w:sz w:val="28"/>
          <w:szCs w:val="28"/>
        </w:rPr>
        <w:t xml:space="preserve"> – это:</w:t>
      </w:r>
    </w:p>
    <w:p w14:paraId="00D1F458" w14:textId="77777777" w:rsidR="001A5AED" w:rsidRPr="00D60280" w:rsidRDefault="001A5AED" w:rsidP="00B21802">
      <w:pPr>
        <w:pStyle w:val="a4"/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название электронной почты</w:t>
      </w:r>
    </w:p>
    <w:p w14:paraId="11978D4B" w14:textId="77777777" w:rsidR="001A5AED" w:rsidRPr="00D60280" w:rsidRDefault="001A5AED" w:rsidP="00B21802">
      <w:pPr>
        <w:pStyle w:val="a4"/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совокупность </w:t>
      </w:r>
      <w:r w:rsidRPr="00D60280">
        <w:rPr>
          <w:sz w:val="28"/>
          <w:szCs w:val="28"/>
          <w:lang w:val="en-US"/>
        </w:rPr>
        <w:t>Web</w:t>
      </w:r>
      <w:r w:rsidRPr="00D60280">
        <w:rPr>
          <w:sz w:val="28"/>
          <w:szCs w:val="28"/>
        </w:rPr>
        <w:t xml:space="preserve"> – страниц, принадлежащих одному пользователю или организации</w:t>
      </w:r>
    </w:p>
    <w:p w14:paraId="7E1427FF" w14:textId="77777777" w:rsidR="001A5AED" w:rsidRPr="00D60280" w:rsidRDefault="001A5AED" w:rsidP="00B21802">
      <w:pPr>
        <w:pStyle w:val="a4"/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телекоммуникационная сеть с находящейся в ней информацией</w:t>
      </w:r>
    </w:p>
    <w:p w14:paraId="664F5E5A" w14:textId="77777777" w:rsidR="001A5AED" w:rsidRPr="00D60280" w:rsidRDefault="001A5AED" w:rsidP="00B21802">
      <w:pPr>
        <w:pStyle w:val="a4"/>
        <w:numPr>
          <w:ilvl w:val="0"/>
          <w:numId w:val="39"/>
        </w:numPr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информационно – поисковая система сети Интернет</w:t>
      </w:r>
    </w:p>
    <w:p w14:paraId="0DE39CE8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i/>
          <w:i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lastRenderedPageBreak/>
        <w:t>Гиперссылка – это:</w:t>
      </w:r>
    </w:p>
    <w:p w14:paraId="70072D92" w14:textId="77777777" w:rsidR="001A5AED" w:rsidRPr="00D60280" w:rsidRDefault="001A5AED" w:rsidP="00B21802">
      <w:pPr>
        <w:pStyle w:val="a4"/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информационно – поисковая система сети Интернет</w:t>
      </w:r>
    </w:p>
    <w:p w14:paraId="5E6C2A35" w14:textId="77777777" w:rsidR="001A5AED" w:rsidRPr="00D60280" w:rsidRDefault="001A5AED" w:rsidP="00B21802">
      <w:pPr>
        <w:pStyle w:val="a4"/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 xml:space="preserve">совокупность </w:t>
      </w:r>
      <w:r w:rsidRPr="00D60280">
        <w:rPr>
          <w:sz w:val="28"/>
          <w:szCs w:val="28"/>
          <w:lang w:val="en-US"/>
        </w:rPr>
        <w:t>Web</w:t>
      </w:r>
      <w:r w:rsidRPr="00D60280">
        <w:rPr>
          <w:sz w:val="28"/>
          <w:szCs w:val="28"/>
        </w:rPr>
        <w:t xml:space="preserve"> – страниц, принадлежащих одному пользователю или организации</w:t>
      </w:r>
    </w:p>
    <w:p w14:paraId="769C09F1" w14:textId="77777777" w:rsidR="001A5AED" w:rsidRPr="00D60280" w:rsidRDefault="001A5AED" w:rsidP="00B21802">
      <w:pPr>
        <w:pStyle w:val="a4"/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текст, в котором могут осуществляться переходы между различными документами, с помощью выделенных меток</w:t>
      </w:r>
    </w:p>
    <w:p w14:paraId="5B3668D2" w14:textId="77777777" w:rsidR="001A5AED" w:rsidRPr="00D60280" w:rsidRDefault="001A5AED" w:rsidP="00B21802">
      <w:pPr>
        <w:pStyle w:val="a4"/>
        <w:numPr>
          <w:ilvl w:val="0"/>
          <w:numId w:val="40"/>
        </w:numPr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выделенная метка для перехода к другому документу</w:t>
      </w:r>
    </w:p>
    <w:p w14:paraId="51602D4F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i/>
          <w:i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Адресация - это:</w:t>
      </w:r>
    </w:p>
    <w:p w14:paraId="71B7148D" w14:textId="77777777" w:rsidR="001A5AED" w:rsidRPr="00D60280" w:rsidRDefault="001A5AED" w:rsidP="00B21802">
      <w:pPr>
        <w:pStyle w:val="a4"/>
        <w:numPr>
          <w:ilvl w:val="0"/>
          <w:numId w:val="41"/>
        </w:numPr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 xml:space="preserve">способ идентификации абонентов в сети </w:t>
      </w:r>
    </w:p>
    <w:p w14:paraId="179C51CC" w14:textId="77777777" w:rsidR="001A5AED" w:rsidRPr="00D60280" w:rsidRDefault="001A5AED" w:rsidP="00B21802">
      <w:pPr>
        <w:pStyle w:val="a4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адрес сервера</w:t>
      </w:r>
    </w:p>
    <w:p w14:paraId="62FABA3A" w14:textId="77777777" w:rsidR="001A5AED" w:rsidRPr="00D60280" w:rsidRDefault="001A5AED" w:rsidP="00B21802">
      <w:pPr>
        <w:pStyle w:val="a4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адрес пользователя сети</w:t>
      </w:r>
    </w:p>
    <w:p w14:paraId="47C728F9" w14:textId="77777777" w:rsidR="001A5AED" w:rsidRPr="00D60280" w:rsidRDefault="001A5AED" w:rsidP="00B21802">
      <w:pPr>
        <w:pStyle w:val="a4"/>
        <w:numPr>
          <w:ilvl w:val="0"/>
          <w:numId w:val="7"/>
        </w:numPr>
        <w:contextualSpacing/>
        <w:jc w:val="both"/>
        <w:rPr>
          <w:b/>
          <w:bCs/>
          <w:i/>
          <w:iCs/>
          <w:sz w:val="28"/>
          <w:szCs w:val="28"/>
        </w:rPr>
      </w:pPr>
      <w:r w:rsidRPr="00D60280">
        <w:rPr>
          <w:b/>
          <w:bCs/>
          <w:i/>
          <w:iCs/>
          <w:sz w:val="28"/>
          <w:szCs w:val="28"/>
        </w:rPr>
        <w:t>Сетевой адаптер - это:</w:t>
      </w:r>
    </w:p>
    <w:p w14:paraId="3E7BB37F" w14:textId="77777777" w:rsidR="001A5AED" w:rsidRPr="00D60280" w:rsidRDefault="001A5AED" w:rsidP="00B21802">
      <w:pPr>
        <w:pStyle w:val="a4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специальная программа, через которую осуществляется связь нескольких компьютеров</w:t>
      </w:r>
    </w:p>
    <w:p w14:paraId="2AA1DD37" w14:textId="77777777" w:rsidR="001A5AED" w:rsidRPr="00D60280" w:rsidRDefault="001A5AED" w:rsidP="00B21802">
      <w:pPr>
        <w:pStyle w:val="a4"/>
        <w:numPr>
          <w:ilvl w:val="0"/>
          <w:numId w:val="42"/>
        </w:numPr>
        <w:contextualSpacing/>
        <w:jc w:val="both"/>
        <w:rPr>
          <w:b/>
          <w:sz w:val="28"/>
          <w:szCs w:val="28"/>
        </w:rPr>
      </w:pPr>
      <w:r w:rsidRPr="00D60280">
        <w:rPr>
          <w:b/>
          <w:sz w:val="28"/>
          <w:szCs w:val="28"/>
        </w:rPr>
        <w:t>специальное аппаратное средство для эффективного взаимодействия персональных компьютеров сети</w:t>
      </w:r>
    </w:p>
    <w:p w14:paraId="1EB044CC" w14:textId="77777777" w:rsidR="001A5AED" w:rsidRPr="00D60280" w:rsidRDefault="001A5AED" w:rsidP="00B21802">
      <w:pPr>
        <w:pStyle w:val="a4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специальная система управления сетевыми ресурсами общего доступа</w:t>
      </w:r>
    </w:p>
    <w:p w14:paraId="6B4C1A54" w14:textId="77777777" w:rsidR="001A5AED" w:rsidRPr="00D60280" w:rsidRDefault="001A5AED" w:rsidP="00B21802">
      <w:pPr>
        <w:pStyle w:val="a4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D60280">
        <w:rPr>
          <w:sz w:val="28"/>
          <w:szCs w:val="28"/>
        </w:rPr>
        <w:t>система обмена информацией между компьютерами по локальным сетям</w:t>
      </w:r>
    </w:p>
    <w:p w14:paraId="619AE8A6" w14:textId="77777777" w:rsidR="001A5AED" w:rsidRPr="0049635B" w:rsidRDefault="001A5AED" w:rsidP="001A5AED">
      <w:pPr>
        <w:pStyle w:val="Style22"/>
        <w:widowControl/>
        <w:tabs>
          <w:tab w:val="left" w:pos="355"/>
        </w:tabs>
        <w:spacing w:before="221"/>
        <w:jc w:val="left"/>
        <w:rPr>
          <w:rStyle w:val="FontStyle53"/>
          <w:sz w:val="28"/>
          <w:szCs w:val="28"/>
        </w:rPr>
      </w:pPr>
    </w:p>
    <w:p w14:paraId="0EDC03F2" w14:textId="77777777" w:rsidR="001A5AED" w:rsidRDefault="00505349" w:rsidP="005053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901403" w14:textId="77777777" w:rsidR="001A5AED" w:rsidRPr="0049635B" w:rsidRDefault="001A5AED" w:rsidP="001A5922">
      <w:pPr>
        <w:ind w:firstLine="708"/>
        <w:jc w:val="both"/>
        <w:rPr>
          <w:sz w:val="28"/>
          <w:szCs w:val="28"/>
        </w:rPr>
      </w:pPr>
    </w:p>
    <w:sectPr w:rsidR="001A5AED" w:rsidRPr="0049635B" w:rsidSect="00403AFB">
      <w:footerReference w:type="default" r:id="rId9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28A2" w14:textId="77777777" w:rsidR="00950244" w:rsidRDefault="00950244">
      <w:r>
        <w:separator/>
      </w:r>
    </w:p>
  </w:endnote>
  <w:endnote w:type="continuationSeparator" w:id="0">
    <w:p w14:paraId="5B2541E9" w14:textId="77777777" w:rsidR="00950244" w:rsidRDefault="0095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831B" w14:textId="77777777" w:rsidR="00194A28" w:rsidRDefault="00194A28" w:rsidP="0030546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3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21F0" w14:textId="77777777" w:rsidR="00950244" w:rsidRDefault="00950244">
      <w:r>
        <w:separator/>
      </w:r>
    </w:p>
  </w:footnote>
  <w:footnote w:type="continuationSeparator" w:id="0">
    <w:p w14:paraId="025CF54C" w14:textId="77777777" w:rsidR="00950244" w:rsidRDefault="0095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221"/>
    <w:multiLevelType w:val="hybridMultilevel"/>
    <w:tmpl w:val="FE2A2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CD5"/>
    <w:multiLevelType w:val="hybridMultilevel"/>
    <w:tmpl w:val="0FAE02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464"/>
    <w:multiLevelType w:val="hybridMultilevel"/>
    <w:tmpl w:val="16E47F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2420"/>
    <w:multiLevelType w:val="hybridMultilevel"/>
    <w:tmpl w:val="3F7600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5032"/>
    <w:multiLevelType w:val="hybridMultilevel"/>
    <w:tmpl w:val="85FA5A7A"/>
    <w:lvl w:ilvl="0" w:tplc="B986B7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6DE8"/>
    <w:multiLevelType w:val="hybridMultilevel"/>
    <w:tmpl w:val="603C39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10F8"/>
    <w:multiLevelType w:val="hybridMultilevel"/>
    <w:tmpl w:val="7ED4F9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6263"/>
    <w:multiLevelType w:val="hybridMultilevel"/>
    <w:tmpl w:val="77A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D62CC"/>
    <w:multiLevelType w:val="hybridMultilevel"/>
    <w:tmpl w:val="03F881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95068"/>
    <w:multiLevelType w:val="hybridMultilevel"/>
    <w:tmpl w:val="160ACB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82ACA"/>
    <w:multiLevelType w:val="hybridMultilevel"/>
    <w:tmpl w:val="C38C50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24062"/>
    <w:multiLevelType w:val="hybridMultilevel"/>
    <w:tmpl w:val="F5A20F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A4F8F"/>
    <w:multiLevelType w:val="hybridMultilevel"/>
    <w:tmpl w:val="0450E3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D139A"/>
    <w:multiLevelType w:val="hybridMultilevel"/>
    <w:tmpl w:val="97A29B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B79AD"/>
    <w:multiLevelType w:val="hybridMultilevel"/>
    <w:tmpl w:val="0AE09E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22B98"/>
    <w:multiLevelType w:val="hybridMultilevel"/>
    <w:tmpl w:val="E432D5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D386A"/>
    <w:multiLevelType w:val="hybridMultilevel"/>
    <w:tmpl w:val="8BC0D4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F0B"/>
    <w:multiLevelType w:val="hybridMultilevel"/>
    <w:tmpl w:val="EB689A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50D3A"/>
    <w:multiLevelType w:val="hybridMultilevel"/>
    <w:tmpl w:val="2CAE59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F892434"/>
    <w:multiLevelType w:val="hybridMultilevel"/>
    <w:tmpl w:val="E0FCA4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5124C"/>
    <w:multiLevelType w:val="hybridMultilevel"/>
    <w:tmpl w:val="02DE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1795E"/>
    <w:multiLevelType w:val="hybridMultilevel"/>
    <w:tmpl w:val="5F00EA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A3829"/>
    <w:multiLevelType w:val="hybridMultilevel"/>
    <w:tmpl w:val="2DF44F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05437"/>
    <w:multiLevelType w:val="hybridMultilevel"/>
    <w:tmpl w:val="218C63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31987"/>
    <w:multiLevelType w:val="hybridMultilevel"/>
    <w:tmpl w:val="3CA262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6E52"/>
    <w:multiLevelType w:val="hybridMultilevel"/>
    <w:tmpl w:val="72046C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96211"/>
    <w:multiLevelType w:val="hybridMultilevel"/>
    <w:tmpl w:val="F78202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07A82"/>
    <w:multiLevelType w:val="hybridMultilevel"/>
    <w:tmpl w:val="297C04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81A9D"/>
    <w:multiLevelType w:val="hybridMultilevel"/>
    <w:tmpl w:val="4BD0F7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076F5"/>
    <w:multiLevelType w:val="hybridMultilevel"/>
    <w:tmpl w:val="B61A9A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669E9"/>
    <w:multiLevelType w:val="hybridMultilevel"/>
    <w:tmpl w:val="C5747A66"/>
    <w:lvl w:ilvl="0" w:tplc="562A0452">
      <w:start w:val="1"/>
      <w:numFmt w:val="decimal"/>
      <w:lvlText w:val="%1."/>
      <w:lvlJc w:val="left"/>
      <w:pPr>
        <w:ind w:left="18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2" w15:restartNumberingAfterBreak="0">
    <w:nsid w:val="63B31B9E"/>
    <w:multiLevelType w:val="hybridMultilevel"/>
    <w:tmpl w:val="F184D4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B1C89"/>
    <w:multiLevelType w:val="hybridMultilevel"/>
    <w:tmpl w:val="DE8AEC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829A4"/>
    <w:multiLevelType w:val="hybridMultilevel"/>
    <w:tmpl w:val="5F98AE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A65B5"/>
    <w:multiLevelType w:val="hybridMultilevel"/>
    <w:tmpl w:val="2806B4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906DA"/>
    <w:multiLevelType w:val="hybridMultilevel"/>
    <w:tmpl w:val="FCB2C3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06A5A"/>
    <w:multiLevelType w:val="hybridMultilevel"/>
    <w:tmpl w:val="4054460E"/>
    <w:lvl w:ilvl="0" w:tplc="F7F4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B6406"/>
    <w:multiLevelType w:val="hybridMultilevel"/>
    <w:tmpl w:val="08A2A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63EBD"/>
    <w:multiLevelType w:val="multilevel"/>
    <w:tmpl w:val="9CEEC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6012B5"/>
    <w:multiLevelType w:val="hybridMultilevel"/>
    <w:tmpl w:val="DE7839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80AEC"/>
    <w:multiLevelType w:val="hybridMultilevel"/>
    <w:tmpl w:val="751412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9"/>
  </w:num>
  <w:num w:numId="4">
    <w:abstractNumId w:val="37"/>
  </w:num>
  <w:num w:numId="5">
    <w:abstractNumId w:val="4"/>
  </w:num>
  <w:num w:numId="6">
    <w:abstractNumId w:val="7"/>
  </w:num>
  <w:num w:numId="7">
    <w:abstractNumId w:val="21"/>
  </w:num>
  <w:num w:numId="8">
    <w:abstractNumId w:val="25"/>
  </w:num>
  <w:num w:numId="9">
    <w:abstractNumId w:val="22"/>
  </w:num>
  <w:num w:numId="10">
    <w:abstractNumId w:val="33"/>
  </w:num>
  <w:num w:numId="11">
    <w:abstractNumId w:val="1"/>
  </w:num>
  <w:num w:numId="12">
    <w:abstractNumId w:val="24"/>
  </w:num>
  <w:num w:numId="13">
    <w:abstractNumId w:val="35"/>
  </w:num>
  <w:num w:numId="14">
    <w:abstractNumId w:val="38"/>
  </w:num>
  <w:num w:numId="15">
    <w:abstractNumId w:val="3"/>
  </w:num>
  <w:num w:numId="16">
    <w:abstractNumId w:val="18"/>
  </w:num>
  <w:num w:numId="17">
    <w:abstractNumId w:val="27"/>
  </w:num>
  <w:num w:numId="18">
    <w:abstractNumId w:val="28"/>
  </w:num>
  <w:num w:numId="19">
    <w:abstractNumId w:val="30"/>
  </w:num>
  <w:num w:numId="20">
    <w:abstractNumId w:val="34"/>
  </w:num>
  <w:num w:numId="21">
    <w:abstractNumId w:val="8"/>
  </w:num>
  <w:num w:numId="22">
    <w:abstractNumId w:val="32"/>
  </w:num>
  <w:num w:numId="23">
    <w:abstractNumId w:val="13"/>
  </w:num>
  <w:num w:numId="24">
    <w:abstractNumId w:val="15"/>
  </w:num>
  <w:num w:numId="25">
    <w:abstractNumId w:val="23"/>
  </w:num>
  <w:num w:numId="26">
    <w:abstractNumId w:val="10"/>
  </w:num>
  <w:num w:numId="27">
    <w:abstractNumId w:val="14"/>
  </w:num>
  <w:num w:numId="28">
    <w:abstractNumId w:val="11"/>
  </w:num>
  <w:num w:numId="29">
    <w:abstractNumId w:val="26"/>
  </w:num>
  <w:num w:numId="30">
    <w:abstractNumId w:val="20"/>
  </w:num>
  <w:num w:numId="31">
    <w:abstractNumId w:val="6"/>
  </w:num>
  <w:num w:numId="32">
    <w:abstractNumId w:val="0"/>
  </w:num>
  <w:num w:numId="33">
    <w:abstractNumId w:val="12"/>
  </w:num>
  <w:num w:numId="34">
    <w:abstractNumId w:val="17"/>
  </w:num>
  <w:num w:numId="35">
    <w:abstractNumId w:val="40"/>
  </w:num>
  <w:num w:numId="36">
    <w:abstractNumId w:val="2"/>
  </w:num>
  <w:num w:numId="37">
    <w:abstractNumId w:val="36"/>
  </w:num>
  <w:num w:numId="38">
    <w:abstractNumId w:val="16"/>
  </w:num>
  <w:num w:numId="39">
    <w:abstractNumId w:val="41"/>
  </w:num>
  <w:num w:numId="40">
    <w:abstractNumId w:val="29"/>
  </w:num>
  <w:num w:numId="41">
    <w:abstractNumId w:val="9"/>
  </w:num>
  <w:num w:numId="42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D"/>
    <w:rsid w:val="000015DF"/>
    <w:rsid w:val="00011D42"/>
    <w:rsid w:val="00012B3C"/>
    <w:rsid w:val="00015BB8"/>
    <w:rsid w:val="000204AE"/>
    <w:rsid w:val="0002227F"/>
    <w:rsid w:val="00024E15"/>
    <w:rsid w:val="00027383"/>
    <w:rsid w:val="00033541"/>
    <w:rsid w:val="000367F1"/>
    <w:rsid w:val="00042E75"/>
    <w:rsid w:val="000435EA"/>
    <w:rsid w:val="00045F32"/>
    <w:rsid w:val="00054772"/>
    <w:rsid w:val="00066FF3"/>
    <w:rsid w:val="00073C6A"/>
    <w:rsid w:val="00075B88"/>
    <w:rsid w:val="0007739C"/>
    <w:rsid w:val="00077D98"/>
    <w:rsid w:val="0008602F"/>
    <w:rsid w:val="00087EFC"/>
    <w:rsid w:val="000B1C0C"/>
    <w:rsid w:val="000B4E1A"/>
    <w:rsid w:val="000C1A42"/>
    <w:rsid w:val="000C426E"/>
    <w:rsid w:val="000C667D"/>
    <w:rsid w:val="000D07C8"/>
    <w:rsid w:val="000D1A54"/>
    <w:rsid w:val="000E45DA"/>
    <w:rsid w:val="000E5C7A"/>
    <w:rsid w:val="000F1540"/>
    <w:rsid w:val="000F3D60"/>
    <w:rsid w:val="00102F43"/>
    <w:rsid w:val="001248CB"/>
    <w:rsid w:val="00130E10"/>
    <w:rsid w:val="0013131B"/>
    <w:rsid w:val="001370F7"/>
    <w:rsid w:val="00141E46"/>
    <w:rsid w:val="00145DE0"/>
    <w:rsid w:val="00153609"/>
    <w:rsid w:val="00156553"/>
    <w:rsid w:val="00156A70"/>
    <w:rsid w:val="00162BD8"/>
    <w:rsid w:val="0017251E"/>
    <w:rsid w:val="00194A28"/>
    <w:rsid w:val="001A47DA"/>
    <w:rsid w:val="001A5922"/>
    <w:rsid w:val="001A5AED"/>
    <w:rsid w:val="001C3411"/>
    <w:rsid w:val="001E141B"/>
    <w:rsid w:val="001E4EED"/>
    <w:rsid w:val="001F51CF"/>
    <w:rsid w:val="00217159"/>
    <w:rsid w:val="0021773D"/>
    <w:rsid w:val="00222627"/>
    <w:rsid w:val="00233E5D"/>
    <w:rsid w:val="00235EFA"/>
    <w:rsid w:val="002435DE"/>
    <w:rsid w:val="0024417A"/>
    <w:rsid w:val="002459A7"/>
    <w:rsid w:val="002576D2"/>
    <w:rsid w:val="002620D6"/>
    <w:rsid w:val="0026455B"/>
    <w:rsid w:val="00271D4F"/>
    <w:rsid w:val="00275FAA"/>
    <w:rsid w:val="00295A19"/>
    <w:rsid w:val="002B02EB"/>
    <w:rsid w:val="002C0D3E"/>
    <w:rsid w:val="002C1067"/>
    <w:rsid w:val="002C2418"/>
    <w:rsid w:val="002C5B89"/>
    <w:rsid w:val="002D345E"/>
    <w:rsid w:val="002E0575"/>
    <w:rsid w:val="002E0906"/>
    <w:rsid w:val="002E7E0A"/>
    <w:rsid w:val="002F1EA3"/>
    <w:rsid w:val="0030546E"/>
    <w:rsid w:val="003138DF"/>
    <w:rsid w:val="00321661"/>
    <w:rsid w:val="00321FE1"/>
    <w:rsid w:val="00322AF6"/>
    <w:rsid w:val="003365E5"/>
    <w:rsid w:val="00337100"/>
    <w:rsid w:val="0034496A"/>
    <w:rsid w:val="00354DF4"/>
    <w:rsid w:val="00355B6E"/>
    <w:rsid w:val="0036407D"/>
    <w:rsid w:val="00364958"/>
    <w:rsid w:val="0036575D"/>
    <w:rsid w:val="00366D48"/>
    <w:rsid w:val="00373819"/>
    <w:rsid w:val="00374AF2"/>
    <w:rsid w:val="0037560F"/>
    <w:rsid w:val="00383E2C"/>
    <w:rsid w:val="00386E6B"/>
    <w:rsid w:val="0039133E"/>
    <w:rsid w:val="003915F1"/>
    <w:rsid w:val="00397435"/>
    <w:rsid w:val="003A06EB"/>
    <w:rsid w:val="003B0385"/>
    <w:rsid w:val="003C1BF4"/>
    <w:rsid w:val="003C30FC"/>
    <w:rsid w:val="003C4B3B"/>
    <w:rsid w:val="003C7889"/>
    <w:rsid w:val="003D0409"/>
    <w:rsid w:val="003D2236"/>
    <w:rsid w:val="003E0FE3"/>
    <w:rsid w:val="003E2E14"/>
    <w:rsid w:val="003E62F8"/>
    <w:rsid w:val="00403AFB"/>
    <w:rsid w:val="004218DA"/>
    <w:rsid w:val="00435698"/>
    <w:rsid w:val="0045311A"/>
    <w:rsid w:val="004546A9"/>
    <w:rsid w:val="00457960"/>
    <w:rsid w:val="00464AC7"/>
    <w:rsid w:val="00471F5C"/>
    <w:rsid w:val="0047295A"/>
    <w:rsid w:val="0047387A"/>
    <w:rsid w:val="00481056"/>
    <w:rsid w:val="004838C6"/>
    <w:rsid w:val="00485449"/>
    <w:rsid w:val="0049635B"/>
    <w:rsid w:val="00497C00"/>
    <w:rsid w:val="004A6196"/>
    <w:rsid w:val="004B06CF"/>
    <w:rsid w:val="004B1F65"/>
    <w:rsid w:val="004B2AEE"/>
    <w:rsid w:val="004B3EE9"/>
    <w:rsid w:val="004B5E02"/>
    <w:rsid w:val="004E0CEA"/>
    <w:rsid w:val="004E199A"/>
    <w:rsid w:val="004F59F4"/>
    <w:rsid w:val="004F6690"/>
    <w:rsid w:val="00503DA7"/>
    <w:rsid w:val="00505349"/>
    <w:rsid w:val="00506A50"/>
    <w:rsid w:val="00520CEB"/>
    <w:rsid w:val="00522E5F"/>
    <w:rsid w:val="00535309"/>
    <w:rsid w:val="005363DA"/>
    <w:rsid w:val="00540CF8"/>
    <w:rsid w:val="00557FE6"/>
    <w:rsid w:val="00567EA6"/>
    <w:rsid w:val="0057125D"/>
    <w:rsid w:val="00580760"/>
    <w:rsid w:val="00584D2E"/>
    <w:rsid w:val="005B0D4E"/>
    <w:rsid w:val="005B1D8B"/>
    <w:rsid w:val="005B2382"/>
    <w:rsid w:val="005C7B35"/>
    <w:rsid w:val="005D0448"/>
    <w:rsid w:val="005D2170"/>
    <w:rsid w:val="005D6695"/>
    <w:rsid w:val="005D70CA"/>
    <w:rsid w:val="005D716D"/>
    <w:rsid w:val="005E3C4C"/>
    <w:rsid w:val="005E54F0"/>
    <w:rsid w:val="00606464"/>
    <w:rsid w:val="00611681"/>
    <w:rsid w:val="00623F0D"/>
    <w:rsid w:val="00624147"/>
    <w:rsid w:val="00627084"/>
    <w:rsid w:val="00630605"/>
    <w:rsid w:val="006409B2"/>
    <w:rsid w:val="006446D6"/>
    <w:rsid w:val="00650884"/>
    <w:rsid w:val="006650AB"/>
    <w:rsid w:val="00667A49"/>
    <w:rsid w:val="00673032"/>
    <w:rsid w:val="00685D40"/>
    <w:rsid w:val="00691DC6"/>
    <w:rsid w:val="006C316B"/>
    <w:rsid w:val="006C735B"/>
    <w:rsid w:val="006D17A2"/>
    <w:rsid w:val="006D4F1E"/>
    <w:rsid w:val="006D7E4E"/>
    <w:rsid w:val="006E1CDF"/>
    <w:rsid w:val="006E75C0"/>
    <w:rsid w:val="00713DD8"/>
    <w:rsid w:val="00715A05"/>
    <w:rsid w:val="00744240"/>
    <w:rsid w:val="007451F2"/>
    <w:rsid w:val="00753365"/>
    <w:rsid w:val="00754415"/>
    <w:rsid w:val="007635E1"/>
    <w:rsid w:val="007658D6"/>
    <w:rsid w:val="00791FB1"/>
    <w:rsid w:val="007976D0"/>
    <w:rsid w:val="007A3777"/>
    <w:rsid w:val="007B59DC"/>
    <w:rsid w:val="007D4B24"/>
    <w:rsid w:val="007D5DD6"/>
    <w:rsid w:val="007F3007"/>
    <w:rsid w:val="008022BC"/>
    <w:rsid w:val="008065D4"/>
    <w:rsid w:val="00813193"/>
    <w:rsid w:val="00827638"/>
    <w:rsid w:val="008279BC"/>
    <w:rsid w:val="00830258"/>
    <w:rsid w:val="008404E6"/>
    <w:rsid w:val="00845DB6"/>
    <w:rsid w:val="00850D79"/>
    <w:rsid w:val="00853DC9"/>
    <w:rsid w:val="008669AE"/>
    <w:rsid w:val="0087158D"/>
    <w:rsid w:val="00872185"/>
    <w:rsid w:val="00885EDA"/>
    <w:rsid w:val="008B1EE4"/>
    <w:rsid w:val="008C0352"/>
    <w:rsid w:val="008C2C8F"/>
    <w:rsid w:val="008C463F"/>
    <w:rsid w:val="008C54C2"/>
    <w:rsid w:val="008E2D20"/>
    <w:rsid w:val="008E4AF6"/>
    <w:rsid w:val="008F128C"/>
    <w:rsid w:val="008F4AC4"/>
    <w:rsid w:val="009205C9"/>
    <w:rsid w:val="00932820"/>
    <w:rsid w:val="00932E02"/>
    <w:rsid w:val="009354D3"/>
    <w:rsid w:val="0093560E"/>
    <w:rsid w:val="00935BD8"/>
    <w:rsid w:val="00937780"/>
    <w:rsid w:val="00950244"/>
    <w:rsid w:val="00954A05"/>
    <w:rsid w:val="0096304E"/>
    <w:rsid w:val="00963DDB"/>
    <w:rsid w:val="00975737"/>
    <w:rsid w:val="00976BE4"/>
    <w:rsid w:val="00983462"/>
    <w:rsid w:val="009859F0"/>
    <w:rsid w:val="009957C4"/>
    <w:rsid w:val="009B10AE"/>
    <w:rsid w:val="009B26F1"/>
    <w:rsid w:val="009B3130"/>
    <w:rsid w:val="009B7BCC"/>
    <w:rsid w:val="009C0E3B"/>
    <w:rsid w:val="009C72A0"/>
    <w:rsid w:val="009D4C61"/>
    <w:rsid w:val="009D7E58"/>
    <w:rsid w:val="009F2B3D"/>
    <w:rsid w:val="009F337B"/>
    <w:rsid w:val="00A03143"/>
    <w:rsid w:val="00A276A9"/>
    <w:rsid w:val="00A316C3"/>
    <w:rsid w:val="00A5049A"/>
    <w:rsid w:val="00A52D23"/>
    <w:rsid w:val="00A53B9D"/>
    <w:rsid w:val="00A5796F"/>
    <w:rsid w:val="00A77F12"/>
    <w:rsid w:val="00A8402B"/>
    <w:rsid w:val="00A8495F"/>
    <w:rsid w:val="00A94669"/>
    <w:rsid w:val="00A94D27"/>
    <w:rsid w:val="00AA450C"/>
    <w:rsid w:val="00AB1F21"/>
    <w:rsid w:val="00AB7CD6"/>
    <w:rsid w:val="00AC1DCA"/>
    <w:rsid w:val="00AC3AD3"/>
    <w:rsid w:val="00AC6124"/>
    <w:rsid w:val="00AC6D36"/>
    <w:rsid w:val="00AD3EE6"/>
    <w:rsid w:val="00AD48DB"/>
    <w:rsid w:val="00AE3BBB"/>
    <w:rsid w:val="00B007B4"/>
    <w:rsid w:val="00B012C8"/>
    <w:rsid w:val="00B10E5F"/>
    <w:rsid w:val="00B14A10"/>
    <w:rsid w:val="00B15A21"/>
    <w:rsid w:val="00B1795B"/>
    <w:rsid w:val="00B21802"/>
    <w:rsid w:val="00B23F1A"/>
    <w:rsid w:val="00B6179F"/>
    <w:rsid w:val="00B65EEE"/>
    <w:rsid w:val="00B80988"/>
    <w:rsid w:val="00B83EAC"/>
    <w:rsid w:val="00B9099D"/>
    <w:rsid w:val="00BA76AD"/>
    <w:rsid w:val="00BB131E"/>
    <w:rsid w:val="00BB2E1F"/>
    <w:rsid w:val="00BB3FB7"/>
    <w:rsid w:val="00BC5B05"/>
    <w:rsid w:val="00BD0877"/>
    <w:rsid w:val="00BD1133"/>
    <w:rsid w:val="00BD673A"/>
    <w:rsid w:val="00BE2E6E"/>
    <w:rsid w:val="00BF0AA9"/>
    <w:rsid w:val="00BF47C5"/>
    <w:rsid w:val="00BF7243"/>
    <w:rsid w:val="00C033BE"/>
    <w:rsid w:val="00C03D78"/>
    <w:rsid w:val="00C04563"/>
    <w:rsid w:val="00C04E03"/>
    <w:rsid w:val="00C1546D"/>
    <w:rsid w:val="00C170D5"/>
    <w:rsid w:val="00C17881"/>
    <w:rsid w:val="00C20D36"/>
    <w:rsid w:val="00C26B47"/>
    <w:rsid w:val="00C37821"/>
    <w:rsid w:val="00C4326D"/>
    <w:rsid w:val="00C73E89"/>
    <w:rsid w:val="00C753EF"/>
    <w:rsid w:val="00C75B28"/>
    <w:rsid w:val="00C83A4B"/>
    <w:rsid w:val="00C83DF7"/>
    <w:rsid w:val="00C97E83"/>
    <w:rsid w:val="00CA2292"/>
    <w:rsid w:val="00CB1567"/>
    <w:rsid w:val="00CB41B8"/>
    <w:rsid w:val="00CC0318"/>
    <w:rsid w:val="00CC2060"/>
    <w:rsid w:val="00CC3D4E"/>
    <w:rsid w:val="00CC7B91"/>
    <w:rsid w:val="00CD09E4"/>
    <w:rsid w:val="00CF4642"/>
    <w:rsid w:val="00CF63E9"/>
    <w:rsid w:val="00D15012"/>
    <w:rsid w:val="00D208B1"/>
    <w:rsid w:val="00D32843"/>
    <w:rsid w:val="00D503F4"/>
    <w:rsid w:val="00D51909"/>
    <w:rsid w:val="00D54F3C"/>
    <w:rsid w:val="00D5735E"/>
    <w:rsid w:val="00D60636"/>
    <w:rsid w:val="00D80E0A"/>
    <w:rsid w:val="00D92E61"/>
    <w:rsid w:val="00DA36D2"/>
    <w:rsid w:val="00DA4531"/>
    <w:rsid w:val="00DB6B2B"/>
    <w:rsid w:val="00DC03E2"/>
    <w:rsid w:val="00DC7959"/>
    <w:rsid w:val="00DD1EE6"/>
    <w:rsid w:val="00DD422F"/>
    <w:rsid w:val="00E01679"/>
    <w:rsid w:val="00E017D4"/>
    <w:rsid w:val="00E2102F"/>
    <w:rsid w:val="00E244F8"/>
    <w:rsid w:val="00E2675D"/>
    <w:rsid w:val="00E31F3E"/>
    <w:rsid w:val="00E6182A"/>
    <w:rsid w:val="00E70199"/>
    <w:rsid w:val="00E71D83"/>
    <w:rsid w:val="00E73779"/>
    <w:rsid w:val="00E839AA"/>
    <w:rsid w:val="00E84705"/>
    <w:rsid w:val="00EA0B90"/>
    <w:rsid w:val="00EA6E52"/>
    <w:rsid w:val="00EA7EBE"/>
    <w:rsid w:val="00EA7EDA"/>
    <w:rsid w:val="00EC2572"/>
    <w:rsid w:val="00EC5EF6"/>
    <w:rsid w:val="00ED7DB2"/>
    <w:rsid w:val="00EE3F0D"/>
    <w:rsid w:val="00F024E0"/>
    <w:rsid w:val="00F02E37"/>
    <w:rsid w:val="00F20307"/>
    <w:rsid w:val="00F235EE"/>
    <w:rsid w:val="00F25183"/>
    <w:rsid w:val="00F310A0"/>
    <w:rsid w:val="00F3379E"/>
    <w:rsid w:val="00F33F37"/>
    <w:rsid w:val="00F435D2"/>
    <w:rsid w:val="00F46F90"/>
    <w:rsid w:val="00F55106"/>
    <w:rsid w:val="00F61FE1"/>
    <w:rsid w:val="00F62BAA"/>
    <w:rsid w:val="00F8289D"/>
    <w:rsid w:val="00F92BC9"/>
    <w:rsid w:val="00F94C72"/>
    <w:rsid w:val="00FA2049"/>
    <w:rsid w:val="00FA2C8E"/>
    <w:rsid w:val="00FB0BA8"/>
    <w:rsid w:val="00FB612D"/>
    <w:rsid w:val="00FC4DCC"/>
    <w:rsid w:val="00FC525D"/>
    <w:rsid w:val="00FC72E1"/>
    <w:rsid w:val="00FC76FA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C696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307"/>
    <w:pPr>
      <w:autoSpaceDE w:val="0"/>
      <w:autoSpaceDN w:val="0"/>
      <w:adjustRightInd w:val="0"/>
      <w:outlineLvl w:val="0"/>
    </w:pPr>
    <w:rPr>
      <w:rFonts w:ascii="Tahoma" w:hAnsi="Tahoma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5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8D"/>
    <w:pPr>
      <w:ind w:left="708"/>
    </w:pPr>
  </w:style>
  <w:style w:type="character" w:customStyle="1" w:styleId="10">
    <w:name w:val="Заголовок 1 Знак"/>
    <w:link w:val="1"/>
    <w:rsid w:val="00F20307"/>
    <w:rPr>
      <w:rFonts w:ascii="Tahoma" w:eastAsia="Times New Roman" w:hAnsi="Tahoma" w:cs="Tahoma"/>
      <w:sz w:val="44"/>
      <w:szCs w:val="44"/>
    </w:rPr>
  </w:style>
  <w:style w:type="paragraph" w:styleId="a5">
    <w:name w:val="Normal (Web)"/>
    <w:basedOn w:val="a"/>
    <w:uiPriority w:val="99"/>
    <w:rsid w:val="00F20307"/>
    <w:pPr>
      <w:spacing w:before="100" w:beforeAutospacing="1" w:after="100" w:afterAutospacing="1"/>
    </w:pPr>
  </w:style>
  <w:style w:type="paragraph" w:customStyle="1" w:styleId="a6">
    <w:name w:val="Заголовок таблицы"/>
    <w:basedOn w:val="a"/>
    <w:rsid w:val="003E62F8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paragraph" w:styleId="a7">
    <w:name w:val="header"/>
    <w:basedOn w:val="a"/>
    <w:link w:val="a8"/>
    <w:rsid w:val="003E62F8"/>
    <w:pPr>
      <w:tabs>
        <w:tab w:val="center" w:pos="4153"/>
        <w:tab w:val="right" w:pos="8306"/>
      </w:tabs>
      <w:spacing w:line="221" w:lineRule="auto"/>
      <w:ind w:firstLine="567"/>
      <w:jc w:val="both"/>
    </w:pPr>
    <w:rPr>
      <w:sz w:val="28"/>
      <w:szCs w:val="20"/>
      <w:lang w:val="x-none" w:eastAsia="x-none"/>
    </w:rPr>
  </w:style>
  <w:style w:type="character" w:customStyle="1" w:styleId="a8">
    <w:name w:val="Верхний колонтитул Знак"/>
    <w:link w:val="a7"/>
    <w:rsid w:val="003E62F8"/>
    <w:rPr>
      <w:rFonts w:ascii="Times New Roman" w:eastAsia="Times New Roman" w:hAnsi="Times New Roman"/>
      <w:sz w:val="28"/>
    </w:rPr>
  </w:style>
  <w:style w:type="paragraph" w:styleId="a9">
    <w:name w:val="Title"/>
    <w:basedOn w:val="a"/>
    <w:next w:val="a"/>
    <w:link w:val="aa"/>
    <w:uiPriority w:val="99"/>
    <w:qFormat/>
    <w:rsid w:val="00506A50"/>
    <w:pPr>
      <w:suppressAutoHyphens/>
      <w:ind w:left="709"/>
      <w:jc w:val="center"/>
    </w:pPr>
    <w:rPr>
      <w:rFonts w:ascii="Arial" w:hAnsi="Arial"/>
      <w:sz w:val="28"/>
      <w:lang w:val="x-none" w:eastAsia="ar-SA"/>
    </w:rPr>
  </w:style>
  <w:style w:type="character" w:customStyle="1" w:styleId="ab">
    <w:name w:val="Название Знак"/>
    <w:uiPriority w:val="10"/>
    <w:rsid w:val="00506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rsid w:val="00506A50"/>
    <w:rPr>
      <w:rFonts w:ascii="Arial" w:eastAsia="Times New Roman" w:hAnsi="Arial"/>
      <w:sz w:val="28"/>
      <w:szCs w:val="24"/>
      <w:lang w:eastAsia="ar-SA"/>
    </w:rPr>
  </w:style>
  <w:style w:type="paragraph" w:styleId="ac">
    <w:name w:val="Balloon Text"/>
    <w:basedOn w:val="a"/>
    <w:semiHidden/>
    <w:rsid w:val="0036407D"/>
    <w:rPr>
      <w:rFonts w:ascii="Tahoma" w:hAnsi="Tahoma" w:cs="Tahoma"/>
      <w:sz w:val="16"/>
      <w:szCs w:val="16"/>
    </w:rPr>
  </w:style>
  <w:style w:type="paragraph" w:customStyle="1" w:styleId="ad">
    <w:name w:val="список с точками"/>
    <w:basedOn w:val="a"/>
    <w:rsid w:val="00B007B4"/>
    <w:pPr>
      <w:tabs>
        <w:tab w:val="num" w:pos="315"/>
        <w:tab w:val="num" w:pos="756"/>
      </w:tabs>
      <w:spacing w:line="312" w:lineRule="auto"/>
      <w:ind w:left="756" w:hanging="360"/>
      <w:jc w:val="both"/>
    </w:pPr>
  </w:style>
  <w:style w:type="paragraph" w:styleId="ae">
    <w:name w:val="footer"/>
    <w:basedOn w:val="a"/>
    <w:link w:val="af"/>
    <w:uiPriority w:val="99"/>
    <w:unhideWhenUsed/>
    <w:rsid w:val="00305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30546E"/>
    <w:rPr>
      <w:rFonts w:ascii="Times New Roman" w:eastAsia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2435DE"/>
    <w:pPr>
      <w:widowControl w:val="0"/>
      <w:autoSpaceDE w:val="0"/>
      <w:autoSpaceDN w:val="0"/>
      <w:adjustRightInd w:val="0"/>
      <w:spacing w:line="413" w:lineRule="exact"/>
      <w:ind w:firstLine="715"/>
    </w:pPr>
  </w:style>
  <w:style w:type="character" w:customStyle="1" w:styleId="FontStyle53">
    <w:name w:val="Font Style53"/>
    <w:uiPriority w:val="99"/>
    <w:rsid w:val="002435D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97435"/>
  </w:style>
  <w:style w:type="character" w:customStyle="1" w:styleId="FontStyle43">
    <w:name w:val="Font Style43"/>
    <w:uiPriority w:val="99"/>
    <w:rsid w:val="005363DA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EA6E52"/>
    <w:pPr>
      <w:widowControl w:val="0"/>
      <w:autoSpaceDE w:val="0"/>
      <w:autoSpaceDN w:val="0"/>
      <w:adjustRightInd w:val="0"/>
      <w:spacing w:line="413" w:lineRule="exact"/>
      <w:ind w:firstLine="710"/>
      <w:jc w:val="both"/>
    </w:pPr>
  </w:style>
  <w:style w:type="paragraph" w:customStyle="1" w:styleId="Style12">
    <w:name w:val="Style12"/>
    <w:basedOn w:val="a"/>
    <w:uiPriority w:val="99"/>
    <w:rsid w:val="00EA6E52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styleId="af0">
    <w:name w:val="Hyperlink"/>
    <w:uiPriority w:val="99"/>
    <w:semiHidden/>
    <w:unhideWhenUsed/>
    <w:rsid w:val="00D15012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A94D27"/>
    <w:pPr>
      <w:widowControl w:val="0"/>
      <w:autoSpaceDE w:val="0"/>
      <w:autoSpaceDN w:val="0"/>
      <w:adjustRightInd w:val="0"/>
      <w:jc w:val="both"/>
    </w:pPr>
  </w:style>
  <w:style w:type="character" w:customStyle="1" w:styleId="FontStyle52">
    <w:name w:val="Font Style52"/>
    <w:uiPriority w:val="99"/>
    <w:rsid w:val="00A94D2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4">
    <w:name w:val="Font Style54"/>
    <w:uiPriority w:val="99"/>
    <w:rsid w:val="00A94D2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5">
    <w:name w:val="Font Style55"/>
    <w:uiPriority w:val="99"/>
    <w:rsid w:val="00A94D27"/>
    <w:rPr>
      <w:rFonts w:ascii="Arial" w:hAnsi="Arial" w:cs="Arial"/>
      <w:color w:val="000000"/>
      <w:sz w:val="22"/>
      <w:szCs w:val="22"/>
    </w:rPr>
  </w:style>
  <w:style w:type="character" w:customStyle="1" w:styleId="FontStyle46">
    <w:name w:val="Font Style46"/>
    <w:uiPriority w:val="99"/>
    <w:rsid w:val="004738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5">
    <w:name w:val="Style25"/>
    <w:basedOn w:val="a"/>
    <w:uiPriority w:val="99"/>
    <w:rsid w:val="0047387A"/>
    <w:pPr>
      <w:widowControl w:val="0"/>
      <w:autoSpaceDE w:val="0"/>
      <w:autoSpaceDN w:val="0"/>
      <w:adjustRightInd w:val="0"/>
    </w:pPr>
  </w:style>
  <w:style w:type="paragraph" w:customStyle="1" w:styleId="af1">
    <w:name w:val="Знак Знак Знак"/>
    <w:basedOn w:val="a"/>
    <w:rsid w:val="003C4B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unhideWhenUsed/>
    <w:rsid w:val="00F8289D"/>
    <w:pPr>
      <w:spacing w:after="120" w:line="480" w:lineRule="auto"/>
    </w:pPr>
  </w:style>
  <w:style w:type="paragraph" w:styleId="af2">
    <w:name w:val="Body Text"/>
    <w:basedOn w:val="a"/>
    <w:link w:val="af3"/>
    <w:uiPriority w:val="99"/>
    <w:semiHidden/>
    <w:unhideWhenUsed/>
    <w:rsid w:val="00754415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75441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4"/>
    <w:rsid w:val="00194A28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1">
    <w:name w:val="Заголовок №1"/>
    <w:rsid w:val="00194A28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Основной текст (3)_"/>
    <w:link w:val="30"/>
    <w:rsid w:val="00194A28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194A28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4"/>
    <w:rsid w:val="00194A28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30">
    <w:name w:val="Основной текст (3)"/>
    <w:basedOn w:val="a"/>
    <w:link w:val="3"/>
    <w:rsid w:val="00194A28"/>
    <w:pPr>
      <w:shd w:val="clear" w:color="auto" w:fill="FFFFFF"/>
      <w:spacing w:before="204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1">
    <w:name w:val="Основной текст (4)"/>
    <w:basedOn w:val="a"/>
    <w:link w:val="40"/>
    <w:rsid w:val="00194A28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  <w:style w:type="paragraph" w:styleId="af5">
    <w:name w:val="No Spacing"/>
    <w:uiPriority w:val="1"/>
    <w:qFormat/>
    <w:rsid w:val="00194A2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1%D0%B1%D0%BE%D1%80%D0%BA%D0%B0_%D0%BC%D1%83%D1%81%D0%BE%D1%80%D0%B0" TargetMode="External"/><Relationship Id="rId21" Type="http://schemas.openxmlformats.org/officeDocument/2006/relationships/hyperlink" Target="http://ru.wikipedia.org/wiki/%D0%9A%D0%BE%D0%BC%D0%BF%D1%8C%D1%8E%D1%82%D0%B5%D1%80%D0%BD%D0%B0%D1%8F_%D0%BF%D1%80%D0%BE%D0%B3%D1%80%D0%B0%D0%BC%D0%BC%D0%B0" TargetMode="External"/><Relationship Id="rId34" Type="http://schemas.openxmlformats.org/officeDocument/2006/relationships/hyperlink" Target="http://ru.wikipedia.org/wiki/Oracle_Corporation" TargetMode="External"/><Relationship Id="rId42" Type="http://schemas.openxmlformats.org/officeDocument/2006/relationships/hyperlink" Target="http://ru.wikipedia.org/wiki/Windows_NT" TargetMode="External"/><Relationship Id="rId47" Type="http://schemas.openxmlformats.org/officeDocument/2006/relationships/hyperlink" Target="http://ru.wikipedia.org/wiki/%D0%A5%D0%BE%D1%81%D1%82%D0%B8%D0%BD%D0%B3" TargetMode="External"/><Relationship Id="rId50" Type="http://schemas.openxmlformats.org/officeDocument/2006/relationships/hyperlink" Target="http://ru.wikipedia.org/wiki/%D0%9B%D0%B8%D1%86%D0%B5%D0%BD%D0%B7%D0%B8%D1%8F_PHP" TargetMode="External"/><Relationship Id="rId55" Type="http://schemas.openxmlformats.org/officeDocument/2006/relationships/hyperlink" Target="http://ru.wikipedia.org/wiki/HTML" TargetMode="External"/><Relationship Id="rId63" Type="http://schemas.openxmlformats.org/officeDocument/2006/relationships/hyperlink" Target="http://ru.wikipedia.org/wiki/%D0%94%D0%B8%D0%B0%D0%BB%D0%B5%D0%BA%D1%82_(%D0%BF%D1%80%D0%BE%D0%B3%D1%80%D0%B0%D0%BC%D0%BC%D0%B8%D1%80%D0%BE%D0%B2%D0%B0%D0%BD%D0%B8%D0%B5)" TargetMode="External"/><Relationship Id="rId68" Type="http://schemas.openxmlformats.org/officeDocument/2006/relationships/hyperlink" Target="http://ru.wikipedia.org/wiki/%D0%98%D0%BD%D1%82%D0%B5%D1%80%D0%B0%D0%BA%D1%82%D0%B8%D0%B2%D0%BD%D0%BE%D1%81%D1%82%D1%8C" TargetMode="External"/><Relationship Id="rId76" Type="http://schemas.openxmlformats.org/officeDocument/2006/relationships/hyperlink" Target="http://ru.wikipedia.org/wiki/JavaScript" TargetMode="External"/><Relationship Id="rId84" Type="http://schemas.openxmlformats.org/officeDocument/2006/relationships/hyperlink" Target="http://ru.wikipedia.org/wiki/%D0%92%D0%B8%D1%80%D1%82%D1%83%D0%B0%D0%BB%D1%8C%D0%BD%D1%8B%D0%B9_%D1%85%D0%BE%D1%81%D1%82%D0%B8%D0%BD%D0%B3" TargetMode="External"/><Relationship Id="rId89" Type="http://schemas.openxmlformats.org/officeDocument/2006/relationships/hyperlink" Target="http://ru.wikipedia.org/wiki/%D0%9F%D1%80%D0%B5%D0%BF%D1%80%D0%BE%D1%86%D0%B5%D1%81%D1%81%D0%BE%D1%80" TargetMode="External"/><Relationship Id="rId97" Type="http://schemas.openxmlformats.org/officeDocument/2006/relationships/hyperlink" Target="mailto:user_name@mtu-net.ru" TargetMode="External"/><Relationship Id="rId7" Type="http://schemas.openxmlformats.org/officeDocument/2006/relationships/hyperlink" Target="http://ru.wikipedia.org/wiki/%D0%92%D0%B5%D0%B1-%D1%81%D1%82%D1%80%D0%B0%D0%BD%D0%B8%D1%86%D0%B0" TargetMode="External"/><Relationship Id="rId71" Type="http://schemas.openxmlformats.org/officeDocument/2006/relationships/hyperlink" Target="http://ru.wikipedia.org/wiki/%D0%A1%D0%B1%D0%BE%D1%80%D0%BA%D0%B0_%D0%BC%D1%83%D1%81%D0%BE%D1%80%D0%B0" TargetMode="External"/><Relationship Id="rId92" Type="http://schemas.openxmlformats.org/officeDocument/2006/relationships/hyperlink" Target="http://ru.wikipedia.org/wiki/%D0%A5%D0%BE%D1%81%D1%82%D0%B8%D0%BD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A%D1%80%D0%B8%D0%BF%D1%82%D0%BE%D0%B2%D1%8B%D0%B9_%D1%8F%D0%B7%D1%8B%D0%BA" TargetMode="External"/><Relationship Id="rId29" Type="http://schemas.openxmlformats.org/officeDocument/2006/relationships/hyperlink" Target="http://ru.wiktionary.org/wiki/%D0%BF%D0%BE%D0%BB%D1%8C%D0%B7%D0%BE%D0%B2%D0%B0%D1%82%D0%B5%D0%BB%D1%8C-%D0%BD%D0%B5%D0%BF%D1%80%D0%BE%D0%B3%D1%80%D0%B0%D0%BC%D0%BC%D0%B8%D1%81%D1%82" TargetMode="External"/><Relationship Id="rId11" Type="http://schemas.openxmlformats.org/officeDocument/2006/relationships/hyperlink" Target="http://ru.wikipedia.org/wiki/%D0%AF%D0%B7%D1%8B%D0%BA_%D1%80%D0%B0%D0%B7%D0%BC%D0%B5%D1%82%D0%BA%D0%B8" TargetMode="External"/><Relationship Id="rId24" Type="http://schemas.openxmlformats.org/officeDocument/2006/relationships/hyperlink" Target="http://ru.wikipedia.org/wiki/%D0%92%D0%B5%D0%B1-%D1%81%D1%82%D1%80%D0%B0%D0%BD%D0%B8%D1%86%D0%B0" TargetMode="External"/><Relationship Id="rId32" Type="http://schemas.openxmlformats.org/officeDocument/2006/relationships/hyperlink" Target="http://ru.wikipedia.org/wiki/JavaScript" TargetMode="External"/><Relationship Id="rId37" Type="http://schemas.openxmlformats.org/officeDocument/2006/relationships/hyperlink" Target="http://ru.wikipedia.org/wiki/ZIP" TargetMode="External"/><Relationship Id="rId40" Type="http://schemas.openxmlformats.org/officeDocument/2006/relationships/hyperlink" Target="http://ru.wikipedia.org/wiki/Denwer" TargetMode="External"/><Relationship Id="rId45" Type="http://schemas.openxmlformats.org/officeDocument/2006/relationships/hyperlink" Target="http://ru.wikipedia.org/wiki/%D0%93%D0%B8%D0%BF%D0%B5%D1%80%D1%82%D0%B5%D0%BA%D1%81%D1%82" TargetMode="External"/><Relationship Id="rId53" Type="http://schemas.openxmlformats.org/officeDocument/2006/relationships/hyperlink" Target="http://ru.wikipedia.org/wiki/%D0%A6%D0%B2%D0%B5%D1%82" TargetMode="External"/><Relationship Id="rId58" Type="http://schemas.openxmlformats.org/officeDocument/2006/relationships/hyperlink" Target="http://ru.wikipedia.org/wiki/%D0%9C%D0%B5%D1%82%D0%BE%D0%B4" TargetMode="External"/><Relationship Id="rId66" Type="http://schemas.openxmlformats.org/officeDocument/2006/relationships/hyperlink" Target="http://ru.wikipedia.org/wiki/%D0%9A%D0%BE%D0%BC%D0%BF%D1%8C%D1%8E%D1%82%D0%B5%D1%80%D0%BD%D0%B0%D1%8F_%D0%BF%D1%80%D0%BE%D0%B3%D1%80%D0%B0%D0%BC%D0%BC%D0%B0" TargetMode="External"/><Relationship Id="rId74" Type="http://schemas.openxmlformats.org/officeDocument/2006/relationships/hyperlink" Target="http://ru.wiktionary.org/wiki/%D0%BF%D0%BE%D0%BB%D1%8C%D0%B7%D0%BE%D0%B2%D0%B0%D1%82%D0%B5%D0%BB%D1%8C-%D0%BD%D0%B5%D0%BF%D1%80%D0%BE%D0%B3%D1%80%D0%B0%D0%BC%D0%BC%D0%B8%D1%81%D1%82" TargetMode="External"/><Relationship Id="rId79" Type="http://schemas.openxmlformats.org/officeDocument/2006/relationships/hyperlink" Target="http://ru.wikipedia.org/wiki/Oracle_Corporation" TargetMode="External"/><Relationship Id="rId87" Type="http://schemas.openxmlformats.org/officeDocument/2006/relationships/hyperlink" Target="http://ru.wikipedia.org/wiki/Windows_N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ru.wikipedia.org/wiki/%D0%A1%D0%BA%D1%80%D0%B8%D0%BF%D1%82%D0%BE%D0%B2%D1%8B%D0%B9_%D1%8F%D0%B7%D1%8B%D0%BA" TargetMode="External"/><Relationship Id="rId82" Type="http://schemas.openxmlformats.org/officeDocument/2006/relationships/hyperlink" Target="http://ru.wikipedia.org/wiki/ZIP" TargetMode="External"/><Relationship Id="rId90" Type="http://schemas.openxmlformats.org/officeDocument/2006/relationships/hyperlink" Target="http://ru.wikipedia.org/wiki/%D0%93%D0%B8%D0%BF%D0%B5%D1%80%D1%82%D0%B5%D0%BA%D1%81%D1%82" TargetMode="External"/><Relationship Id="rId95" Type="http://schemas.openxmlformats.org/officeDocument/2006/relationships/hyperlink" Target="http://ru.wikipedia.org/wiki/%D0%9B%D0%B8%D1%86%D0%B5%D0%BD%D0%B7%D0%B8%D1%8F_PHP" TargetMode="External"/><Relationship Id="rId19" Type="http://schemas.openxmlformats.org/officeDocument/2006/relationships/hyperlink" Target="http://ru.wikipedia.org/wiki/ECMAScript" TargetMode="External"/><Relationship Id="rId14" Type="http://schemas.openxmlformats.org/officeDocument/2006/relationships/hyperlink" Target="http://ru.wikipedia.org/wiki/%D0%A8%D1%80%D0%B8%D1%84%D1%82_%D0%91%D1%80%D0%B0%D0%B9%D0%BB%D1%8F" TargetMode="External"/><Relationship Id="rId22" Type="http://schemas.openxmlformats.org/officeDocument/2006/relationships/hyperlink" Target="http://ru.wikipedia.org/wiki/%D0%91%D1%80%D0%B0%D1%83%D0%B7%D0%B5%D1%80" TargetMode="External"/><Relationship Id="rId27" Type="http://schemas.openxmlformats.org/officeDocument/2006/relationships/hyperlink" Target="http://ru.wikipedia.org/wiki/%D0%9F%D1%80%D0%BE%D1%82%D0%BE%D1%82%D0%B8%D0%BF%D0%BD%D0%BE%D0%B5_%D0%BF%D1%80%D0%BE%D0%B3%D1%80%D0%B0%D0%BC%D0%BC%D0%B8%D1%80%D0%BE%D0%B2%D0%B0%D0%BD%D0%B8%D0%B5" TargetMode="External"/><Relationship Id="rId30" Type="http://schemas.openxmlformats.org/officeDocument/2006/relationships/hyperlink" Target="http://ru.wikipedia.org/wiki/JavaScript" TargetMode="External"/><Relationship Id="rId35" Type="http://schemas.openxmlformats.org/officeDocument/2006/relationships/hyperlink" Target="http://ru.wikipedia.org/wiki/%D0%94%D0%B5%D0%BD%D0%B2%D0%B5%D1%80_(%D0%BF%D1%80%D0%BE%D0%B3%D1%80%D0%B0%D0%BC%D0%BC%D0%B0)" TargetMode="External"/><Relationship Id="rId43" Type="http://schemas.openxmlformats.org/officeDocument/2006/relationships/hyperlink" Target="http://ru.wikipedia.org/wiki/%D0%90%D0%BD%D0%B3%D0%BB%D0%B8%D0%B9%D1%81%D0%BA%D0%B8%D0%B9_%D1%8F%D0%B7%D1%8B%D0%BA" TargetMode="External"/><Relationship Id="rId48" Type="http://schemas.openxmlformats.org/officeDocument/2006/relationships/hyperlink" Target="http://ru.wikipedia.org/wiki/%D0%94%D0%B8%D0%BD%D0%B0%D0%BC%D0%B8%D1%87%D0%B5%D1%81%D0%BA%D0%B8%D0%B9_%D1%81%D0%B0%D0%B9%D1%82" TargetMode="External"/><Relationship Id="rId56" Type="http://schemas.openxmlformats.org/officeDocument/2006/relationships/hyperlink" Target="http://ru.wikipedia.org/wiki/%D0%AF%D0%B7%D1%8B%D0%BA_%D1%80%D0%B0%D0%B7%D0%BC%D0%B5%D1%82%D0%BA%D0%B8" TargetMode="External"/><Relationship Id="rId64" Type="http://schemas.openxmlformats.org/officeDocument/2006/relationships/hyperlink" Target="http://ru.wikipedia.org/wiki/ECMAScript" TargetMode="External"/><Relationship Id="rId69" Type="http://schemas.openxmlformats.org/officeDocument/2006/relationships/hyperlink" Target="http://ru.wikipedia.org/wiki/%D0%92%D0%B5%D0%B1-%D1%81%D1%82%D1%80%D0%B0%D0%BD%D0%B8%D1%86%D0%B0" TargetMode="External"/><Relationship Id="rId77" Type="http://schemas.openxmlformats.org/officeDocument/2006/relationships/hyperlink" Target="http://ru.wikipedia.org/wiki/JavaScript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ru.wikipedia.org/wiki/%D0%A6%D0%B2%D0%B5%D1%82" TargetMode="External"/><Relationship Id="rId51" Type="http://schemas.openxmlformats.org/officeDocument/2006/relationships/hyperlink" Target="http://ru.wikipedia.org/wiki/GNU_GPL" TargetMode="External"/><Relationship Id="rId72" Type="http://schemas.openxmlformats.org/officeDocument/2006/relationships/hyperlink" Target="http://ru.wikipedia.org/wiki/%D0%9F%D1%80%D0%BE%D1%82%D0%BE%D1%82%D0%B8%D0%BF%D0%BD%D0%BE%D0%B5_%D0%BF%D1%80%D0%BE%D0%B3%D1%80%D0%B0%D0%BC%D0%BC%D0%B8%D1%80%D0%BE%D0%B2%D0%B0%D0%BD%D0%B8%D0%B5" TargetMode="External"/><Relationship Id="rId80" Type="http://schemas.openxmlformats.org/officeDocument/2006/relationships/hyperlink" Target="http://ru.wikipedia.org/wiki/%D0%94%D0%B5%D0%BD%D0%B2%D0%B5%D1%80_(%D0%BF%D1%80%D0%BE%D0%B3%D1%80%D0%B0%D0%BC%D0%BC%D0%B0)" TargetMode="External"/><Relationship Id="rId85" Type="http://schemas.openxmlformats.org/officeDocument/2006/relationships/hyperlink" Target="http://ru.wikipedia.org/wiki/Denwer" TargetMode="External"/><Relationship Id="rId93" Type="http://schemas.openxmlformats.org/officeDocument/2006/relationships/hyperlink" Target="http://ru.wikipedia.org/wiki/%D0%94%D0%B8%D0%BD%D0%B0%D0%BC%D0%B8%D1%87%D0%B5%D1%81%D0%BA%D0%B8%D0%B9_%D1%81%D0%B0%D0%B9%D1%82" TargetMode="External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A4%D0%BE%D1%80%D0%BC%D0%B0%D0%BB%D1%8C%D0%BD%D1%8B%D0%B9_%D1%8F%D0%B7%D1%8B%D0%BA" TargetMode="External"/><Relationship Id="rId17" Type="http://schemas.openxmlformats.org/officeDocument/2006/relationships/hyperlink" Target="http://ru.wikipedia.org/wiki/%D0%AF%D0%B7%D1%8B%D0%BA_%D0%BF%D1%80%D0%BE%D0%B3%D1%80%D0%B0%D0%BC%D0%BC%D0%B8%D1%80%D0%BE%D0%B2%D0%B0%D0%BD%D0%B8%D1%8F" TargetMode="External"/><Relationship Id="rId25" Type="http://schemas.openxmlformats.org/officeDocument/2006/relationships/hyperlink" Target="http://ru.wikipedia.org/wiki/%D0%94%D0%B8%D0%BD%D0%B0%D0%BC%D0%B8%D1%87%D0%B5%D1%81%D0%BA%D0%B0%D1%8F_%D1%82%D0%B8%D0%BF%D0%B8%D0%B7%D0%B0%D1%86%D0%B8%D1%8F" TargetMode="External"/><Relationship Id="rId33" Type="http://schemas.openxmlformats.org/officeDocument/2006/relationships/hyperlink" Target="http://ru.wikipedia.org/wiki/%D0%A2%D0%BE%D0%B2%D0%B0%D1%80%D0%BD%D1%8B%D0%B9_%D0%B7%D0%BD%D0%B0%D0%BA" TargetMode="External"/><Relationship Id="rId38" Type="http://schemas.openxmlformats.org/officeDocument/2006/relationships/hyperlink" Target="http://ru.wikipedia.org/wiki/Perl" TargetMode="External"/><Relationship Id="rId46" Type="http://schemas.openxmlformats.org/officeDocument/2006/relationships/hyperlink" Target="http://ru.wikipedia.org/wiki/%D0%A1%D0%BA%D1%80%D0%B8%D0%BF%D1%82%D0%BE%D0%B2%D1%8B%D0%B9_%D1%8F%D0%B7%D1%8B%D0%BA" TargetMode="External"/><Relationship Id="rId59" Type="http://schemas.openxmlformats.org/officeDocument/2006/relationships/hyperlink" Target="http://ru.wikipedia.org/wiki/%D0%A8%D1%80%D0%B8%D1%84%D1%82_%D0%91%D1%80%D0%B0%D0%B9%D0%BB%D1%8F" TargetMode="External"/><Relationship Id="rId67" Type="http://schemas.openxmlformats.org/officeDocument/2006/relationships/hyperlink" Target="http://ru.wikipedia.org/wiki/%D0%91%D1%80%D0%B0%D1%83%D0%B7%D0%B5%D1%80" TargetMode="External"/><Relationship Id="rId20" Type="http://schemas.openxmlformats.org/officeDocument/2006/relationships/hyperlink" Target="http://ru.wikipedia.org/wiki/JavaScript" TargetMode="External"/><Relationship Id="rId41" Type="http://schemas.openxmlformats.org/officeDocument/2006/relationships/hyperlink" Target="http://ru.wikipedia.org/wiki/%D0%90%D0%B2%D1%82%D0%BE%D0%B7%D0%B0%D0%BF%D1%83%D1%81%D0%BA" TargetMode="External"/><Relationship Id="rId54" Type="http://schemas.openxmlformats.org/officeDocument/2006/relationships/hyperlink" Target="http://ru.wikipedia.org/wiki/%D0%A8%D1%80%D0%B8%D1%84%D1%82" TargetMode="External"/><Relationship Id="rId62" Type="http://schemas.openxmlformats.org/officeDocument/2006/relationships/hyperlink" Target="http://ru.wikipedia.org/wiki/%D0%AF%D0%B7%D1%8B%D0%BA_%D0%BF%D1%80%D0%BE%D0%B3%D1%80%D0%B0%D0%BC%D0%BC%D0%B8%D1%80%D0%BE%D0%B2%D0%B0%D0%BD%D0%B8%D1%8F" TargetMode="External"/><Relationship Id="rId70" Type="http://schemas.openxmlformats.org/officeDocument/2006/relationships/hyperlink" Target="http://ru.wikipedia.org/wiki/%D0%94%D0%B8%D0%BD%D0%B0%D0%BC%D0%B8%D1%87%D0%B5%D1%81%D0%BA%D0%B0%D1%8F_%D1%82%D0%B8%D0%BF%D0%B8%D0%B7%D0%B0%D1%86%D0%B8%D1%8F" TargetMode="External"/><Relationship Id="rId75" Type="http://schemas.openxmlformats.org/officeDocument/2006/relationships/hyperlink" Target="http://ru.wikipedia.org/wiki/JavaScript" TargetMode="External"/><Relationship Id="rId83" Type="http://schemas.openxmlformats.org/officeDocument/2006/relationships/hyperlink" Target="http://ru.wikipedia.org/wiki/Perl" TargetMode="External"/><Relationship Id="rId88" Type="http://schemas.openxmlformats.org/officeDocument/2006/relationships/hyperlink" Target="http://ru.wikipedia.org/wiki/%D0%90%D0%BD%D0%B3%D0%BB%D0%B8%D0%B9%D1%81%D0%BA%D0%B8%D0%B9_%D1%8F%D0%B7%D1%8B%D0%BA" TargetMode="External"/><Relationship Id="rId91" Type="http://schemas.openxmlformats.org/officeDocument/2006/relationships/hyperlink" Target="http://ru.wikipedia.org/wiki/%D0%A1%D0%BA%D1%80%D0%B8%D0%BF%D1%82%D0%BE%D0%B2%D1%8B%D0%B9_%D1%8F%D0%B7%D1%8B%D0%BA" TargetMode="External"/><Relationship Id="rId96" Type="http://schemas.openxmlformats.org/officeDocument/2006/relationships/hyperlink" Target="http://ru.wikipedia.org/wiki/GNU_G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%D0%9F%D1%80%D0%BE%D1%82%D0%BE%D1%82%D0%B8%D0%BF%D0%BD%D0%BE-%D0%BE%D1%80%D0%B8%D0%B5%D0%BD%D1%82%D0%B8%D1%80%D0%BE%D0%B2%D0%B0%D0%BD%D0%BD%D0%BE%D0%B5_%D0%BF%D1%80%D0%BE%D0%B3%D1%80%D0%B0%D0%BC%D0%BC%D0%B8%D1%80%D0%BE%D0%B2%D0%B0%D0%BD%D0%B8%D0%B5" TargetMode="External"/><Relationship Id="rId23" Type="http://schemas.openxmlformats.org/officeDocument/2006/relationships/hyperlink" Target="http://ru.wikipedia.org/wiki/%D0%98%D0%BD%D1%82%D0%B5%D1%80%D0%B0%D0%BA%D1%82%D0%B8%D0%B2%D0%BD%D0%BE%D1%81%D1%82%D1%8C" TargetMode="External"/><Relationship Id="rId28" Type="http://schemas.openxmlformats.org/officeDocument/2006/relationships/hyperlink" Target="http://ru.wikipedia.org/wiki/%D0%9E%D0%B1%D1%8A%D0%B5%D0%BA%D1%82_%D0%BF%D0%B5%D1%80%D0%B2%D0%BE%D0%B3%D0%BE_%D0%BA%D0%BB%D0%B0%D1%81%D1%81%D0%B0" TargetMode="External"/><Relationship Id="rId36" Type="http://schemas.openxmlformats.org/officeDocument/2006/relationships/hyperlink" Target="http://ru.wikipedia.org/wiki/%D0%94%D0%B5%D0%BD%D0%B2%D0%B5%D1%80_(%D0%BF%D1%80%D0%BE%D0%B3%D1%80%D0%B0%D0%BC%D0%BC%D0%B0)" TargetMode="External"/><Relationship Id="rId49" Type="http://schemas.openxmlformats.org/officeDocument/2006/relationships/hyperlink" Target="http://ru.wikipedia.org/wiki/%D0%9E%D1%82%D0%BA%D1%80%D1%8B%D1%82%D0%BE%D0%B5_%D0%BF%D1%80%D0%BE%D0%B3%D1%80%D0%B0%D0%BC%D0%BC%D0%BD%D0%BE%D0%B5_%D0%BE%D0%B1%D0%B5%D1%81%D0%BF%D0%B5%D1%87%D0%B5%D0%BD%D0%B8%D0%B5" TargetMode="External"/><Relationship Id="rId57" Type="http://schemas.openxmlformats.org/officeDocument/2006/relationships/hyperlink" Target="http://ru.wikipedia.org/wiki/%D0%A4%D0%BE%D1%80%D0%BC%D0%B0%D0%BB%D1%8C%D0%BD%D1%8B%D0%B9_%D1%8F%D0%B7%D1%8B%D0%BA" TargetMode="External"/><Relationship Id="rId10" Type="http://schemas.openxmlformats.org/officeDocument/2006/relationships/hyperlink" Target="http://ru.wikipedia.org/wiki/HTML" TargetMode="External"/><Relationship Id="rId31" Type="http://schemas.openxmlformats.org/officeDocument/2006/relationships/hyperlink" Target="http://ru.wikipedia.org/wiki/JavaScript" TargetMode="External"/><Relationship Id="rId44" Type="http://schemas.openxmlformats.org/officeDocument/2006/relationships/hyperlink" Target="http://ru.wikipedia.org/wiki/%D0%9F%D1%80%D0%B5%D0%BF%D1%80%D0%BE%D1%86%D0%B5%D1%81%D1%81%D0%BE%D1%80" TargetMode="External"/><Relationship Id="rId52" Type="http://schemas.openxmlformats.org/officeDocument/2006/relationships/hyperlink" Target="http://ru.wikipedia.org/wiki/%D0%92%D0%B5%D0%B1-%D1%81%D1%82%D1%80%D0%B0%D0%BD%D0%B8%D1%86%D0%B0" TargetMode="External"/><Relationship Id="rId60" Type="http://schemas.openxmlformats.org/officeDocument/2006/relationships/hyperlink" Target="http://ru.wikipedia.org/wiki/%D0%9F%D1%80%D0%BE%D1%82%D0%BE%D1%82%D0%B8%D0%BF%D0%BD%D0%BE-%D0%BE%D1%80%D0%B8%D0%B5%D0%BD%D1%82%D0%B8%D1%80%D0%BE%D0%B2%D0%B0%D0%BD%D0%BD%D0%BE%D0%B5_%D0%BF%D1%80%D0%BE%D0%B3%D1%80%D0%B0%D0%BC%D0%BC%D0%B8%D1%80%D0%BE%D0%B2%D0%B0%D0%BD%D0%B8%D0%B5" TargetMode="External"/><Relationship Id="rId65" Type="http://schemas.openxmlformats.org/officeDocument/2006/relationships/hyperlink" Target="http://ru.wikipedia.org/wiki/JavaScript" TargetMode="External"/><Relationship Id="rId73" Type="http://schemas.openxmlformats.org/officeDocument/2006/relationships/hyperlink" Target="http://ru.wikipedia.org/wiki/%D0%9E%D0%B1%D1%8A%D0%B5%D0%BA%D1%82_%D0%BF%D0%B5%D1%80%D0%B2%D0%BE%D0%B3%D0%BE_%D0%BA%D0%BB%D0%B0%D1%81%D1%81%D0%B0" TargetMode="External"/><Relationship Id="rId78" Type="http://schemas.openxmlformats.org/officeDocument/2006/relationships/hyperlink" Target="http://ru.wikipedia.org/wiki/%D0%A2%D0%BE%D0%B2%D0%B0%D1%80%D0%BD%D1%8B%D0%B9_%D0%B7%D0%BD%D0%B0%D0%BA" TargetMode="External"/><Relationship Id="rId81" Type="http://schemas.openxmlformats.org/officeDocument/2006/relationships/hyperlink" Target="http://ru.wikipedia.org/wiki/%D0%94%D0%B5%D0%BD%D0%B2%D0%B5%D1%80_(%D0%BF%D1%80%D0%BE%D0%B3%D1%80%D0%B0%D0%BC%D0%BC%D0%B0)" TargetMode="External"/><Relationship Id="rId86" Type="http://schemas.openxmlformats.org/officeDocument/2006/relationships/hyperlink" Target="http://ru.wikipedia.org/wiki/%D0%90%D0%B2%D1%82%D0%BE%D0%B7%D0%B0%D0%BF%D1%83%D1%81%D0%BA" TargetMode="External"/><Relationship Id="rId94" Type="http://schemas.openxmlformats.org/officeDocument/2006/relationships/hyperlink" Target="http://ru.wikipedia.org/wiki/%D0%9E%D1%82%D0%BA%D1%80%D1%8B%D1%82%D0%BE%D0%B5_%D0%BF%D1%80%D0%BE%D0%B3%D1%80%D0%B0%D0%BC%D0%BC%D0%BD%D0%BE%D0%B5_%D0%BE%D0%B1%D0%B5%D1%81%D0%BF%D0%B5%D1%87%D0%B5%D0%BD%D0%B8%D0%B5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8%D1%80%D0%B8%D1%84%D1%82" TargetMode="External"/><Relationship Id="rId13" Type="http://schemas.openxmlformats.org/officeDocument/2006/relationships/hyperlink" Target="http://ru.wikipedia.org/wiki/%D0%9C%D0%B5%D1%82%D0%BE%D0%B4" TargetMode="External"/><Relationship Id="rId18" Type="http://schemas.openxmlformats.org/officeDocument/2006/relationships/hyperlink" Target="http://ru.wikipedia.org/wiki/%D0%94%D0%B8%D0%B0%D0%BB%D0%B5%D0%BA%D1%82_(%D0%BF%D1%80%D0%BE%D0%B3%D1%80%D0%B0%D0%BC%D0%BC%D0%B8%D1%80%D0%BE%D0%B2%D0%B0%D0%BD%D0%B8%D0%B5)" TargetMode="External"/><Relationship Id="rId39" Type="http://schemas.openxmlformats.org/officeDocument/2006/relationships/hyperlink" Target="http://ru.wikipedia.org/wiki/%D0%92%D0%B8%D1%80%D1%82%D1%83%D0%B0%D0%BB%D1%8C%D0%BD%D1%8B%D0%B9_%D1%85%D0%BE%D1%81%D1%82%D0%B8%D0%BD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6233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</vt:lpstr>
    </vt:vector>
  </TitlesOfParts>
  <Company>Microsoft</Company>
  <LinksUpToDate>false</LinksUpToDate>
  <CharactersWithSpaces>41684</CharactersWithSpaces>
  <SharedDoc>false</SharedDoc>
  <HLinks>
    <vt:vector size="546" baseType="variant">
      <vt:variant>
        <vt:i4>5832730</vt:i4>
      </vt:variant>
      <vt:variant>
        <vt:i4>270</vt:i4>
      </vt:variant>
      <vt:variant>
        <vt:i4>0</vt:i4>
      </vt:variant>
      <vt:variant>
        <vt:i4>5</vt:i4>
      </vt:variant>
      <vt:variant>
        <vt:lpwstr>mailto:user_name@mtu-net.ru</vt:lpwstr>
      </vt:variant>
      <vt:variant>
        <vt:lpwstr/>
      </vt:variant>
      <vt:variant>
        <vt:i4>1114223</vt:i4>
      </vt:variant>
      <vt:variant>
        <vt:i4>267</vt:i4>
      </vt:variant>
      <vt:variant>
        <vt:i4>0</vt:i4>
      </vt:variant>
      <vt:variant>
        <vt:i4>5</vt:i4>
      </vt:variant>
      <vt:variant>
        <vt:lpwstr>http://ru.wikipedia.org/wiki/GNU_GPL</vt:lpwstr>
      </vt:variant>
      <vt:variant>
        <vt:lpwstr/>
      </vt:variant>
      <vt:variant>
        <vt:i4>6553610</vt:i4>
      </vt:variant>
      <vt:variant>
        <vt:i4>264</vt:i4>
      </vt:variant>
      <vt:variant>
        <vt:i4>0</vt:i4>
      </vt:variant>
      <vt:variant>
        <vt:i4>5</vt:i4>
      </vt:variant>
      <vt:variant>
        <vt:lpwstr>http://ru.wikipedia.org/wiki/%D0%9B%D0%B8%D1%86%D0%B5%D0%BD%D0%B7%D0%B8%D1%8F_PHP</vt:lpwstr>
      </vt:variant>
      <vt:variant>
        <vt:lpwstr/>
      </vt:variant>
      <vt:variant>
        <vt:i4>917532</vt:i4>
      </vt:variant>
      <vt:variant>
        <vt:i4>261</vt:i4>
      </vt:variant>
      <vt:variant>
        <vt:i4>0</vt:i4>
      </vt:variant>
      <vt:variant>
        <vt:i4>5</vt:i4>
      </vt:variant>
      <vt:variant>
        <vt:lpwstr>http://ru.wikipedia.org/wiki/%D0%9E%D1%82%D0%BA%D1%80%D1%8B%D1%82%D0%BE%D0%B5_%D0%BF%D1%80%D0%BE%D0%B3%D1%80%D0%B0%D0%BC%D0%BC%D0%BD%D0%BE%D0%B5_%D0%BE%D0%B1%D0%B5%D1%81%D0%BF%D0%B5%D1%87%D0%B5%D0%BD%D0%B8%D0%B5</vt:lpwstr>
      </vt:variant>
      <vt:variant>
        <vt:lpwstr/>
      </vt:variant>
      <vt:variant>
        <vt:i4>393342</vt:i4>
      </vt:variant>
      <vt:variant>
        <vt:i4>258</vt:i4>
      </vt:variant>
      <vt:variant>
        <vt:i4>0</vt:i4>
      </vt:variant>
      <vt:variant>
        <vt:i4>5</vt:i4>
      </vt:variant>
      <vt:variant>
        <vt:lpwstr>http://ru.wikipedia.org/wiki/%D0%94%D0%B8%D0%BD%D0%B0%D0%BC%D0%B8%D1%87%D0%B5%D1%81%D0%BA%D0%B8%D0%B9_%D1%81%D0%B0%D0%B9%D1%82</vt:lpwstr>
      </vt:variant>
      <vt:variant>
        <vt:lpwstr/>
      </vt:variant>
      <vt:variant>
        <vt:i4>8126560</vt:i4>
      </vt:variant>
      <vt:variant>
        <vt:i4>255</vt:i4>
      </vt:variant>
      <vt:variant>
        <vt:i4>0</vt:i4>
      </vt:variant>
      <vt:variant>
        <vt:i4>5</vt:i4>
      </vt:variant>
      <vt:variant>
        <vt:lpwstr>http://ru.wikipedia.org/wiki/%D0%A5%D0%BE%D1%81%D1%82%D0%B8%D0%BD%D0%B3</vt:lpwstr>
      </vt:variant>
      <vt:variant>
        <vt:lpwstr/>
      </vt:variant>
      <vt:variant>
        <vt:i4>6094894</vt:i4>
      </vt:variant>
      <vt:variant>
        <vt:i4>252</vt:i4>
      </vt:variant>
      <vt:variant>
        <vt:i4>0</vt:i4>
      </vt:variant>
      <vt:variant>
        <vt:i4>5</vt:i4>
      </vt:variant>
      <vt:variant>
        <vt:lpwstr>http://ru.wikipedia.org/wiki/%D0%A1%D0%BA%D1%80%D0%B8%D0%BF%D1%82%D0%BE%D0%B2%D1%8B%D0%B9_%D1%8F%D0%B7%D1%8B%D0%BA</vt:lpwstr>
      </vt:variant>
      <vt:variant>
        <vt:lpwstr/>
      </vt:variant>
      <vt:variant>
        <vt:i4>5439505</vt:i4>
      </vt:variant>
      <vt:variant>
        <vt:i4>249</vt:i4>
      </vt:variant>
      <vt:variant>
        <vt:i4>0</vt:i4>
      </vt:variant>
      <vt:variant>
        <vt:i4>5</vt:i4>
      </vt:variant>
      <vt:variant>
        <vt:lpwstr>http://ru.wikipedia.org/wiki/%D0%93%D0%B8%D0%BF%D0%B5%D1%80%D1%82%D0%B5%D0%BA%D1%81%D1%82</vt:lpwstr>
      </vt:variant>
      <vt:variant>
        <vt:lpwstr/>
      </vt:variant>
      <vt:variant>
        <vt:i4>5439512</vt:i4>
      </vt:variant>
      <vt:variant>
        <vt:i4>246</vt:i4>
      </vt:variant>
      <vt:variant>
        <vt:i4>0</vt:i4>
      </vt:variant>
      <vt:variant>
        <vt:i4>5</vt:i4>
      </vt:variant>
      <vt:variant>
        <vt:lpwstr>http://ru.wikipedia.org/wiki/%D0%9F%D1%80%D0%B5%D0%BF%D1%80%D0%BE%D1%86%D0%B5%D1%81%D1%81%D0%BE%D1%80</vt:lpwstr>
      </vt:variant>
      <vt:variant>
        <vt:lpwstr/>
      </vt:variant>
      <vt:variant>
        <vt:i4>327803</vt:i4>
      </vt:variant>
      <vt:variant>
        <vt:i4>243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6488075</vt:i4>
      </vt:variant>
      <vt:variant>
        <vt:i4>240</vt:i4>
      </vt:variant>
      <vt:variant>
        <vt:i4>0</vt:i4>
      </vt:variant>
      <vt:variant>
        <vt:i4>5</vt:i4>
      </vt:variant>
      <vt:variant>
        <vt:lpwstr>http://ru.wikipedia.org/wiki/Windows_NT</vt:lpwstr>
      </vt:variant>
      <vt:variant>
        <vt:lpwstr/>
      </vt:variant>
      <vt:variant>
        <vt:i4>524312</vt:i4>
      </vt:variant>
      <vt:variant>
        <vt:i4>237</vt:i4>
      </vt:variant>
      <vt:variant>
        <vt:i4>0</vt:i4>
      </vt:variant>
      <vt:variant>
        <vt:i4>5</vt:i4>
      </vt:variant>
      <vt:variant>
        <vt:lpwstr>http://ru.wikipedia.org/wiki/%D0%90%D0%B2%D1%82%D0%BE%D0%B7%D0%B0%D0%BF%D1%83%D1%81%D0%BA</vt:lpwstr>
      </vt:variant>
      <vt:variant>
        <vt:lpwstr/>
      </vt:variant>
      <vt:variant>
        <vt:i4>6750268</vt:i4>
      </vt:variant>
      <vt:variant>
        <vt:i4>234</vt:i4>
      </vt:variant>
      <vt:variant>
        <vt:i4>0</vt:i4>
      </vt:variant>
      <vt:variant>
        <vt:i4>5</vt:i4>
      </vt:variant>
      <vt:variant>
        <vt:lpwstr>http://ru.wikipedia.org/wiki/Denwer</vt:lpwstr>
      </vt:variant>
      <vt:variant>
        <vt:lpwstr/>
      </vt:variant>
      <vt:variant>
        <vt:i4>6094966</vt:i4>
      </vt:variant>
      <vt:variant>
        <vt:i4>231</vt:i4>
      </vt:variant>
      <vt:variant>
        <vt:i4>0</vt:i4>
      </vt:variant>
      <vt:variant>
        <vt:i4>5</vt:i4>
      </vt:variant>
      <vt:variant>
        <vt:lpwstr>http://ru.wikipedia.org/wiki/%D0%92%D0%B8%D1%80%D1%82%D1%83%D0%B0%D0%BB%D1%8C%D0%BD%D1%8B%D0%B9_%D1%85%D0%BE%D1%81%D1%82%D0%B8%D0%BD%D0%B3</vt:lpwstr>
      </vt:variant>
      <vt:variant>
        <vt:lpwstr/>
      </vt:variant>
      <vt:variant>
        <vt:i4>655435</vt:i4>
      </vt:variant>
      <vt:variant>
        <vt:i4>228</vt:i4>
      </vt:variant>
      <vt:variant>
        <vt:i4>0</vt:i4>
      </vt:variant>
      <vt:variant>
        <vt:i4>5</vt:i4>
      </vt:variant>
      <vt:variant>
        <vt:lpwstr>http://ru.wikipedia.org/wiki/Perl</vt:lpwstr>
      </vt:variant>
      <vt:variant>
        <vt:lpwstr/>
      </vt:variant>
      <vt:variant>
        <vt:i4>131143</vt:i4>
      </vt:variant>
      <vt:variant>
        <vt:i4>225</vt:i4>
      </vt:variant>
      <vt:variant>
        <vt:i4>0</vt:i4>
      </vt:variant>
      <vt:variant>
        <vt:i4>5</vt:i4>
      </vt:variant>
      <vt:variant>
        <vt:lpwstr>http://ru.wikipedia.org/wiki/ZIP</vt:lpwstr>
      </vt:variant>
      <vt:variant>
        <vt:lpwstr/>
      </vt:variant>
      <vt:variant>
        <vt:i4>655429</vt:i4>
      </vt:variant>
      <vt:variant>
        <vt:i4>222</vt:i4>
      </vt:variant>
      <vt:variant>
        <vt:i4>0</vt:i4>
      </vt:variant>
      <vt:variant>
        <vt:i4>5</vt:i4>
      </vt:variant>
      <vt:variant>
        <vt:lpwstr>http://ru.wikipedia.org/wiki/%D0%94%D0%B5%D0%BD%D0%B2%D0%B5%D1%80_(%D0%BF%D1%80%D0%BE%D0%B3%D1%80%D0%B0%D0%BC%D0%BC%D0%B0)</vt:lpwstr>
      </vt:variant>
      <vt:variant>
        <vt:lpwstr>cite_note-compress-1</vt:lpwstr>
      </vt:variant>
      <vt:variant>
        <vt:i4>3276903</vt:i4>
      </vt:variant>
      <vt:variant>
        <vt:i4>219</vt:i4>
      </vt:variant>
      <vt:variant>
        <vt:i4>0</vt:i4>
      </vt:variant>
      <vt:variant>
        <vt:i4>5</vt:i4>
      </vt:variant>
      <vt:variant>
        <vt:lpwstr>http://ru.wikipedia.org/wiki/%D0%94%D0%B5%D0%BD%D0%B2%D0%B5%D1%80_(%D0%BF%D1%80%D0%BE%D0%B3%D1%80%D0%B0%D0%BC%D0%BC%D0%B0)</vt:lpwstr>
      </vt:variant>
      <vt:variant>
        <vt:lpwstr>cite_note-0</vt:lpwstr>
      </vt:variant>
      <vt:variant>
        <vt:i4>4390956</vt:i4>
      </vt:variant>
      <vt:variant>
        <vt:i4>216</vt:i4>
      </vt:variant>
      <vt:variant>
        <vt:i4>0</vt:i4>
      </vt:variant>
      <vt:variant>
        <vt:i4>5</vt:i4>
      </vt:variant>
      <vt:variant>
        <vt:lpwstr>http://ru.wikipedia.org/wiki/Oracle_Corporation</vt:lpwstr>
      </vt:variant>
      <vt:variant>
        <vt:lpwstr/>
      </vt:variant>
      <vt:variant>
        <vt:i4>5636212</vt:i4>
      </vt:variant>
      <vt:variant>
        <vt:i4>213</vt:i4>
      </vt:variant>
      <vt:variant>
        <vt:i4>0</vt:i4>
      </vt:variant>
      <vt:variant>
        <vt:i4>5</vt:i4>
      </vt:variant>
      <vt:variant>
        <vt:lpwstr>http://ru.wikipedia.org/wiki/%D0%A2%D0%BE%D0%B2%D0%B0%D1%80%D0%BD%D1%8B%D0%B9_%D0%B7%D0%BD%D0%B0%D0%BA</vt:lpwstr>
      </vt:variant>
      <vt:variant>
        <vt:lpwstr/>
      </vt:variant>
      <vt:variant>
        <vt:i4>6160486</vt:i4>
      </vt:variant>
      <vt:variant>
        <vt:i4>210</vt:i4>
      </vt:variant>
      <vt:variant>
        <vt:i4>0</vt:i4>
      </vt:variant>
      <vt:variant>
        <vt:i4>5</vt:i4>
      </vt:variant>
      <vt:variant>
        <vt:lpwstr>http://ru.wikipedia.org/wiki/JavaScript</vt:lpwstr>
      </vt:variant>
      <vt:variant>
        <vt:lpwstr>cite_note-7</vt:lpwstr>
      </vt:variant>
      <vt:variant>
        <vt:i4>6160486</vt:i4>
      </vt:variant>
      <vt:variant>
        <vt:i4>207</vt:i4>
      </vt:variant>
      <vt:variant>
        <vt:i4>0</vt:i4>
      </vt:variant>
      <vt:variant>
        <vt:i4>5</vt:i4>
      </vt:variant>
      <vt:variant>
        <vt:lpwstr>http://ru.wikipedia.org/wiki/JavaScript</vt:lpwstr>
      </vt:variant>
      <vt:variant>
        <vt:lpwstr>cite_note-6</vt:lpwstr>
      </vt:variant>
      <vt:variant>
        <vt:i4>65575</vt:i4>
      </vt:variant>
      <vt:variant>
        <vt:i4>204</vt:i4>
      </vt:variant>
      <vt:variant>
        <vt:i4>0</vt:i4>
      </vt:variant>
      <vt:variant>
        <vt:i4>5</vt:i4>
      </vt:variant>
      <vt:variant>
        <vt:lpwstr>http://ru.wikipedia.org/wiki/JavaScript</vt:lpwstr>
      </vt:variant>
      <vt:variant>
        <vt:lpwstr>cite_note-eichPopularity-5</vt:lpwstr>
      </vt:variant>
      <vt:variant>
        <vt:i4>327689</vt:i4>
      </vt:variant>
      <vt:variant>
        <vt:i4>201</vt:i4>
      </vt:variant>
      <vt:variant>
        <vt:i4>0</vt:i4>
      </vt:variant>
      <vt:variant>
        <vt:i4>5</vt:i4>
      </vt:variant>
      <vt:variant>
        <vt:lpwstr>http://ru.wiktionary.org/wiki/%D0%BF%D0%BE%D0%BB%D1%8C%D0%B7%D0%BE%D0%B2%D0%B0%D1%82%D0%B5%D0%BB%D1%8C-%D0%BD%D0%B5%D0%BF%D1%80%D0%BE%D0%B3%D1%80%D0%B0%D0%BC%D0%BC%D0%B8%D1%81%D1%82</vt:lpwstr>
      </vt:variant>
      <vt:variant>
        <vt:lpwstr/>
      </vt:variant>
      <vt:variant>
        <vt:i4>3080253</vt:i4>
      </vt:variant>
      <vt:variant>
        <vt:i4>198</vt:i4>
      </vt:variant>
      <vt:variant>
        <vt:i4>0</vt:i4>
      </vt:variant>
      <vt:variant>
        <vt:i4>5</vt:i4>
      </vt:variant>
      <vt:variant>
        <vt:lpwstr>http://ru.wikipedia.org/wiki/%D0%9E%D0%B1%D1%8A%D0%B5%D0%BA%D1%82_%D0%BF%D0%B5%D1%80%D0%B2%D0%BE%D0%B3%D0%BE_%D0%BA%D0%BB%D0%B0%D1%81%D1%81%D0%B0</vt:lpwstr>
      </vt:variant>
      <vt:variant>
        <vt:lpwstr/>
      </vt:variant>
      <vt:variant>
        <vt:i4>2490376</vt:i4>
      </vt:variant>
      <vt:variant>
        <vt:i4>195</vt:i4>
      </vt:variant>
      <vt:variant>
        <vt:i4>0</vt:i4>
      </vt:variant>
      <vt:variant>
        <vt:i4>5</vt:i4>
      </vt:variant>
      <vt:variant>
        <vt:lpwstr>http://ru.wikipedia.org/wiki/%D0%9F%D1%80%D0%BE%D1%82%D0%BE%D1%82%D0%B8%D0%BF%D0%BD%D0%BE%D0%B5_%D0%BF%D1%80%D0%BE%D0%B3%D1%80%D0%B0%D0%BC%D0%BC%D0%B8%D1%80%D0%BE%D0%B2%D0%B0%D0%BD%D0%B8%D0%B5</vt:lpwstr>
      </vt:variant>
      <vt:variant>
        <vt:lpwstr/>
      </vt:variant>
      <vt:variant>
        <vt:i4>721009</vt:i4>
      </vt:variant>
      <vt:variant>
        <vt:i4>192</vt:i4>
      </vt:variant>
      <vt:variant>
        <vt:i4>0</vt:i4>
      </vt:variant>
      <vt:variant>
        <vt:i4>5</vt:i4>
      </vt:variant>
      <vt:variant>
        <vt:lpwstr>http://ru.wikipedia.org/wiki/%D0%A1%D0%B1%D0%BE%D1%80%D0%BA%D0%B0_%D0%BC%D1%83%D1%81%D0%BE%D1%80%D0%B0</vt:lpwstr>
      </vt:variant>
      <vt:variant>
        <vt:lpwstr/>
      </vt:variant>
      <vt:variant>
        <vt:i4>2949125</vt:i4>
      </vt:variant>
      <vt:variant>
        <vt:i4>189</vt:i4>
      </vt:variant>
      <vt:variant>
        <vt:i4>0</vt:i4>
      </vt:variant>
      <vt:variant>
        <vt:i4>5</vt:i4>
      </vt:variant>
      <vt:variant>
        <vt:lpwstr>http://ru.wikipedia.org/wiki/%D0%94%D0%B8%D0%BD%D0%B0%D0%BC%D0%B8%D1%87%D0%B5%D1%81%D0%BA%D0%B0%D1%8F_%D1%82%D0%B8%D0%BF%D0%B8%D0%B7%D0%B0%D1%86%D0%B8%D1%8F</vt:lpwstr>
      </vt:variant>
      <vt:variant>
        <vt:lpwstr/>
      </vt:variant>
      <vt:variant>
        <vt:i4>5242969</vt:i4>
      </vt:variant>
      <vt:variant>
        <vt:i4>186</vt:i4>
      </vt:variant>
      <vt:variant>
        <vt:i4>0</vt:i4>
      </vt:variant>
      <vt:variant>
        <vt:i4>5</vt:i4>
      </vt:variant>
      <vt:variant>
        <vt:lpwstr>http://ru.wikipedia.org/wiki/%D0%92%D0%B5%D0%B1-%D1%81%D1%82%D1%80%D0%B0%D0%BD%D0%B8%D1%86%D0%B0</vt:lpwstr>
      </vt:variant>
      <vt:variant>
        <vt:lpwstr/>
      </vt:variant>
      <vt:variant>
        <vt:i4>2359407</vt:i4>
      </vt:variant>
      <vt:variant>
        <vt:i4>183</vt:i4>
      </vt:variant>
      <vt:variant>
        <vt:i4>0</vt:i4>
      </vt:variant>
      <vt:variant>
        <vt:i4>5</vt:i4>
      </vt:variant>
      <vt:variant>
        <vt:lpwstr>http://ru.wikipedia.org/wiki/%D0%98%D0%BD%D1%82%D0%B5%D1%80%D0%B0%D0%BA%D1%82%D0%B8%D0%B2%D0%BD%D0%BE%D1%81%D1%82%D1%8C</vt:lpwstr>
      </vt:variant>
      <vt:variant>
        <vt:lpwstr/>
      </vt:variant>
      <vt:variant>
        <vt:i4>8323183</vt:i4>
      </vt:variant>
      <vt:variant>
        <vt:i4>180</vt:i4>
      </vt:variant>
      <vt:variant>
        <vt:i4>0</vt:i4>
      </vt:variant>
      <vt:variant>
        <vt:i4>5</vt:i4>
      </vt:variant>
      <vt:variant>
        <vt:lpwstr>http://ru.wikipedia.org/wiki/%D0%91%D1%80%D0%B0%D1%83%D0%B7%D0%B5%D1%80</vt:lpwstr>
      </vt:variant>
      <vt:variant>
        <vt:lpwstr/>
      </vt:variant>
      <vt:variant>
        <vt:i4>2490459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http://ru.wikipedia.org/wiki/%D0%9A%D0%BE%D0%BC%D0%BF%D1%8C%D1%8E%D1%82%D0%B5%D1%80%D0%BD%D0%B0%D1%8F_%D0%BF%D1%80%D0%BE%D0%B3%D1%80%D0%B0%D0%BC%D0%BC%D0%B0</vt:lpwstr>
      </vt:variant>
      <vt:variant>
        <vt:lpwstr/>
      </vt:variant>
      <vt:variant>
        <vt:i4>6160486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http://ru.wikipedia.org/wiki/JavaScript</vt:lpwstr>
      </vt:variant>
      <vt:variant>
        <vt:lpwstr>cite_note-4</vt:lpwstr>
      </vt:variant>
      <vt:variant>
        <vt:i4>7405606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http://ru.wikipedia.org/wiki/ECMAScript</vt:lpwstr>
      </vt:variant>
      <vt:variant>
        <vt:lpwstr/>
      </vt:variant>
      <vt:variant>
        <vt:i4>5374073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http://ru.wikipedia.org/wiki/%D0%94%D0%B8%D0%B0%D0%BB%D0%B5%D0%BA%D1%82_(%D0%BF%D1%80%D0%BE%D0%B3%D1%80%D0%B0%D0%BC%D0%BC%D0%B8%D1%80%D0%BE%D0%B2%D0%B0%D0%BD%D0%B8%D0%B5)</vt:lpwstr>
      </vt:variant>
      <vt:variant>
        <vt:lpwstr/>
      </vt:variant>
      <vt:variant>
        <vt:i4>5898364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http://ru.wikipedia.org/wiki/%D0%AF%D0%B7%D1%8B%D0%BA_%D0%BF%D1%80%D0%BE%D0%B3%D1%80%D0%B0%D0%BC%D0%BC%D0%B8%D1%80%D0%BE%D0%B2%D0%B0%D0%BD%D0%B8%D1%8F</vt:lpwstr>
      </vt:variant>
      <vt:variant>
        <vt:lpwstr/>
      </vt:variant>
      <vt:variant>
        <vt:i4>6094894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http://ru.wikipedia.org/wiki/%D0%A1%D0%BA%D1%80%D0%B8%D0%BF%D1%82%D0%BE%D0%B2%D1%8B%D0%B9_%D1%8F%D0%B7%D1%8B%D0%BA</vt:lpwstr>
      </vt:variant>
      <vt:variant>
        <vt:lpwstr/>
      </vt:variant>
      <vt:variant>
        <vt:i4>2818059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http://ru.wikipedia.org/wiki/%D0%9F%D1%80%D0%BE%D1%82%D0%BE%D1%82%D0%B8%D0%BF%D0%BD%D0%BE-%D0%BE%D1%80%D0%B8%D0%B5%D0%BD%D1%82%D0%B8%D1%80%D0%BE%D0%B2%D0%B0%D0%BD%D0%BD%D0%BE%D0%B5_%D0%BF%D1%80%D0%BE%D0%B3%D1%80%D0%B0%D0%BC%D0%BC%D0%B8%D1%80%D0%BE%D0%B2%D0%B0%D0%BD%D0%B8%D0%B5</vt:lpwstr>
      </vt:variant>
      <vt:variant>
        <vt:lpwstr/>
      </vt:variant>
      <vt:variant>
        <vt:i4>7602178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http://ru.wikipedia.org/wiki/%D0%A8%D1%80%D0%B8%D1%84%D1%82_%D0%91%D1%80%D0%B0%D0%B9%D0%BB%D1%8F</vt:lpwstr>
      </vt:variant>
      <vt:variant>
        <vt:lpwstr/>
      </vt:variant>
      <vt:variant>
        <vt:i4>8323182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http://ru.wikipedia.org/wiki/%D0%9C%D0%B5%D1%82%D0%BE%D0%B4</vt:lpwstr>
      </vt:variant>
      <vt:variant>
        <vt:lpwstr/>
      </vt:variant>
      <vt:variant>
        <vt:i4>6094882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http://ru.wikipedia.org/wiki/%D0%A4%D0%BE%D1%80%D0%BC%D0%B0%D0%BB%D1%8C%D0%BD%D1%8B%D0%B9_%D1%8F%D0%B7%D1%8B%D0%BA</vt:lpwstr>
      </vt:variant>
      <vt:variant>
        <vt:lpwstr/>
      </vt:variant>
      <vt:variant>
        <vt:i4>327804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http://ru.wikipedia.org/wiki/%D0%AF%D0%B7%D1%8B%D0%BA_%D1%80%D0%B0%D0%B7%D0%BC%D0%B5%D1%82%D0%BA%D0%B8</vt:lpwstr>
      </vt:variant>
      <vt:variant>
        <vt:lpwstr/>
      </vt:variant>
      <vt:variant>
        <vt:i4>852058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http://ru.wikipedia.org/wiki/HTML</vt:lpwstr>
      </vt:variant>
      <vt:variant>
        <vt:lpwstr/>
      </vt:variant>
      <vt:variant>
        <vt:i4>2556011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http://ru.wikipedia.org/wiki/%D0%A8%D1%80%D0%B8%D1%84%D1%82</vt:lpwstr>
      </vt:variant>
      <vt:variant>
        <vt:lpwstr/>
      </vt:variant>
      <vt:variant>
        <vt:i4>5242911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http://ru.wikipedia.org/wiki/%D0%A6%D0%B2%D0%B5%D1%82</vt:lpwstr>
      </vt:variant>
      <vt:variant>
        <vt:lpwstr/>
      </vt:variant>
      <vt:variant>
        <vt:i4>5242969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http://ru.wikipedia.org/wiki/%D0%92%D0%B5%D0%B1-%D1%81%D1%82%D1%80%D0%B0%D0%BD%D0%B8%D1%86%D0%B0</vt:lpwstr>
      </vt:variant>
      <vt:variant>
        <vt:lpwstr/>
      </vt:variant>
      <vt:variant>
        <vt:i4>1114223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http://ru.wikipedia.org/wiki/GNU_GPL</vt:lpwstr>
      </vt:variant>
      <vt:variant>
        <vt:lpwstr/>
      </vt:variant>
      <vt:variant>
        <vt:i4>6553610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http://ru.wikipedia.org/wiki/%D0%9B%D0%B8%D1%86%D0%B5%D0%BD%D0%B7%D0%B8%D1%8F_PHP</vt:lpwstr>
      </vt:variant>
      <vt:variant>
        <vt:lpwstr/>
      </vt:variant>
      <vt:variant>
        <vt:i4>917532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http://ru.wikipedia.org/wiki/%D0%9E%D1%82%D0%BA%D1%80%D1%8B%D1%82%D0%BE%D0%B5_%D0%BF%D1%80%D0%BE%D0%B3%D1%80%D0%B0%D0%BC%D0%BC%D0%BD%D0%BE%D0%B5_%D0%BE%D0%B1%D0%B5%D1%81%D0%BF%D0%B5%D1%87%D0%B5%D0%BD%D0%B8%D0%B5</vt:lpwstr>
      </vt:variant>
      <vt:variant>
        <vt:lpwstr/>
      </vt:variant>
      <vt:variant>
        <vt:i4>393342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http://ru.wikipedia.org/wiki/%D0%94%D0%B8%D0%BD%D0%B0%D0%BC%D0%B8%D1%87%D0%B5%D1%81%D0%BA%D0%B8%D0%B9_%D1%81%D0%B0%D0%B9%D1%82</vt:lpwstr>
      </vt:variant>
      <vt:variant>
        <vt:lpwstr/>
      </vt:variant>
      <vt:variant>
        <vt:i4>8126560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http://ru.wikipedia.org/wiki/%D0%A5%D0%BE%D1%81%D1%82%D0%B8%D0%BD%D0%B3</vt:lpwstr>
      </vt:variant>
      <vt:variant>
        <vt:lpwstr/>
      </vt:variant>
      <vt:variant>
        <vt:i4>6094894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http://ru.wikipedia.org/wiki/%D0%A1%D0%BA%D1%80%D0%B8%D0%BF%D1%82%D0%BE%D0%B2%D1%8B%D0%B9_%D1%8F%D0%B7%D1%8B%D0%BA</vt:lpwstr>
      </vt:variant>
      <vt:variant>
        <vt:lpwstr/>
      </vt:variant>
      <vt:variant>
        <vt:i4>5439505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http://ru.wikipedia.org/wiki/%D0%93%D0%B8%D0%BF%D0%B5%D1%80%D1%82%D0%B5%D0%BA%D1%81%D1%82</vt:lpwstr>
      </vt:variant>
      <vt:variant>
        <vt:lpwstr/>
      </vt:variant>
      <vt:variant>
        <vt:i4>5439512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http://ru.wikipedia.org/wiki/%D0%9F%D1%80%D0%B5%D0%BF%D1%80%D0%BE%D1%86%D0%B5%D1%81%D1%81%D0%BE%D1%80</vt:lpwstr>
      </vt:variant>
      <vt:variant>
        <vt:lpwstr/>
      </vt:variant>
      <vt:variant>
        <vt:i4>327803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6488075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http://ru.wikipedia.org/wiki/Windows_NT</vt:lpwstr>
      </vt:variant>
      <vt:variant>
        <vt:lpwstr/>
      </vt:variant>
      <vt:variant>
        <vt:i4>524312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http://ru.wikipedia.org/wiki/%D0%90%D0%B2%D1%82%D0%BE%D0%B7%D0%B0%D0%BF%D1%83%D1%81%D0%BA</vt:lpwstr>
      </vt:variant>
      <vt:variant>
        <vt:lpwstr/>
      </vt:variant>
      <vt:variant>
        <vt:i4>6750268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http://ru.wikipedia.org/wiki/Denwer</vt:lpwstr>
      </vt:variant>
      <vt:variant>
        <vt:lpwstr/>
      </vt:variant>
      <vt:variant>
        <vt:i4>6094966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http://ru.wikipedia.org/wiki/%D0%92%D0%B8%D1%80%D1%82%D1%83%D0%B0%D0%BB%D1%8C%D0%BD%D1%8B%D0%B9_%D1%85%D0%BE%D1%81%D1%82%D0%B8%D0%BD%D0%B3</vt:lpwstr>
      </vt:variant>
      <vt:variant>
        <vt:lpwstr/>
      </vt:variant>
      <vt:variant>
        <vt:i4>655435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http://ru.wikipedia.org/wiki/Perl</vt:lpwstr>
      </vt:variant>
      <vt:variant>
        <vt:lpwstr/>
      </vt:variant>
      <vt:variant>
        <vt:i4>131143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http://ru.wikipedia.org/wiki/ZIP</vt:lpwstr>
      </vt:variant>
      <vt:variant>
        <vt:lpwstr/>
      </vt:variant>
      <vt:variant>
        <vt:i4>655429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http://ru.wikipedia.org/wiki/%D0%94%D0%B5%D0%BD%D0%B2%D0%B5%D1%80_(%D0%BF%D1%80%D0%BE%D0%B3%D1%80%D0%B0%D0%BC%D0%BC%D0%B0)</vt:lpwstr>
      </vt:variant>
      <vt:variant>
        <vt:lpwstr>cite_note-compress-1</vt:lpwstr>
      </vt:variant>
      <vt:variant>
        <vt:i4>3276903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http://ru.wikipedia.org/wiki/%D0%94%D0%B5%D0%BD%D0%B2%D0%B5%D1%80_(%D0%BF%D1%80%D0%BE%D0%B3%D1%80%D0%B0%D0%BC%D0%BC%D0%B0)</vt:lpwstr>
      </vt:variant>
      <vt:variant>
        <vt:lpwstr>cite_note-0</vt:lpwstr>
      </vt:variant>
      <vt:variant>
        <vt:i4>4390956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http://ru.wikipedia.org/wiki/Oracle_Corporation</vt:lpwstr>
      </vt:variant>
      <vt:variant>
        <vt:lpwstr/>
      </vt:variant>
      <vt:variant>
        <vt:i4>5636212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http://ru.wikipedia.org/wiki/%D0%A2%D0%BE%D0%B2%D0%B0%D1%80%D0%BD%D1%8B%D0%B9_%D0%B7%D0%BD%D0%B0%D0%BA</vt:lpwstr>
      </vt:variant>
      <vt:variant>
        <vt:lpwstr/>
      </vt:variant>
      <vt:variant>
        <vt:i4>6160486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http://ru.wikipedia.org/wiki/JavaScript</vt:lpwstr>
      </vt:variant>
      <vt:variant>
        <vt:lpwstr>cite_note-7</vt:lpwstr>
      </vt:variant>
      <vt:variant>
        <vt:i4>6160486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http://ru.wikipedia.org/wiki/JavaScript</vt:lpwstr>
      </vt:variant>
      <vt:variant>
        <vt:lpwstr>cite_note-6</vt:lpwstr>
      </vt:variant>
      <vt:variant>
        <vt:i4>65575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http://ru.wikipedia.org/wiki/JavaScript</vt:lpwstr>
      </vt:variant>
      <vt:variant>
        <vt:lpwstr>cite_note-eichPopularity-5</vt:lpwstr>
      </vt:variant>
      <vt:variant>
        <vt:i4>327689</vt:i4>
      </vt:variant>
      <vt:variant>
        <vt:i4>66</vt:i4>
      </vt:variant>
      <vt:variant>
        <vt:i4>0</vt:i4>
      </vt:variant>
      <vt:variant>
        <vt:i4>5</vt:i4>
      </vt:variant>
      <vt:variant>
        <vt:lpwstr>http://ru.wiktionary.org/wiki/%D0%BF%D0%BE%D0%BB%D1%8C%D0%B7%D0%BE%D0%B2%D0%B0%D1%82%D0%B5%D0%BB%D1%8C-%D0%BD%D0%B5%D0%BF%D1%80%D0%BE%D0%B3%D1%80%D0%B0%D0%BC%D0%BC%D0%B8%D1%81%D1%82</vt:lpwstr>
      </vt:variant>
      <vt:variant>
        <vt:lpwstr/>
      </vt:variant>
      <vt:variant>
        <vt:i4>3080253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http://ru.wikipedia.org/wiki/%D0%9E%D0%B1%D1%8A%D0%B5%D0%BA%D1%82_%D0%BF%D0%B5%D1%80%D0%B2%D0%BE%D0%B3%D0%BE_%D0%BA%D0%BB%D0%B0%D1%81%D1%81%D0%B0</vt:lpwstr>
      </vt:variant>
      <vt:variant>
        <vt:lpwstr/>
      </vt:variant>
      <vt:variant>
        <vt:i4>2490376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http://ru.wikipedia.org/wiki/%D0%9F%D1%80%D0%BE%D1%82%D0%BE%D1%82%D0%B8%D0%BF%D0%BD%D0%BE%D0%B5_%D0%BF%D1%80%D0%BE%D0%B3%D1%80%D0%B0%D0%BC%D0%BC%D0%B8%D1%80%D0%BE%D0%B2%D0%B0%D0%BD%D0%B8%D0%B5</vt:lpwstr>
      </vt:variant>
      <vt:variant>
        <vt:lpwstr/>
      </vt:variant>
      <vt:variant>
        <vt:i4>721009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http://ru.wikipedia.org/wiki/%D0%A1%D0%B1%D0%BE%D1%80%D0%BA%D0%B0_%D0%BC%D1%83%D1%81%D0%BE%D1%80%D0%B0</vt:lpwstr>
      </vt:variant>
      <vt:variant>
        <vt:lpwstr/>
      </vt:variant>
      <vt:variant>
        <vt:i4>2949125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http://ru.wikipedia.org/wiki/%D0%94%D0%B8%D0%BD%D0%B0%D0%BC%D0%B8%D1%87%D0%B5%D1%81%D0%BA%D0%B0%D1%8F_%D1%82%D0%B8%D0%BF%D0%B8%D0%B7%D0%B0%D1%86%D0%B8%D1%8F</vt:lpwstr>
      </vt:variant>
      <vt:variant>
        <vt:lpwstr/>
      </vt:variant>
      <vt:variant>
        <vt:i4>5242969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http://ru.wikipedia.org/wiki/%D0%92%D0%B5%D0%B1-%D1%81%D1%82%D1%80%D0%B0%D0%BD%D0%B8%D1%86%D0%B0</vt:lpwstr>
      </vt:variant>
      <vt:variant>
        <vt:lpwstr/>
      </vt:variant>
      <vt:variant>
        <vt:i4>2359407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http://ru.wikipedia.org/wiki/%D0%98%D0%BD%D1%82%D0%B5%D1%80%D0%B0%D0%BA%D1%82%D0%B8%D0%B2%D0%BD%D0%BE%D1%81%D1%82%D1%8C</vt:lpwstr>
      </vt:variant>
      <vt:variant>
        <vt:lpwstr/>
      </vt:variant>
      <vt:variant>
        <vt:i4>8323183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http://ru.wikipedia.org/wiki/%D0%91%D1%80%D0%B0%D1%83%D0%B7%D0%B5%D1%80</vt:lpwstr>
      </vt:variant>
      <vt:variant>
        <vt:lpwstr/>
      </vt:variant>
      <vt:variant>
        <vt:i4>2490459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http://ru.wikipedia.org/wiki/%D0%9A%D0%BE%D0%BC%D0%BF%D1%8C%D1%8E%D1%82%D0%B5%D1%80%D0%BD%D0%B0%D1%8F_%D0%BF%D1%80%D0%BE%D0%B3%D1%80%D0%B0%D0%BC%D0%BC%D0%B0</vt:lpwstr>
      </vt:variant>
      <vt:variant>
        <vt:lpwstr/>
      </vt:variant>
      <vt:variant>
        <vt:i4>6160486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http://ru.wikipedia.org/wiki/JavaScript</vt:lpwstr>
      </vt:variant>
      <vt:variant>
        <vt:lpwstr>cite_note-4</vt:lpwstr>
      </vt:variant>
      <vt:variant>
        <vt:i4>7405606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http://ru.wikipedia.org/wiki/ECMAScript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http://ru.wikipedia.org/wiki/%D0%94%D0%B8%D0%B0%D0%BB%D0%B5%D0%BA%D1%82_(%D0%BF%D1%80%D0%BE%D0%B3%D1%80%D0%B0%D0%BC%D0%BC%D0%B8%D1%80%D0%BE%D0%B2%D0%B0%D0%BD%D0%B8%D0%B5)</vt:lpwstr>
      </vt:variant>
      <vt:variant>
        <vt:lpwstr/>
      </vt:variant>
      <vt:variant>
        <vt:i4>5898364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http://ru.wikipedia.org/wiki/%D0%AF%D0%B7%D1%8B%D0%BA_%D0%BF%D1%80%D0%BE%D0%B3%D1%80%D0%B0%D0%BC%D0%BC%D0%B8%D1%80%D0%BE%D0%B2%D0%B0%D0%BD%D0%B8%D1%8F</vt:lpwstr>
      </vt:variant>
      <vt:variant>
        <vt:lpwstr/>
      </vt:variant>
      <vt:variant>
        <vt:i4>6094894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http://ru.wikipedia.org/wiki/%D0%A1%D0%BA%D1%80%D0%B8%D0%BF%D1%82%D0%BE%D0%B2%D1%8B%D0%B9_%D1%8F%D0%B7%D1%8B%D0%BA</vt:lpwstr>
      </vt:variant>
      <vt:variant>
        <vt:lpwstr/>
      </vt:variant>
      <vt:variant>
        <vt:i4>2818059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http://ru.wikipedia.org/wiki/%D0%9F%D1%80%D0%BE%D1%82%D0%BE%D1%82%D0%B8%D0%BF%D0%BD%D0%BE-%D0%BE%D1%80%D0%B8%D0%B5%D0%BD%D1%82%D0%B8%D1%80%D0%BE%D0%B2%D0%B0%D0%BD%D0%BD%D0%BE%D0%B5_%D0%BF%D1%80%D0%BE%D0%B3%D1%80%D0%B0%D0%BC%D0%BC%D0%B8%D1%80%D0%BE%D0%B2%D0%B0%D0%BD%D0%B8%D0%B5</vt:lpwstr>
      </vt:variant>
      <vt:variant>
        <vt:lpwstr/>
      </vt:variant>
      <vt:variant>
        <vt:i4>7602178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http://ru.wikipedia.org/wiki/%D0%A8%D1%80%D0%B8%D1%84%D1%82_%D0%91%D1%80%D0%B0%D0%B9%D0%BB%D1%8F</vt:lpwstr>
      </vt:variant>
      <vt:variant>
        <vt:lpwstr/>
      </vt:variant>
      <vt:variant>
        <vt:i4>8323182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http://ru.wikipedia.org/wiki/%D0%9C%D0%B5%D1%82%D0%BE%D0%B4</vt:lpwstr>
      </vt:variant>
      <vt:variant>
        <vt:lpwstr/>
      </vt:variant>
      <vt:variant>
        <vt:i4>6094882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http://ru.wikipedia.org/wiki/%D0%A4%D0%BE%D1%80%D0%BC%D0%B0%D0%BB%D1%8C%D0%BD%D1%8B%D0%B9_%D1%8F%D0%B7%D1%8B%D0%BA</vt:lpwstr>
      </vt:variant>
      <vt:variant>
        <vt:lpwstr/>
      </vt:variant>
      <vt:variant>
        <vt:i4>327804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http://ru.wikipedia.org/wiki/%D0%AF%D0%B7%D1%8B%D0%BA_%D1%80%D0%B0%D0%B7%D0%BC%D0%B5%D1%82%D0%BA%D0%B8</vt:lpwstr>
      </vt:variant>
      <vt:variant>
        <vt:lpwstr/>
      </vt:variant>
      <vt:variant>
        <vt:i4>852058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http://ru.wikipedia.org/wiki/HTML</vt:lpwstr>
      </vt:variant>
      <vt:variant>
        <vt:lpwstr/>
      </vt:variant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http://ru.wikipedia.org/wiki/%D0%A8%D1%80%D0%B8%D1%84%D1%82</vt:lpwstr>
      </vt:variant>
      <vt:variant>
        <vt:lpwstr/>
      </vt:variant>
      <vt:variant>
        <vt:i4>5242911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http://ru.wikipedia.org/wiki/%D0%A6%D0%B2%D0%B5%D1%82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http://ru.wikipedia.org/wiki/%D0%92%D0%B5%D0%B1-%D1%81%D1%82%D1%80%D0%B0%D0%BD%D0%B8%D1%86%D0%B0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</dc:title>
  <dc:creator>Нияз Садыков</dc:creator>
  <cp:lastModifiedBy>ИИУ</cp:lastModifiedBy>
  <cp:revision>3</cp:revision>
  <cp:lastPrinted>2019-12-15T18:01:00Z</cp:lastPrinted>
  <dcterms:created xsi:type="dcterms:W3CDTF">2021-04-16T12:42:00Z</dcterms:created>
  <dcterms:modified xsi:type="dcterms:W3CDTF">2021-04-16T19:12:00Z</dcterms:modified>
</cp:coreProperties>
</file>